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DBDB4" w14:textId="6D76450B" w:rsidR="007E201D" w:rsidRDefault="007E201D" w:rsidP="007E201D">
      <w:pPr>
        <w:ind w:firstLine="720"/>
        <w:rPr>
          <w:rFonts w:ascii="Times New Roman" w:eastAsia="Times New Roman" w:hAnsi="Times New Roman" w:cs="Times New Roman"/>
          <w:sz w:val="24"/>
          <w:szCs w:val="24"/>
        </w:rPr>
      </w:pPr>
      <w:r w:rsidRPr="009C6475">
        <w:rPr>
          <w:rFonts w:ascii="Times New Roman" w:eastAsia="Times New Roman" w:hAnsi="Times New Roman" w:cs="Times New Roman"/>
          <w:b/>
          <w:sz w:val="24"/>
          <w:szCs w:val="24"/>
        </w:rPr>
        <w:t>MINUTES OF THE REGULAR MEETING OF THE MAYOR AND CITY COUNCIL OF THE CITY OF PAWNEE CITY, HELD ON</w:t>
      </w:r>
      <w:r w:rsidR="00292910">
        <w:rPr>
          <w:rFonts w:ascii="Times New Roman" w:eastAsia="Times New Roman" w:hAnsi="Times New Roman" w:cs="Times New Roman"/>
          <w:b/>
          <w:sz w:val="24"/>
          <w:szCs w:val="24"/>
        </w:rPr>
        <w:t xml:space="preserve"> </w:t>
      </w:r>
      <w:r w:rsidR="00CA7DC9">
        <w:rPr>
          <w:rFonts w:ascii="Times New Roman" w:eastAsia="Times New Roman" w:hAnsi="Times New Roman" w:cs="Times New Roman"/>
          <w:b/>
          <w:sz w:val="24"/>
          <w:szCs w:val="24"/>
        </w:rPr>
        <w:t>MONDAY, JUNE 23</w:t>
      </w:r>
      <w:r w:rsidR="003B1F26">
        <w:rPr>
          <w:rFonts w:ascii="Times New Roman" w:eastAsia="Times New Roman" w:hAnsi="Times New Roman" w:cs="Times New Roman"/>
          <w:b/>
          <w:sz w:val="24"/>
          <w:szCs w:val="24"/>
        </w:rPr>
        <w:t>, 202</w:t>
      </w:r>
      <w:r w:rsidR="00DC7B9E">
        <w:rPr>
          <w:rFonts w:ascii="Times New Roman" w:eastAsia="Times New Roman" w:hAnsi="Times New Roman" w:cs="Times New Roman"/>
          <w:b/>
          <w:sz w:val="24"/>
          <w:szCs w:val="24"/>
        </w:rPr>
        <w:t>5</w:t>
      </w:r>
      <w:r w:rsidR="00744453">
        <w:rPr>
          <w:rFonts w:ascii="Times New Roman" w:eastAsia="Times New Roman" w:hAnsi="Times New Roman" w:cs="Times New Roman"/>
          <w:b/>
          <w:sz w:val="24"/>
          <w:szCs w:val="24"/>
        </w:rPr>
        <w:t>,</w:t>
      </w:r>
      <w:r w:rsidRPr="009C6475">
        <w:rPr>
          <w:rFonts w:ascii="Times New Roman" w:eastAsia="Times New Roman" w:hAnsi="Times New Roman" w:cs="Times New Roman"/>
          <w:b/>
          <w:sz w:val="24"/>
          <w:szCs w:val="24"/>
        </w:rPr>
        <w:t xml:space="preserve"> AT </w:t>
      </w:r>
      <w:r w:rsidR="00767BBD">
        <w:rPr>
          <w:rFonts w:ascii="Times New Roman" w:eastAsia="Times New Roman" w:hAnsi="Times New Roman" w:cs="Times New Roman"/>
          <w:b/>
          <w:sz w:val="24"/>
          <w:szCs w:val="24"/>
        </w:rPr>
        <w:t>7</w:t>
      </w:r>
      <w:r w:rsidRPr="009C6475">
        <w:rPr>
          <w:rFonts w:ascii="Times New Roman" w:eastAsia="Times New Roman" w:hAnsi="Times New Roman" w:cs="Times New Roman"/>
          <w:b/>
          <w:sz w:val="24"/>
          <w:szCs w:val="24"/>
        </w:rPr>
        <w:t xml:space="preserve">:00 P.M. AT </w:t>
      </w:r>
      <w:r w:rsidR="0060359A">
        <w:rPr>
          <w:rFonts w:ascii="Times New Roman" w:eastAsia="Times New Roman" w:hAnsi="Times New Roman" w:cs="Times New Roman"/>
          <w:b/>
          <w:sz w:val="24"/>
          <w:szCs w:val="24"/>
        </w:rPr>
        <w:t xml:space="preserve">THE </w:t>
      </w:r>
      <w:r w:rsidR="0079173B">
        <w:rPr>
          <w:rFonts w:ascii="Times New Roman" w:eastAsia="Times New Roman" w:hAnsi="Times New Roman" w:cs="Times New Roman"/>
          <w:b/>
          <w:sz w:val="24"/>
          <w:szCs w:val="24"/>
        </w:rPr>
        <w:t>CORNERSTONE BUILDING, 601 G STREET</w:t>
      </w:r>
      <w:r w:rsidRPr="009C6475">
        <w:rPr>
          <w:rFonts w:ascii="Times New Roman" w:eastAsia="Times New Roman" w:hAnsi="Times New Roman" w:cs="Times New Roman"/>
          <w:b/>
          <w:sz w:val="24"/>
          <w:szCs w:val="24"/>
        </w:rPr>
        <w:t xml:space="preserve">, ALL IN PAWNEE CITY, PAWNEE </w:t>
      </w:r>
      <w:r w:rsidRPr="00A17611">
        <w:rPr>
          <w:rFonts w:ascii="Times New Roman" w:eastAsia="Times New Roman" w:hAnsi="Times New Roman" w:cs="Times New Roman"/>
          <w:b/>
          <w:sz w:val="24"/>
          <w:szCs w:val="24"/>
        </w:rPr>
        <w:t>COUNTY, NEBRASKA.</w:t>
      </w:r>
      <w:r w:rsidRPr="00A17611">
        <w:rPr>
          <w:rFonts w:ascii="Times New Roman" w:eastAsia="Times New Roman" w:hAnsi="Times New Roman" w:cs="Times New Roman"/>
          <w:sz w:val="24"/>
          <w:szCs w:val="24"/>
        </w:rPr>
        <w:t xml:space="preserve"> </w:t>
      </w:r>
    </w:p>
    <w:p w14:paraId="450ADC9B" w14:textId="77777777" w:rsidR="004750DD" w:rsidRDefault="004750DD" w:rsidP="007E201D">
      <w:pPr>
        <w:ind w:firstLine="720"/>
        <w:rPr>
          <w:rFonts w:ascii="Times New Roman" w:hAnsi="Times New Roman" w:cs="Times New Roman"/>
          <w:sz w:val="24"/>
          <w:szCs w:val="24"/>
        </w:rPr>
      </w:pPr>
    </w:p>
    <w:p w14:paraId="09A353EC" w14:textId="3FC35E71" w:rsidR="007E201D" w:rsidRDefault="00D35281" w:rsidP="007E201D">
      <w:pPr>
        <w:ind w:firstLine="720"/>
        <w:rPr>
          <w:rFonts w:ascii="Times New Roman" w:eastAsia="Times New Roman" w:hAnsi="Times New Roman" w:cs="Times New Roman"/>
          <w:sz w:val="24"/>
          <w:szCs w:val="24"/>
        </w:rPr>
      </w:pPr>
      <w:r w:rsidRPr="006E0E47">
        <w:rPr>
          <w:rFonts w:ascii="Times New Roman" w:hAnsi="Times New Roman" w:cs="Times New Roman"/>
          <w:sz w:val="24"/>
          <w:szCs w:val="24"/>
        </w:rPr>
        <w:t>Notice of this meeting was given in advance thereof by advertising in the Pawnee Republican, a designated method for giving notice as shown by the Affidavit of Publishing on file in the office of the City Clerk.</w:t>
      </w:r>
      <w:r>
        <w:rPr>
          <w:rFonts w:ascii="Times New Roman" w:hAnsi="Times New Roman" w:cs="Times New Roman"/>
          <w:sz w:val="24"/>
          <w:szCs w:val="24"/>
        </w:rPr>
        <w:t xml:space="preserve"> </w:t>
      </w:r>
      <w:r w:rsidR="007E201D" w:rsidRPr="00A17611">
        <w:rPr>
          <w:rFonts w:ascii="Times New Roman" w:eastAsia="Times New Roman" w:hAnsi="Times New Roman" w:cs="Times New Roman"/>
          <w:sz w:val="24"/>
          <w:szCs w:val="24"/>
        </w:rPr>
        <w:t xml:space="preserve">Notice of this meeting was given to the Mayor and City Council and a copy of their acknowledgment of receipt of the notice and the Agenda are on file in the office of the City Clerk. </w:t>
      </w:r>
      <w:r w:rsidR="00331A38" w:rsidRPr="00A17611">
        <w:rPr>
          <w:rFonts w:ascii="Times New Roman" w:eastAsia="Times New Roman" w:hAnsi="Times New Roman" w:cs="Times New Roman"/>
          <w:sz w:val="24"/>
          <w:szCs w:val="24"/>
        </w:rPr>
        <w:t>The availability</w:t>
      </w:r>
      <w:r w:rsidR="007E201D" w:rsidRPr="00A17611">
        <w:rPr>
          <w:rFonts w:ascii="Times New Roman" w:eastAsia="Times New Roman" w:hAnsi="Times New Roman" w:cs="Times New Roman"/>
          <w:sz w:val="24"/>
          <w:szCs w:val="24"/>
        </w:rPr>
        <w:t xml:space="preserve"> of the agenda was communicated in </w:t>
      </w:r>
      <w:r w:rsidR="00331A38" w:rsidRPr="00A17611">
        <w:rPr>
          <w:rFonts w:ascii="Times New Roman" w:eastAsia="Times New Roman" w:hAnsi="Times New Roman" w:cs="Times New Roman"/>
          <w:sz w:val="24"/>
          <w:szCs w:val="24"/>
        </w:rPr>
        <w:t>advance</w:t>
      </w:r>
      <w:r w:rsidR="007E201D" w:rsidRPr="00A17611">
        <w:rPr>
          <w:rFonts w:ascii="Times New Roman" w:eastAsia="Times New Roman" w:hAnsi="Times New Roman" w:cs="Times New Roman"/>
          <w:sz w:val="24"/>
          <w:szCs w:val="24"/>
        </w:rPr>
        <w:t xml:space="preserve"> and in the notice to</w:t>
      </w:r>
      <w:r w:rsidR="007E201D" w:rsidRPr="009C6475">
        <w:rPr>
          <w:rFonts w:ascii="Times New Roman" w:eastAsia="Times New Roman" w:hAnsi="Times New Roman" w:cs="Times New Roman"/>
          <w:sz w:val="24"/>
          <w:szCs w:val="24"/>
        </w:rPr>
        <w:t xml:space="preserve"> the Mayor and Council of this meeting. All proceedings hereafter shown were taken while the convened meeting was open to the attendance of the public. </w:t>
      </w:r>
    </w:p>
    <w:p w14:paraId="3AE79192" w14:textId="77777777" w:rsidR="00C96C01" w:rsidRDefault="00C96C01" w:rsidP="007E201D">
      <w:pPr>
        <w:ind w:firstLine="720"/>
        <w:rPr>
          <w:rFonts w:ascii="Times New Roman" w:eastAsia="Times New Roman" w:hAnsi="Times New Roman" w:cs="Times New Roman"/>
          <w:b/>
          <w:bCs/>
          <w:sz w:val="24"/>
          <w:szCs w:val="24"/>
        </w:rPr>
      </w:pPr>
    </w:p>
    <w:p w14:paraId="3128985D" w14:textId="51334D8C" w:rsidR="00835671" w:rsidRDefault="007E201D" w:rsidP="007E201D">
      <w:pPr>
        <w:ind w:firstLine="720"/>
        <w:rPr>
          <w:rFonts w:ascii="Times New Roman" w:eastAsia="Times New Roman" w:hAnsi="Times New Roman" w:cs="Times New Roman"/>
          <w:sz w:val="24"/>
          <w:szCs w:val="24"/>
        </w:rPr>
      </w:pPr>
      <w:r w:rsidRPr="00614E53">
        <w:rPr>
          <w:rFonts w:ascii="Times New Roman" w:eastAsia="Times New Roman" w:hAnsi="Times New Roman" w:cs="Times New Roman"/>
          <w:b/>
          <w:bCs/>
          <w:sz w:val="24"/>
          <w:szCs w:val="24"/>
        </w:rPr>
        <w:t>Present:</w:t>
      </w:r>
      <w:r w:rsidRPr="00614E53">
        <w:rPr>
          <w:rFonts w:ascii="Times New Roman" w:eastAsia="Times New Roman" w:hAnsi="Times New Roman" w:cs="Times New Roman"/>
          <w:sz w:val="24"/>
          <w:szCs w:val="24"/>
        </w:rPr>
        <w:t xml:space="preserve"> </w:t>
      </w:r>
      <w:r w:rsidR="00EF7E7F" w:rsidRPr="00614E53">
        <w:rPr>
          <w:rFonts w:ascii="Times New Roman" w:eastAsia="Times New Roman" w:hAnsi="Times New Roman" w:cs="Times New Roman"/>
          <w:sz w:val="24"/>
          <w:szCs w:val="24"/>
        </w:rPr>
        <w:t xml:space="preserve">Mayor Charlie Hatfield, </w:t>
      </w:r>
      <w:r w:rsidRPr="00614E53">
        <w:rPr>
          <w:rFonts w:ascii="Times New Roman" w:eastAsia="Times New Roman" w:hAnsi="Times New Roman" w:cs="Times New Roman"/>
          <w:sz w:val="24"/>
          <w:szCs w:val="24"/>
        </w:rPr>
        <w:t xml:space="preserve">Council Members </w:t>
      </w:r>
      <w:r w:rsidR="00C2249E" w:rsidRPr="00614E53">
        <w:rPr>
          <w:rFonts w:ascii="Times New Roman" w:eastAsia="Times New Roman" w:hAnsi="Times New Roman" w:cs="Times New Roman"/>
          <w:sz w:val="24"/>
          <w:szCs w:val="24"/>
        </w:rPr>
        <w:t xml:space="preserve">Pat Hatfield, </w:t>
      </w:r>
      <w:r w:rsidR="00445260" w:rsidRPr="00614E53">
        <w:rPr>
          <w:rFonts w:ascii="Times New Roman" w:eastAsia="Times New Roman" w:hAnsi="Times New Roman" w:cs="Times New Roman"/>
          <w:sz w:val="24"/>
          <w:szCs w:val="24"/>
        </w:rPr>
        <w:t>Donnie Fisher</w:t>
      </w:r>
      <w:r w:rsidR="00FF4C72" w:rsidRPr="00614E53">
        <w:rPr>
          <w:rFonts w:ascii="Times New Roman" w:eastAsia="Times New Roman" w:hAnsi="Times New Roman" w:cs="Times New Roman"/>
          <w:sz w:val="24"/>
          <w:szCs w:val="24"/>
        </w:rPr>
        <w:t xml:space="preserve"> </w:t>
      </w:r>
      <w:r w:rsidR="00C22AB8" w:rsidRPr="00614E53">
        <w:rPr>
          <w:rFonts w:ascii="Times New Roman" w:eastAsia="Times New Roman" w:hAnsi="Times New Roman" w:cs="Times New Roman"/>
          <w:sz w:val="24"/>
          <w:szCs w:val="24"/>
        </w:rPr>
        <w:t>and</w:t>
      </w:r>
      <w:r w:rsidR="00164002" w:rsidRPr="00614E53">
        <w:rPr>
          <w:rFonts w:ascii="Times New Roman" w:eastAsia="Times New Roman" w:hAnsi="Times New Roman" w:cs="Times New Roman"/>
          <w:sz w:val="24"/>
          <w:szCs w:val="24"/>
        </w:rPr>
        <w:t xml:space="preserve"> </w:t>
      </w:r>
      <w:r w:rsidR="00913F68" w:rsidRPr="00614E53">
        <w:rPr>
          <w:rFonts w:ascii="Times New Roman" w:eastAsia="Times New Roman" w:hAnsi="Times New Roman" w:cs="Times New Roman"/>
          <w:sz w:val="24"/>
          <w:szCs w:val="24"/>
        </w:rPr>
        <w:t>Susan Eisenhauer</w:t>
      </w:r>
      <w:r w:rsidR="00CA7DC9">
        <w:rPr>
          <w:rFonts w:ascii="Times New Roman" w:eastAsia="Times New Roman" w:hAnsi="Times New Roman" w:cs="Times New Roman"/>
          <w:sz w:val="24"/>
          <w:szCs w:val="24"/>
        </w:rPr>
        <w:t xml:space="preserve"> (by phone)</w:t>
      </w:r>
      <w:r w:rsidRPr="00614E53">
        <w:rPr>
          <w:rFonts w:ascii="Times New Roman" w:eastAsia="Times New Roman" w:hAnsi="Times New Roman" w:cs="Times New Roman"/>
          <w:sz w:val="24"/>
          <w:szCs w:val="24"/>
        </w:rPr>
        <w:t>; Kellie Wiers, Deputy City Clerk</w:t>
      </w:r>
      <w:r w:rsidR="00711C40" w:rsidRPr="00614E53">
        <w:rPr>
          <w:rFonts w:ascii="Times New Roman" w:eastAsia="Times New Roman" w:hAnsi="Times New Roman" w:cs="Times New Roman"/>
          <w:sz w:val="24"/>
          <w:szCs w:val="24"/>
        </w:rPr>
        <w:t xml:space="preserve">; </w:t>
      </w:r>
      <w:r w:rsidR="00445260" w:rsidRPr="00614E53">
        <w:rPr>
          <w:rFonts w:ascii="Times New Roman" w:eastAsia="Times New Roman" w:hAnsi="Times New Roman" w:cs="Times New Roman"/>
          <w:sz w:val="24"/>
          <w:szCs w:val="24"/>
        </w:rPr>
        <w:t xml:space="preserve">Tamela Curtis, City Clerk/Treasurer and </w:t>
      </w:r>
      <w:r w:rsidR="00711C40" w:rsidRPr="00614E53">
        <w:rPr>
          <w:rFonts w:ascii="Times New Roman" w:eastAsia="Times New Roman" w:hAnsi="Times New Roman" w:cs="Times New Roman"/>
          <w:sz w:val="24"/>
          <w:szCs w:val="24"/>
        </w:rPr>
        <w:t>Foreman Spencer Cumley</w:t>
      </w:r>
      <w:r w:rsidR="00531370" w:rsidRPr="00614E53">
        <w:rPr>
          <w:rFonts w:ascii="Times New Roman" w:eastAsia="Times New Roman" w:hAnsi="Times New Roman" w:cs="Times New Roman"/>
          <w:sz w:val="24"/>
          <w:szCs w:val="24"/>
        </w:rPr>
        <w:t>.</w:t>
      </w:r>
      <w:r w:rsidR="00122DCC" w:rsidRPr="00614E53">
        <w:rPr>
          <w:rFonts w:ascii="Times New Roman" w:eastAsia="Times New Roman" w:hAnsi="Times New Roman" w:cs="Times New Roman"/>
          <w:sz w:val="24"/>
          <w:szCs w:val="24"/>
        </w:rPr>
        <w:t xml:space="preserve"> Absent:</w:t>
      </w:r>
      <w:r w:rsidR="00C22AB8" w:rsidRPr="00614E53">
        <w:rPr>
          <w:rFonts w:ascii="Times New Roman" w:eastAsia="Times New Roman" w:hAnsi="Times New Roman" w:cs="Times New Roman"/>
          <w:sz w:val="24"/>
          <w:szCs w:val="24"/>
        </w:rPr>
        <w:t xml:space="preserve"> </w:t>
      </w:r>
      <w:r w:rsidR="00CA7DC9">
        <w:rPr>
          <w:rFonts w:ascii="Times New Roman" w:eastAsia="Times New Roman" w:hAnsi="Times New Roman" w:cs="Times New Roman"/>
          <w:sz w:val="24"/>
          <w:szCs w:val="24"/>
        </w:rPr>
        <w:t xml:space="preserve">Council Member Vickie </w:t>
      </w:r>
      <w:r w:rsidR="00F43CB3">
        <w:rPr>
          <w:rFonts w:ascii="Times New Roman" w:eastAsia="Times New Roman" w:hAnsi="Times New Roman" w:cs="Times New Roman"/>
          <w:sz w:val="24"/>
          <w:szCs w:val="24"/>
        </w:rPr>
        <w:t>Zelenka</w:t>
      </w:r>
      <w:r w:rsidR="00445260" w:rsidRPr="00614E53">
        <w:rPr>
          <w:rFonts w:ascii="Times New Roman" w:eastAsia="Times New Roman" w:hAnsi="Times New Roman" w:cs="Times New Roman"/>
          <w:sz w:val="24"/>
          <w:szCs w:val="24"/>
        </w:rPr>
        <w:t>.</w:t>
      </w:r>
    </w:p>
    <w:p w14:paraId="44401F1A" w14:textId="77777777" w:rsidR="00122DCC" w:rsidRDefault="00122DCC" w:rsidP="007E201D">
      <w:pPr>
        <w:ind w:firstLine="720"/>
        <w:rPr>
          <w:rFonts w:ascii="Times New Roman" w:eastAsia="Times New Roman" w:hAnsi="Times New Roman" w:cs="Times New Roman"/>
          <w:bCs/>
          <w:sz w:val="24"/>
          <w:szCs w:val="24"/>
        </w:rPr>
      </w:pPr>
    </w:p>
    <w:p w14:paraId="30F31D06" w14:textId="2CF69404" w:rsidR="007E201D" w:rsidRDefault="00FF60C1" w:rsidP="007E201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Mayor Charlie Hatfield</w:t>
      </w:r>
      <w:r w:rsidR="00505D0A">
        <w:rPr>
          <w:rFonts w:ascii="Times New Roman" w:eastAsia="Times New Roman" w:hAnsi="Times New Roman" w:cs="Times New Roman"/>
          <w:sz w:val="24"/>
          <w:szCs w:val="24"/>
        </w:rPr>
        <w:t xml:space="preserve"> called</w:t>
      </w:r>
      <w:r w:rsidR="007E201D" w:rsidRPr="00746F31">
        <w:rPr>
          <w:rFonts w:ascii="Times New Roman" w:eastAsia="Times New Roman" w:hAnsi="Times New Roman" w:cs="Times New Roman"/>
          <w:sz w:val="24"/>
          <w:szCs w:val="24"/>
        </w:rPr>
        <w:t xml:space="preserve"> the meeting to order at </w:t>
      </w:r>
      <w:r w:rsidR="00CA7DC9">
        <w:rPr>
          <w:rFonts w:ascii="Times New Roman" w:eastAsia="Times New Roman" w:hAnsi="Times New Roman" w:cs="Times New Roman"/>
          <w:sz w:val="24"/>
          <w:szCs w:val="24"/>
        </w:rPr>
        <w:t>7</w:t>
      </w:r>
      <w:r w:rsidR="007E201D" w:rsidRPr="00746F31">
        <w:rPr>
          <w:rFonts w:ascii="Times New Roman" w:eastAsia="Times New Roman" w:hAnsi="Times New Roman" w:cs="Times New Roman"/>
          <w:sz w:val="24"/>
          <w:szCs w:val="24"/>
        </w:rPr>
        <w:t xml:space="preserve">:00 p.m. informing all those present of the Poster stating the Open Meeting Law Changes on the </w:t>
      </w:r>
      <w:r w:rsidR="00000638">
        <w:rPr>
          <w:rFonts w:ascii="Times New Roman" w:eastAsia="Times New Roman" w:hAnsi="Times New Roman" w:cs="Times New Roman"/>
          <w:sz w:val="24"/>
          <w:szCs w:val="24"/>
        </w:rPr>
        <w:t>West</w:t>
      </w:r>
      <w:r w:rsidR="007E201D" w:rsidRPr="00746F31">
        <w:rPr>
          <w:rFonts w:ascii="Times New Roman" w:eastAsia="Times New Roman" w:hAnsi="Times New Roman" w:cs="Times New Roman"/>
          <w:sz w:val="24"/>
          <w:szCs w:val="24"/>
        </w:rPr>
        <w:t xml:space="preserve"> meeting room wall</w:t>
      </w:r>
      <w:r w:rsidR="0079173B">
        <w:rPr>
          <w:rFonts w:ascii="Times New Roman" w:eastAsia="Times New Roman" w:hAnsi="Times New Roman" w:cs="Times New Roman"/>
          <w:sz w:val="24"/>
          <w:szCs w:val="24"/>
        </w:rPr>
        <w:t xml:space="preserve">, </w:t>
      </w:r>
      <w:r w:rsidR="00711C40">
        <w:rPr>
          <w:rFonts w:ascii="Times New Roman" w:eastAsia="Times New Roman" w:hAnsi="Times New Roman" w:cs="Times New Roman"/>
          <w:sz w:val="24"/>
          <w:szCs w:val="24"/>
        </w:rPr>
        <w:t xml:space="preserve">next to the </w:t>
      </w:r>
      <w:r w:rsidR="00CA20B8">
        <w:rPr>
          <w:rFonts w:ascii="Times New Roman" w:eastAsia="Times New Roman" w:hAnsi="Times New Roman" w:cs="Times New Roman"/>
          <w:sz w:val="24"/>
          <w:szCs w:val="24"/>
        </w:rPr>
        <w:t xml:space="preserve">storage </w:t>
      </w:r>
      <w:r w:rsidR="00711C40">
        <w:rPr>
          <w:rFonts w:ascii="Times New Roman" w:eastAsia="Times New Roman" w:hAnsi="Times New Roman" w:cs="Times New Roman"/>
          <w:sz w:val="24"/>
          <w:szCs w:val="24"/>
        </w:rPr>
        <w:t>closet,</w:t>
      </w:r>
      <w:r w:rsidR="0079173B">
        <w:rPr>
          <w:rFonts w:ascii="Times New Roman" w:eastAsia="Times New Roman" w:hAnsi="Times New Roman" w:cs="Times New Roman"/>
          <w:sz w:val="24"/>
          <w:szCs w:val="24"/>
        </w:rPr>
        <w:t xml:space="preserve"> </w:t>
      </w:r>
      <w:r w:rsidR="007E201D" w:rsidRPr="00746F31">
        <w:rPr>
          <w:rFonts w:ascii="Times New Roman" w:eastAsia="Times New Roman" w:hAnsi="Times New Roman" w:cs="Times New Roman"/>
          <w:sz w:val="24"/>
          <w:szCs w:val="24"/>
        </w:rPr>
        <w:t>accessible to the public.</w:t>
      </w:r>
      <w:r w:rsidR="00164002">
        <w:rPr>
          <w:rFonts w:ascii="Times New Roman" w:eastAsia="Times New Roman" w:hAnsi="Times New Roman" w:cs="Times New Roman"/>
          <w:sz w:val="24"/>
          <w:szCs w:val="24"/>
        </w:rPr>
        <w:t xml:space="preserve"> At this time, all those present stood to recite the Pledge of </w:t>
      </w:r>
      <w:r w:rsidR="00744453">
        <w:rPr>
          <w:rFonts w:ascii="Times New Roman" w:eastAsia="Times New Roman" w:hAnsi="Times New Roman" w:cs="Times New Roman"/>
          <w:sz w:val="24"/>
          <w:szCs w:val="24"/>
        </w:rPr>
        <w:t>Allegiance</w:t>
      </w:r>
      <w:r w:rsidR="00164002">
        <w:rPr>
          <w:rFonts w:ascii="Times New Roman" w:eastAsia="Times New Roman" w:hAnsi="Times New Roman" w:cs="Times New Roman"/>
          <w:sz w:val="24"/>
          <w:szCs w:val="24"/>
        </w:rPr>
        <w:t>.</w:t>
      </w:r>
    </w:p>
    <w:p w14:paraId="5B8E3943" w14:textId="77777777" w:rsidR="00734A35" w:rsidRDefault="00734A35" w:rsidP="007E201D">
      <w:pPr>
        <w:ind w:firstLine="720"/>
        <w:rPr>
          <w:rFonts w:ascii="Times New Roman" w:eastAsia="Times New Roman" w:hAnsi="Times New Roman" w:cs="Times New Roman"/>
          <w:sz w:val="24"/>
          <w:szCs w:val="24"/>
        </w:rPr>
      </w:pPr>
    </w:p>
    <w:p w14:paraId="318785DA" w14:textId="42CB82B7" w:rsidR="00AD2F7C" w:rsidRDefault="00FF4C72" w:rsidP="00AD2F7C">
      <w:pPr>
        <w:ind w:firstLine="720"/>
        <w:rPr>
          <w:rFonts w:ascii="Times New Roman" w:eastAsia="Times New Roman" w:hAnsi="Times New Roman" w:cs="Times New Roman"/>
          <w:i/>
          <w:iCs/>
          <w:sz w:val="24"/>
          <w:szCs w:val="24"/>
        </w:rPr>
      </w:pPr>
      <w:bookmarkStart w:id="0" w:name="_Hlk199230187"/>
      <w:r>
        <w:rPr>
          <w:rFonts w:ascii="Times New Roman" w:eastAsia="Times New Roman" w:hAnsi="Times New Roman" w:cs="Times New Roman"/>
          <w:sz w:val="24"/>
          <w:szCs w:val="24"/>
        </w:rPr>
        <w:t xml:space="preserve">Council Member </w:t>
      </w:r>
      <w:r w:rsidR="00F43CB3">
        <w:rPr>
          <w:rFonts w:ascii="Times New Roman" w:eastAsia="Times New Roman" w:hAnsi="Times New Roman" w:cs="Times New Roman"/>
          <w:sz w:val="24"/>
          <w:szCs w:val="24"/>
        </w:rPr>
        <w:t>Eisenhauer</w:t>
      </w:r>
      <w:r>
        <w:rPr>
          <w:rFonts w:ascii="Times New Roman" w:eastAsia="Times New Roman" w:hAnsi="Times New Roman" w:cs="Times New Roman"/>
          <w:sz w:val="24"/>
          <w:szCs w:val="24"/>
        </w:rPr>
        <w:t xml:space="preserve"> </w:t>
      </w:r>
      <w:r w:rsidR="00AD2F7C" w:rsidRPr="005A2AE7">
        <w:rPr>
          <w:rFonts w:ascii="Times New Roman" w:eastAsia="Times New Roman" w:hAnsi="Times New Roman" w:cs="Times New Roman"/>
          <w:sz w:val="24"/>
          <w:szCs w:val="24"/>
        </w:rPr>
        <w:t xml:space="preserve">moved to accept </w:t>
      </w:r>
      <w:proofErr w:type="gramStart"/>
      <w:r w:rsidR="00AD2F7C" w:rsidRPr="00614E53">
        <w:rPr>
          <w:rFonts w:ascii="Times New Roman" w:eastAsia="Times New Roman" w:hAnsi="Times New Roman" w:cs="Times New Roman"/>
          <w:sz w:val="24"/>
          <w:szCs w:val="24"/>
        </w:rPr>
        <w:t xml:space="preserve">the </w:t>
      </w:r>
      <w:r w:rsidR="00F43CB3">
        <w:rPr>
          <w:rFonts w:ascii="Times New Roman" w:eastAsia="Times New Roman" w:hAnsi="Times New Roman" w:cs="Times New Roman"/>
          <w:sz w:val="24"/>
          <w:szCs w:val="24"/>
        </w:rPr>
        <w:t>June</w:t>
      </w:r>
      <w:proofErr w:type="gramEnd"/>
      <w:r w:rsidR="00F43CB3">
        <w:rPr>
          <w:rFonts w:ascii="Times New Roman" w:eastAsia="Times New Roman" w:hAnsi="Times New Roman" w:cs="Times New Roman"/>
          <w:sz w:val="24"/>
          <w:szCs w:val="24"/>
        </w:rPr>
        <w:t xml:space="preserve"> 9</w:t>
      </w:r>
      <w:r w:rsidR="00AD2F7C" w:rsidRPr="00614E53">
        <w:rPr>
          <w:rFonts w:ascii="Times New Roman" w:eastAsia="Times New Roman" w:hAnsi="Times New Roman" w:cs="Times New Roman"/>
          <w:sz w:val="24"/>
          <w:szCs w:val="24"/>
        </w:rPr>
        <w:t>, 202</w:t>
      </w:r>
      <w:r w:rsidR="00387FE2" w:rsidRPr="00614E53">
        <w:rPr>
          <w:rFonts w:ascii="Times New Roman" w:eastAsia="Times New Roman" w:hAnsi="Times New Roman" w:cs="Times New Roman"/>
          <w:sz w:val="24"/>
          <w:szCs w:val="24"/>
        </w:rPr>
        <w:t>5</w:t>
      </w:r>
      <w:r w:rsidR="00AD2F7C" w:rsidRPr="00614E53">
        <w:rPr>
          <w:rFonts w:ascii="Times New Roman" w:eastAsia="Times New Roman" w:hAnsi="Times New Roman" w:cs="Times New Roman"/>
          <w:sz w:val="24"/>
          <w:szCs w:val="24"/>
        </w:rPr>
        <w:t>, regular meeting</w:t>
      </w:r>
      <w:r w:rsidR="00AD2F7C" w:rsidRPr="005A2AE7">
        <w:rPr>
          <w:rFonts w:ascii="Times New Roman" w:eastAsia="Times New Roman" w:hAnsi="Times New Roman" w:cs="Times New Roman"/>
          <w:sz w:val="24"/>
          <w:szCs w:val="24"/>
        </w:rPr>
        <w:t xml:space="preserve"> minutes. Council </w:t>
      </w:r>
      <w:r w:rsidR="00AD2F7C" w:rsidRPr="00161462">
        <w:rPr>
          <w:rFonts w:ascii="Times New Roman" w:eastAsia="Times New Roman" w:hAnsi="Times New Roman" w:cs="Times New Roman"/>
          <w:sz w:val="24"/>
          <w:szCs w:val="24"/>
        </w:rPr>
        <w:t xml:space="preserve">Member </w:t>
      </w:r>
      <w:r w:rsidR="00F43CB3">
        <w:rPr>
          <w:rFonts w:ascii="Times New Roman" w:eastAsia="Times New Roman" w:hAnsi="Times New Roman" w:cs="Times New Roman"/>
          <w:sz w:val="24"/>
          <w:szCs w:val="24"/>
        </w:rPr>
        <w:t>Hatfield</w:t>
      </w:r>
      <w:r w:rsidR="00AD2F7C" w:rsidRPr="005A2AE7">
        <w:rPr>
          <w:rFonts w:ascii="Times New Roman" w:eastAsia="Times New Roman" w:hAnsi="Times New Roman" w:cs="Times New Roman"/>
          <w:sz w:val="24"/>
          <w:szCs w:val="24"/>
        </w:rPr>
        <w:t xml:space="preserve"> seconded the motion. Roll Call vote indicated all present voting in favor of the motion, whereupon motion carried</w:t>
      </w:r>
      <w:r w:rsidR="00AD2F7C" w:rsidRPr="008E6F2C">
        <w:rPr>
          <w:rFonts w:ascii="Times New Roman" w:eastAsia="Times New Roman" w:hAnsi="Times New Roman" w:cs="Times New Roman"/>
          <w:i/>
          <w:iCs/>
          <w:sz w:val="24"/>
          <w:szCs w:val="24"/>
        </w:rPr>
        <w:t>.</w:t>
      </w:r>
    </w:p>
    <w:bookmarkEnd w:id="0"/>
    <w:p w14:paraId="1B7D2B3F" w14:textId="77777777" w:rsidR="00531370" w:rsidRDefault="00531370" w:rsidP="00AD2F7C">
      <w:pPr>
        <w:ind w:firstLine="720"/>
        <w:rPr>
          <w:rFonts w:ascii="Times New Roman" w:eastAsia="Times New Roman" w:hAnsi="Times New Roman" w:cs="Times New Roman"/>
          <w:i/>
          <w:iCs/>
          <w:sz w:val="24"/>
          <w:szCs w:val="24"/>
        </w:rPr>
      </w:pPr>
    </w:p>
    <w:p w14:paraId="6FECD8E2" w14:textId="69D37BE7" w:rsidR="00BE115C" w:rsidRPr="003608EB" w:rsidRDefault="00AD2F7C" w:rsidP="00B54846">
      <w:pPr>
        <w:ind w:firstLine="720"/>
        <w:rPr>
          <w:rFonts w:ascii="Times New Roman" w:eastAsia="Calibri" w:hAnsi="Times New Roman" w:cs="Times New Roman"/>
          <w:sz w:val="24"/>
          <w:szCs w:val="24"/>
        </w:rPr>
      </w:pPr>
      <w:r w:rsidRPr="009C1741">
        <w:rPr>
          <w:rFonts w:ascii="Times New Roman" w:eastAsia="Times New Roman" w:hAnsi="Times New Roman" w:cs="Times New Roman"/>
          <w:i/>
          <w:iCs/>
          <w:sz w:val="24"/>
          <w:szCs w:val="24"/>
        </w:rPr>
        <w:t xml:space="preserve"> </w:t>
      </w:r>
      <w:r w:rsidR="0081069E" w:rsidRPr="009E167C">
        <w:rPr>
          <w:rFonts w:ascii="Times New Roman" w:eastAsia="Times New Roman" w:hAnsi="Times New Roman" w:cs="Times New Roman"/>
          <w:sz w:val="24"/>
          <w:szCs w:val="24"/>
        </w:rPr>
        <w:t>The Treasurer submitted the following claims for consideration:</w:t>
      </w:r>
      <w:r w:rsidR="0081069E" w:rsidRPr="009E167C">
        <w:rPr>
          <w:rFonts w:ascii="Times New Roman" w:eastAsia="Times New Roman" w:hAnsi="Times New Roman" w:cs="Times New Roman"/>
          <w:b/>
          <w:sz w:val="24"/>
          <w:szCs w:val="24"/>
        </w:rPr>
        <w:t xml:space="preserve"> </w:t>
      </w:r>
      <w:r w:rsidR="008E4C04">
        <w:rPr>
          <w:rFonts w:ascii="Times New Roman" w:eastAsia="Times New Roman" w:hAnsi="Times New Roman" w:cs="Times New Roman"/>
          <w:b/>
          <w:sz w:val="24"/>
          <w:szCs w:val="24"/>
        </w:rPr>
        <w:t>6</w:t>
      </w:r>
      <w:r w:rsidR="00692746" w:rsidRPr="009E167C">
        <w:rPr>
          <w:rFonts w:ascii="Times New Roman" w:eastAsia="Times New Roman" w:hAnsi="Times New Roman" w:cs="Times New Roman"/>
          <w:b/>
          <w:sz w:val="24"/>
          <w:szCs w:val="24"/>
        </w:rPr>
        <w:t>/</w:t>
      </w:r>
      <w:r w:rsidR="008E4C04">
        <w:rPr>
          <w:rFonts w:ascii="Times New Roman" w:eastAsia="Times New Roman" w:hAnsi="Times New Roman" w:cs="Times New Roman"/>
          <w:b/>
          <w:sz w:val="24"/>
          <w:szCs w:val="24"/>
        </w:rPr>
        <w:t>17</w:t>
      </w:r>
      <w:r w:rsidR="009F2139" w:rsidRPr="009E167C">
        <w:rPr>
          <w:rFonts w:ascii="Times New Roman" w:eastAsia="Times New Roman" w:hAnsi="Times New Roman" w:cs="Times New Roman"/>
          <w:b/>
          <w:sz w:val="24"/>
          <w:szCs w:val="24"/>
        </w:rPr>
        <w:t>/</w:t>
      </w:r>
      <w:r w:rsidR="00571615" w:rsidRPr="009E167C">
        <w:rPr>
          <w:rFonts w:ascii="Times New Roman" w:eastAsia="Times New Roman" w:hAnsi="Times New Roman" w:cs="Times New Roman"/>
          <w:b/>
          <w:sz w:val="24"/>
          <w:szCs w:val="24"/>
        </w:rPr>
        <w:t>2</w:t>
      </w:r>
      <w:r w:rsidR="00674329">
        <w:rPr>
          <w:rFonts w:ascii="Times New Roman" w:eastAsia="Times New Roman" w:hAnsi="Times New Roman" w:cs="Times New Roman"/>
          <w:b/>
          <w:sz w:val="24"/>
          <w:szCs w:val="24"/>
        </w:rPr>
        <w:t>5</w:t>
      </w:r>
      <w:r w:rsidR="0081069E" w:rsidRPr="009E167C">
        <w:rPr>
          <w:rFonts w:ascii="Times New Roman" w:eastAsia="Calibri" w:hAnsi="Times New Roman" w:cs="Times New Roman"/>
          <w:b/>
          <w:sz w:val="24"/>
          <w:szCs w:val="24"/>
        </w:rPr>
        <w:t xml:space="preserve"> Payroll: </w:t>
      </w:r>
      <w:r w:rsidR="0078357F" w:rsidRPr="009E167C">
        <w:rPr>
          <w:rFonts w:ascii="Times New Roman" w:eastAsia="Calibri" w:hAnsi="Times New Roman" w:cs="Times New Roman"/>
          <w:bCs/>
          <w:sz w:val="24"/>
          <w:szCs w:val="24"/>
        </w:rPr>
        <w:t>$</w:t>
      </w:r>
      <w:r w:rsidR="00415CEB" w:rsidRPr="009E167C">
        <w:rPr>
          <w:rFonts w:ascii="Times New Roman" w:eastAsia="Calibri" w:hAnsi="Times New Roman" w:cs="Times New Roman"/>
          <w:bCs/>
          <w:sz w:val="24"/>
          <w:szCs w:val="24"/>
        </w:rPr>
        <w:t>1</w:t>
      </w:r>
      <w:r w:rsidR="008E4C04">
        <w:rPr>
          <w:rFonts w:ascii="Times New Roman" w:eastAsia="Calibri" w:hAnsi="Times New Roman" w:cs="Times New Roman"/>
          <w:bCs/>
          <w:sz w:val="24"/>
          <w:szCs w:val="24"/>
        </w:rPr>
        <w:t>5,536.56</w:t>
      </w:r>
      <w:r w:rsidR="0081069E" w:rsidRPr="009E167C">
        <w:rPr>
          <w:rFonts w:ascii="Times New Roman" w:eastAsia="Calibri" w:hAnsi="Times New Roman" w:cs="Times New Roman"/>
          <w:sz w:val="24"/>
          <w:szCs w:val="24"/>
        </w:rPr>
        <w:t xml:space="preserve">; </w:t>
      </w:r>
      <w:r w:rsidR="0081069E" w:rsidRPr="009E167C">
        <w:rPr>
          <w:rFonts w:ascii="Times New Roman" w:eastAsia="Calibri" w:hAnsi="Times New Roman" w:cs="Times New Roman"/>
          <w:b/>
          <w:sz w:val="24"/>
          <w:szCs w:val="24"/>
        </w:rPr>
        <w:t>Union Bank &amp; Trust</w:t>
      </w:r>
      <w:r w:rsidR="0081069E" w:rsidRPr="009E167C">
        <w:rPr>
          <w:rFonts w:ascii="Times New Roman" w:eastAsia="Calibri" w:hAnsi="Times New Roman" w:cs="Times New Roman"/>
          <w:sz w:val="24"/>
          <w:szCs w:val="24"/>
        </w:rPr>
        <w:t xml:space="preserve">, FWH </w:t>
      </w:r>
      <w:r w:rsidR="00234460" w:rsidRPr="009E167C">
        <w:rPr>
          <w:rFonts w:ascii="Times New Roman" w:eastAsia="Calibri" w:hAnsi="Times New Roman" w:cs="Times New Roman"/>
          <w:sz w:val="24"/>
          <w:szCs w:val="24"/>
        </w:rPr>
        <w:t>3</w:t>
      </w:r>
      <w:r w:rsidR="008E4C04">
        <w:rPr>
          <w:rFonts w:ascii="Times New Roman" w:eastAsia="Calibri" w:hAnsi="Times New Roman" w:cs="Times New Roman"/>
          <w:sz w:val="24"/>
          <w:szCs w:val="24"/>
        </w:rPr>
        <w:t>992.09</w:t>
      </w:r>
      <w:r w:rsidR="0081069E" w:rsidRPr="009E167C">
        <w:rPr>
          <w:rFonts w:ascii="Times New Roman" w:eastAsia="Calibri" w:hAnsi="Times New Roman" w:cs="Times New Roman"/>
          <w:sz w:val="24"/>
          <w:szCs w:val="24"/>
        </w:rPr>
        <w:t xml:space="preserve">; </w:t>
      </w:r>
      <w:r w:rsidR="0081069E" w:rsidRPr="009E167C">
        <w:rPr>
          <w:rFonts w:ascii="Times New Roman" w:eastAsia="Calibri" w:hAnsi="Times New Roman" w:cs="Times New Roman"/>
          <w:b/>
          <w:sz w:val="24"/>
          <w:szCs w:val="24"/>
        </w:rPr>
        <w:t>NE</w:t>
      </w:r>
      <w:r w:rsidR="0081069E" w:rsidRPr="009E167C">
        <w:rPr>
          <w:rFonts w:ascii="Times New Roman" w:eastAsia="Calibri" w:hAnsi="Times New Roman" w:cs="Times New Roman"/>
          <w:sz w:val="24"/>
          <w:szCs w:val="24"/>
        </w:rPr>
        <w:t xml:space="preserve"> </w:t>
      </w:r>
      <w:r w:rsidR="0081069E" w:rsidRPr="009E167C">
        <w:rPr>
          <w:rFonts w:ascii="Times New Roman" w:eastAsia="Calibri" w:hAnsi="Times New Roman" w:cs="Times New Roman"/>
          <w:b/>
          <w:sz w:val="24"/>
          <w:szCs w:val="24"/>
        </w:rPr>
        <w:t>Dept. of Rev</w:t>
      </w:r>
      <w:r w:rsidR="007C6529" w:rsidRPr="009E167C">
        <w:rPr>
          <w:rFonts w:ascii="Times New Roman" w:eastAsia="Calibri" w:hAnsi="Times New Roman" w:cs="Times New Roman"/>
          <w:sz w:val="24"/>
          <w:szCs w:val="24"/>
        </w:rPr>
        <w:t>, SWH</w:t>
      </w:r>
      <w:r w:rsidR="009653A6" w:rsidRPr="009E167C">
        <w:rPr>
          <w:rFonts w:ascii="Times New Roman" w:eastAsia="Calibri" w:hAnsi="Times New Roman" w:cs="Times New Roman"/>
          <w:sz w:val="24"/>
          <w:szCs w:val="24"/>
        </w:rPr>
        <w:t xml:space="preserve"> </w:t>
      </w:r>
      <w:r w:rsidR="008E4C04">
        <w:rPr>
          <w:rFonts w:ascii="Times New Roman" w:eastAsia="Calibri" w:hAnsi="Times New Roman" w:cs="Times New Roman"/>
          <w:sz w:val="24"/>
          <w:szCs w:val="24"/>
        </w:rPr>
        <w:t>528.64</w:t>
      </w:r>
      <w:r w:rsidR="00C22790">
        <w:rPr>
          <w:rFonts w:ascii="Times New Roman" w:eastAsia="Calibri" w:hAnsi="Times New Roman" w:cs="Times New Roman"/>
          <w:sz w:val="24"/>
          <w:szCs w:val="24"/>
        </w:rPr>
        <w:t xml:space="preserve">, sales/use tax </w:t>
      </w:r>
      <w:r w:rsidR="007E506E">
        <w:rPr>
          <w:rFonts w:ascii="Times New Roman" w:eastAsia="Calibri" w:hAnsi="Times New Roman" w:cs="Times New Roman"/>
          <w:sz w:val="24"/>
          <w:szCs w:val="24"/>
        </w:rPr>
        <w:t>2046.35</w:t>
      </w:r>
      <w:r w:rsidR="000945C4" w:rsidRPr="009E167C">
        <w:rPr>
          <w:rFonts w:ascii="Times New Roman" w:eastAsia="Calibri" w:hAnsi="Times New Roman" w:cs="Times New Roman"/>
          <w:sz w:val="24"/>
          <w:szCs w:val="24"/>
        </w:rPr>
        <w:t xml:space="preserve">; </w:t>
      </w:r>
      <w:r w:rsidR="009974C2" w:rsidRPr="009E167C">
        <w:rPr>
          <w:rFonts w:ascii="Times New Roman" w:eastAsia="Calibri" w:hAnsi="Times New Roman" w:cs="Times New Roman"/>
          <w:b/>
          <w:bCs/>
          <w:sz w:val="24"/>
          <w:szCs w:val="24"/>
        </w:rPr>
        <w:t>John Hancock</w:t>
      </w:r>
      <w:r w:rsidR="0081069E" w:rsidRPr="009E167C">
        <w:rPr>
          <w:rFonts w:ascii="Times New Roman" w:eastAsia="Calibri" w:hAnsi="Times New Roman" w:cs="Times New Roman"/>
          <w:sz w:val="24"/>
          <w:szCs w:val="24"/>
        </w:rPr>
        <w:t xml:space="preserve">, retirement </w:t>
      </w:r>
      <w:r w:rsidR="008E4C04">
        <w:rPr>
          <w:rFonts w:ascii="Times New Roman" w:eastAsia="Calibri" w:hAnsi="Times New Roman" w:cs="Times New Roman"/>
          <w:sz w:val="24"/>
          <w:szCs w:val="24"/>
        </w:rPr>
        <w:t>1374.68</w:t>
      </w:r>
      <w:r w:rsidR="0081069E" w:rsidRPr="009E167C">
        <w:rPr>
          <w:rFonts w:ascii="Times New Roman" w:eastAsia="Calibri" w:hAnsi="Times New Roman" w:cs="Times New Roman"/>
          <w:sz w:val="24"/>
          <w:szCs w:val="24"/>
        </w:rPr>
        <w:t>;</w:t>
      </w:r>
      <w:r w:rsidR="00875EBA" w:rsidRPr="009E167C">
        <w:rPr>
          <w:rFonts w:ascii="Times New Roman" w:eastAsia="Calibri" w:hAnsi="Times New Roman" w:cs="Times New Roman"/>
          <w:sz w:val="24"/>
          <w:szCs w:val="24"/>
        </w:rPr>
        <w:t xml:space="preserve"> </w:t>
      </w:r>
      <w:bookmarkStart w:id="1" w:name="_Hlk152076327"/>
      <w:bookmarkStart w:id="2" w:name="_Hlk128573855"/>
      <w:bookmarkStart w:id="3" w:name="_Hlk154577295"/>
      <w:r w:rsidR="00646CEB" w:rsidRPr="00AE108D">
        <w:rPr>
          <w:rFonts w:ascii="Times New Roman" w:eastAsia="Calibri" w:hAnsi="Times New Roman" w:cs="Times New Roman"/>
          <w:b/>
          <w:bCs/>
          <w:sz w:val="24"/>
          <w:szCs w:val="24"/>
        </w:rPr>
        <w:t>Allstate</w:t>
      </w:r>
      <w:r w:rsidR="00646CEB">
        <w:rPr>
          <w:rFonts w:ascii="Times New Roman" w:eastAsia="Calibri" w:hAnsi="Times New Roman" w:cs="Times New Roman"/>
          <w:sz w:val="24"/>
          <w:szCs w:val="24"/>
        </w:rPr>
        <w:t xml:space="preserve">, </w:t>
      </w:r>
      <w:r w:rsidR="00AE108D">
        <w:rPr>
          <w:rFonts w:ascii="Times New Roman" w:eastAsia="Calibri" w:hAnsi="Times New Roman" w:cs="Times New Roman"/>
          <w:sz w:val="24"/>
          <w:szCs w:val="24"/>
        </w:rPr>
        <w:t>cancer/accid.</w:t>
      </w:r>
      <w:r w:rsidR="00646CEB">
        <w:rPr>
          <w:rFonts w:ascii="Times New Roman" w:eastAsia="Calibri" w:hAnsi="Times New Roman" w:cs="Times New Roman"/>
          <w:sz w:val="24"/>
          <w:szCs w:val="24"/>
        </w:rPr>
        <w:t>1</w:t>
      </w:r>
      <w:r w:rsidR="00674329">
        <w:rPr>
          <w:rFonts w:ascii="Times New Roman" w:eastAsia="Calibri" w:hAnsi="Times New Roman" w:cs="Times New Roman"/>
          <w:sz w:val="24"/>
          <w:szCs w:val="24"/>
        </w:rPr>
        <w:t>84.04</w:t>
      </w:r>
      <w:r w:rsidR="00646CEB">
        <w:rPr>
          <w:rFonts w:ascii="Times New Roman" w:eastAsia="Calibri" w:hAnsi="Times New Roman" w:cs="Times New Roman"/>
          <w:sz w:val="24"/>
          <w:szCs w:val="24"/>
        </w:rPr>
        <w:t xml:space="preserve">; </w:t>
      </w:r>
      <w:r w:rsidR="00646CEB" w:rsidRPr="00AE108D">
        <w:rPr>
          <w:rFonts w:ascii="Times New Roman" w:eastAsia="Calibri" w:hAnsi="Times New Roman" w:cs="Times New Roman"/>
          <w:b/>
          <w:bCs/>
          <w:sz w:val="24"/>
          <w:szCs w:val="24"/>
        </w:rPr>
        <w:t>Ameritas</w:t>
      </w:r>
      <w:r w:rsidR="00646CEB">
        <w:rPr>
          <w:rFonts w:ascii="Times New Roman" w:eastAsia="Calibri" w:hAnsi="Times New Roman" w:cs="Times New Roman"/>
          <w:sz w:val="24"/>
          <w:szCs w:val="24"/>
        </w:rPr>
        <w:t xml:space="preserve">, vision 81.20; </w:t>
      </w:r>
      <w:r w:rsidR="00646CEB" w:rsidRPr="00AE108D">
        <w:rPr>
          <w:rFonts w:ascii="Times New Roman" w:eastAsia="Calibri" w:hAnsi="Times New Roman" w:cs="Times New Roman"/>
          <w:b/>
          <w:bCs/>
          <w:sz w:val="24"/>
          <w:szCs w:val="24"/>
        </w:rPr>
        <w:t>Madison Nat’l Life</w:t>
      </w:r>
      <w:r w:rsidR="00646CEB">
        <w:rPr>
          <w:rFonts w:ascii="Times New Roman" w:eastAsia="Calibri" w:hAnsi="Times New Roman" w:cs="Times New Roman"/>
          <w:sz w:val="24"/>
          <w:szCs w:val="24"/>
        </w:rPr>
        <w:t xml:space="preserve">, </w:t>
      </w:r>
      <w:r w:rsidR="00AE108D">
        <w:rPr>
          <w:rFonts w:ascii="Times New Roman" w:eastAsia="Calibri" w:hAnsi="Times New Roman" w:cs="Times New Roman"/>
          <w:sz w:val="24"/>
          <w:szCs w:val="24"/>
        </w:rPr>
        <w:t>l</w:t>
      </w:r>
      <w:r w:rsidR="00646CEB">
        <w:rPr>
          <w:rFonts w:ascii="Times New Roman" w:eastAsia="Calibri" w:hAnsi="Times New Roman" w:cs="Times New Roman"/>
          <w:sz w:val="24"/>
          <w:szCs w:val="24"/>
        </w:rPr>
        <w:t>ife ins</w:t>
      </w:r>
      <w:r w:rsidR="00AE108D">
        <w:rPr>
          <w:rFonts w:ascii="Times New Roman" w:eastAsia="Calibri" w:hAnsi="Times New Roman" w:cs="Times New Roman"/>
          <w:sz w:val="24"/>
          <w:szCs w:val="24"/>
        </w:rPr>
        <w:t>.</w:t>
      </w:r>
      <w:r w:rsidR="00646CEB">
        <w:rPr>
          <w:rFonts w:ascii="Times New Roman" w:eastAsia="Calibri" w:hAnsi="Times New Roman" w:cs="Times New Roman"/>
          <w:sz w:val="24"/>
          <w:szCs w:val="24"/>
        </w:rPr>
        <w:t xml:space="preserve"> </w:t>
      </w:r>
      <w:r w:rsidR="00674329">
        <w:rPr>
          <w:rFonts w:ascii="Times New Roman" w:eastAsia="Calibri" w:hAnsi="Times New Roman" w:cs="Times New Roman"/>
          <w:sz w:val="24"/>
          <w:szCs w:val="24"/>
        </w:rPr>
        <w:t xml:space="preserve">53.71; </w:t>
      </w:r>
      <w:r w:rsidR="008E4C04" w:rsidRPr="008E4C04">
        <w:rPr>
          <w:rFonts w:ascii="Times New Roman" w:eastAsia="Calibri" w:hAnsi="Times New Roman" w:cs="Times New Roman"/>
          <w:b/>
          <w:bCs/>
          <w:sz w:val="24"/>
          <w:szCs w:val="24"/>
        </w:rPr>
        <w:t>Medica</w:t>
      </w:r>
      <w:r w:rsidR="00674329">
        <w:rPr>
          <w:rFonts w:ascii="Times New Roman" w:eastAsia="Calibri" w:hAnsi="Times New Roman" w:cs="Times New Roman"/>
          <w:sz w:val="24"/>
          <w:szCs w:val="24"/>
        </w:rPr>
        <w:t>, health ins.</w:t>
      </w:r>
      <w:r w:rsidR="001D0F3E">
        <w:rPr>
          <w:rFonts w:ascii="Times New Roman" w:eastAsia="Calibri" w:hAnsi="Times New Roman" w:cs="Times New Roman"/>
          <w:sz w:val="24"/>
          <w:szCs w:val="24"/>
        </w:rPr>
        <w:t xml:space="preserve"> </w:t>
      </w:r>
      <w:r w:rsidR="008E4C04">
        <w:rPr>
          <w:rFonts w:ascii="Times New Roman" w:eastAsia="Calibri" w:hAnsi="Times New Roman" w:cs="Times New Roman"/>
          <w:sz w:val="24"/>
          <w:szCs w:val="24"/>
        </w:rPr>
        <w:t>8606.55</w:t>
      </w:r>
      <w:r w:rsidR="00646CEB">
        <w:rPr>
          <w:rFonts w:ascii="Times New Roman" w:eastAsia="Calibri" w:hAnsi="Times New Roman" w:cs="Times New Roman"/>
          <w:sz w:val="24"/>
          <w:szCs w:val="24"/>
        </w:rPr>
        <w:t xml:space="preserve">; </w:t>
      </w:r>
      <w:r w:rsidR="001A5FD1" w:rsidRPr="00197D37">
        <w:rPr>
          <w:rFonts w:ascii="Times New Roman" w:eastAsia="Calibri" w:hAnsi="Times New Roman" w:cs="Times New Roman"/>
          <w:b/>
          <w:bCs/>
          <w:sz w:val="24"/>
          <w:szCs w:val="24"/>
        </w:rPr>
        <w:t>Spectrum</w:t>
      </w:r>
      <w:r w:rsidR="001A5FD1">
        <w:rPr>
          <w:rFonts w:ascii="Times New Roman" w:eastAsia="Calibri" w:hAnsi="Times New Roman" w:cs="Times New Roman"/>
          <w:sz w:val="24"/>
          <w:szCs w:val="24"/>
        </w:rPr>
        <w:t>, internet &amp; phone @ shop 184.9</w:t>
      </w:r>
      <w:r w:rsidR="0021196C">
        <w:rPr>
          <w:rFonts w:ascii="Times New Roman" w:eastAsia="Calibri" w:hAnsi="Times New Roman" w:cs="Times New Roman"/>
          <w:sz w:val="24"/>
          <w:szCs w:val="24"/>
        </w:rPr>
        <w:t>9</w:t>
      </w:r>
      <w:r w:rsidR="001A5FD1">
        <w:rPr>
          <w:rFonts w:ascii="Times New Roman" w:eastAsia="Calibri" w:hAnsi="Times New Roman" w:cs="Times New Roman"/>
          <w:sz w:val="24"/>
          <w:szCs w:val="24"/>
        </w:rPr>
        <w:t xml:space="preserve">; </w:t>
      </w:r>
      <w:r w:rsidR="00C738F7" w:rsidRPr="00C738F7">
        <w:rPr>
          <w:rFonts w:ascii="Times New Roman" w:eastAsia="Calibri" w:hAnsi="Times New Roman" w:cs="Times New Roman"/>
          <w:b/>
          <w:bCs/>
          <w:sz w:val="24"/>
          <w:szCs w:val="24"/>
        </w:rPr>
        <w:t>S</w:t>
      </w:r>
      <w:r w:rsidR="00CA6BCF">
        <w:rPr>
          <w:rFonts w:ascii="Times New Roman" w:eastAsia="Calibri" w:hAnsi="Times New Roman" w:cs="Times New Roman"/>
          <w:b/>
          <w:bCs/>
          <w:sz w:val="24"/>
          <w:szCs w:val="24"/>
        </w:rPr>
        <w:t>eneca</w:t>
      </w:r>
      <w:r w:rsidR="001A5FD1">
        <w:rPr>
          <w:rFonts w:ascii="Times New Roman" w:eastAsia="Calibri" w:hAnsi="Times New Roman" w:cs="Times New Roman"/>
          <w:sz w:val="24"/>
          <w:szCs w:val="24"/>
        </w:rPr>
        <w:t xml:space="preserve"> </w:t>
      </w:r>
      <w:r w:rsidR="001A5FD1" w:rsidRPr="00197D37">
        <w:rPr>
          <w:rFonts w:ascii="Times New Roman" w:eastAsia="Calibri" w:hAnsi="Times New Roman" w:cs="Times New Roman"/>
          <w:b/>
          <w:bCs/>
          <w:sz w:val="24"/>
          <w:szCs w:val="24"/>
        </w:rPr>
        <w:t>SA</w:t>
      </w:r>
      <w:r w:rsidR="001A5FD1">
        <w:rPr>
          <w:rFonts w:ascii="Times New Roman" w:eastAsia="Calibri" w:hAnsi="Times New Roman" w:cs="Times New Roman"/>
          <w:sz w:val="24"/>
          <w:szCs w:val="24"/>
        </w:rPr>
        <w:t xml:space="preserve">, </w:t>
      </w:r>
      <w:r w:rsidR="008E4C04">
        <w:rPr>
          <w:rFonts w:ascii="Times New Roman" w:eastAsia="Calibri" w:hAnsi="Times New Roman" w:cs="Times New Roman"/>
          <w:sz w:val="24"/>
          <w:szCs w:val="24"/>
        </w:rPr>
        <w:t>May</w:t>
      </w:r>
      <w:r w:rsidR="0021196C">
        <w:rPr>
          <w:rFonts w:ascii="Times New Roman" w:eastAsia="Calibri" w:hAnsi="Times New Roman" w:cs="Times New Roman"/>
          <w:sz w:val="24"/>
          <w:szCs w:val="24"/>
        </w:rPr>
        <w:t xml:space="preserve"> 2025</w:t>
      </w:r>
      <w:r w:rsidR="000E717C">
        <w:rPr>
          <w:rFonts w:ascii="Times New Roman" w:eastAsia="Calibri" w:hAnsi="Times New Roman" w:cs="Times New Roman"/>
          <w:sz w:val="24"/>
          <w:szCs w:val="24"/>
        </w:rPr>
        <w:t xml:space="preserve"> </w:t>
      </w:r>
      <w:r w:rsidR="001A5FD1">
        <w:rPr>
          <w:rFonts w:ascii="Times New Roman" w:eastAsia="Calibri" w:hAnsi="Times New Roman" w:cs="Times New Roman"/>
          <w:sz w:val="24"/>
          <w:szCs w:val="24"/>
        </w:rPr>
        <w:t>garb service</w:t>
      </w:r>
      <w:r w:rsidR="008E4C04">
        <w:rPr>
          <w:rFonts w:ascii="Times New Roman" w:eastAsia="Calibri" w:hAnsi="Times New Roman" w:cs="Times New Roman"/>
          <w:sz w:val="24"/>
          <w:szCs w:val="24"/>
        </w:rPr>
        <w:t xml:space="preserve"> &amp; dumpster @ pond</w:t>
      </w:r>
      <w:r w:rsidR="001A5FD1">
        <w:rPr>
          <w:rFonts w:ascii="Times New Roman" w:eastAsia="Calibri" w:hAnsi="Times New Roman" w:cs="Times New Roman"/>
          <w:sz w:val="24"/>
          <w:szCs w:val="24"/>
        </w:rPr>
        <w:t xml:space="preserve"> </w:t>
      </w:r>
      <w:r w:rsidR="008E4C04">
        <w:rPr>
          <w:rFonts w:ascii="Times New Roman" w:eastAsia="Calibri" w:hAnsi="Times New Roman" w:cs="Times New Roman"/>
          <w:sz w:val="24"/>
          <w:szCs w:val="24"/>
        </w:rPr>
        <w:t>7122.80</w:t>
      </w:r>
      <w:r w:rsidR="001A5FD1">
        <w:rPr>
          <w:rFonts w:ascii="Times New Roman" w:eastAsia="Calibri" w:hAnsi="Times New Roman" w:cs="Times New Roman"/>
          <w:sz w:val="24"/>
          <w:szCs w:val="24"/>
        </w:rPr>
        <w:t xml:space="preserve">; </w:t>
      </w:r>
      <w:r w:rsidR="001A5FD1" w:rsidRPr="00197D37">
        <w:rPr>
          <w:rFonts w:ascii="Times New Roman" w:eastAsia="Calibri" w:hAnsi="Times New Roman" w:cs="Times New Roman"/>
          <w:b/>
          <w:bCs/>
          <w:sz w:val="24"/>
          <w:szCs w:val="24"/>
        </w:rPr>
        <w:t>PCDC</w:t>
      </w:r>
      <w:r w:rsidR="001A5FD1">
        <w:rPr>
          <w:rFonts w:ascii="Times New Roman" w:eastAsia="Calibri" w:hAnsi="Times New Roman" w:cs="Times New Roman"/>
          <w:sz w:val="24"/>
          <w:szCs w:val="24"/>
        </w:rPr>
        <w:t xml:space="preserve">, </w:t>
      </w:r>
      <w:r w:rsidR="008E4C04">
        <w:rPr>
          <w:rFonts w:ascii="Times New Roman" w:eastAsia="Calibri" w:hAnsi="Times New Roman" w:cs="Times New Roman"/>
          <w:sz w:val="24"/>
          <w:szCs w:val="24"/>
        </w:rPr>
        <w:t>April</w:t>
      </w:r>
      <w:r w:rsidR="001A5FD1">
        <w:rPr>
          <w:rFonts w:ascii="Times New Roman" w:eastAsia="Calibri" w:hAnsi="Times New Roman" w:cs="Times New Roman"/>
          <w:sz w:val="24"/>
          <w:szCs w:val="24"/>
        </w:rPr>
        <w:t xml:space="preserve"> sales tax </w:t>
      </w:r>
      <w:r w:rsidR="008E4C04">
        <w:rPr>
          <w:rFonts w:ascii="Times New Roman" w:eastAsia="Calibri" w:hAnsi="Times New Roman" w:cs="Times New Roman"/>
          <w:sz w:val="24"/>
          <w:szCs w:val="24"/>
        </w:rPr>
        <w:t>10,374.41</w:t>
      </w:r>
      <w:r w:rsidR="000816B1">
        <w:rPr>
          <w:rFonts w:ascii="Times New Roman" w:eastAsia="Calibri" w:hAnsi="Times New Roman" w:cs="Times New Roman"/>
          <w:sz w:val="24"/>
          <w:szCs w:val="24"/>
        </w:rPr>
        <w:t>;</w:t>
      </w:r>
      <w:r w:rsidR="00DA30C3">
        <w:rPr>
          <w:rFonts w:ascii="Times New Roman" w:eastAsia="Calibri" w:hAnsi="Times New Roman" w:cs="Times New Roman"/>
          <w:sz w:val="24"/>
          <w:szCs w:val="24"/>
        </w:rPr>
        <w:t xml:space="preserve"> </w:t>
      </w:r>
      <w:r w:rsidR="000A219B" w:rsidRPr="008146B4">
        <w:rPr>
          <w:rFonts w:ascii="Times New Roman" w:eastAsia="Calibri" w:hAnsi="Times New Roman" w:cs="Times New Roman"/>
          <w:b/>
          <w:bCs/>
          <w:sz w:val="24"/>
          <w:szCs w:val="24"/>
        </w:rPr>
        <w:t>Capital Bus</w:t>
      </w:r>
      <w:r w:rsidR="000A219B" w:rsidRPr="008146B4">
        <w:rPr>
          <w:rFonts w:ascii="Times New Roman" w:eastAsia="Calibri" w:hAnsi="Times New Roman" w:cs="Times New Roman"/>
          <w:sz w:val="24"/>
          <w:szCs w:val="24"/>
        </w:rPr>
        <w:t xml:space="preserve">. </w:t>
      </w:r>
      <w:r w:rsidR="000A219B" w:rsidRPr="008146B4">
        <w:rPr>
          <w:rFonts w:ascii="Times New Roman" w:eastAsia="Calibri" w:hAnsi="Times New Roman" w:cs="Times New Roman"/>
          <w:b/>
          <w:bCs/>
          <w:sz w:val="24"/>
          <w:szCs w:val="24"/>
        </w:rPr>
        <w:t>Syst</w:t>
      </w:r>
      <w:r w:rsidR="000A219B" w:rsidRPr="008146B4">
        <w:rPr>
          <w:rFonts w:ascii="Times New Roman" w:eastAsia="Calibri" w:hAnsi="Times New Roman" w:cs="Times New Roman"/>
          <w:sz w:val="24"/>
          <w:szCs w:val="24"/>
        </w:rPr>
        <w:t>,</w:t>
      </w:r>
      <w:r w:rsidR="000A219B">
        <w:rPr>
          <w:rFonts w:ascii="Times New Roman" w:eastAsia="Calibri" w:hAnsi="Times New Roman" w:cs="Times New Roman"/>
          <w:sz w:val="24"/>
          <w:szCs w:val="24"/>
        </w:rPr>
        <w:t xml:space="preserve"> Elevate Phone Syst </w:t>
      </w:r>
      <w:r w:rsidR="004D61E4">
        <w:rPr>
          <w:rFonts w:ascii="Times New Roman" w:eastAsia="Calibri" w:hAnsi="Times New Roman" w:cs="Times New Roman"/>
          <w:sz w:val="24"/>
          <w:szCs w:val="24"/>
        </w:rPr>
        <w:t>201.92</w:t>
      </w:r>
      <w:r w:rsidR="000A219B">
        <w:rPr>
          <w:rFonts w:ascii="Times New Roman" w:eastAsia="Calibri" w:hAnsi="Times New Roman" w:cs="Times New Roman"/>
          <w:sz w:val="24"/>
          <w:szCs w:val="24"/>
        </w:rPr>
        <w:t xml:space="preserve">; </w:t>
      </w:r>
      <w:r w:rsidR="000A219B" w:rsidRPr="000A219B">
        <w:rPr>
          <w:rFonts w:ascii="Times New Roman" w:eastAsia="Calibri" w:hAnsi="Times New Roman" w:cs="Times New Roman"/>
          <w:b/>
          <w:bCs/>
          <w:sz w:val="24"/>
          <w:szCs w:val="24"/>
        </w:rPr>
        <w:t>Verizon Wireless</w:t>
      </w:r>
      <w:r w:rsidR="000A219B">
        <w:rPr>
          <w:rFonts w:ascii="Times New Roman" w:eastAsia="Calibri" w:hAnsi="Times New Roman" w:cs="Times New Roman"/>
          <w:sz w:val="24"/>
          <w:szCs w:val="24"/>
        </w:rPr>
        <w:t>, home conn &amp; jetpack 64.</w:t>
      </w:r>
      <w:r w:rsidR="005730EE">
        <w:rPr>
          <w:rFonts w:ascii="Times New Roman" w:eastAsia="Calibri" w:hAnsi="Times New Roman" w:cs="Times New Roman"/>
          <w:sz w:val="24"/>
          <w:szCs w:val="24"/>
        </w:rPr>
        <w:t>9</w:t>
      </w:r>
      <w:r w:rsidR="006903C7">
        <w:rPr>
          <w:rFonts w:ascii="Times New Roman" w:eastAsia="Calibri" w:hAnsi="Times New Roman" w:cs="Times New Roman"/>
          <w:sz w:val="24"/>
          <w:szCs w:val="24"/>
        </w:rPr>
        <w:t>5</w:t>
      </w:r>
      <w:r w:rsidR="000A219B">
        <w:rPr>
          <w:rFonts w:ascii="Times New Roman" w:eastAsia="Calibri" w:hAnsi="Times New Roman" w:cs="Times New Roman"/>
          <w:sz w:val="24"/>
          <w:szCs w:val="24"/>
        </w:rPr>
        <w:t>;</w:t>
      </w:r>
      <w:r w:rsidR="000A219B" w:rsidRPr="000A219B">
        <w:rPr>
          <w:rFonts w:ascii="Times New Roman" w:eastAsia="Calibri" w:hAnsi="Times New Roman" w:cs="Times New Roman"/>
          <w:b/>
          <w:bCs/>
          <w:sz w:val="24"/>
          <w:szCs w:val="24"/>
        </w:rPr>
        <w:t xml:space="preserve"> </w:t>
      </w:r>
      <w:r w:rsidR="00A54E8F" w:rsidRPr="00E57C65">
        <w:rPr>
          <w:rFonts w:ascii="Times New Roman" w:eastAsia="Calibri" w:hAnsi="Times New Roman" w:cs="Times New Roman"/>
          <w:b/>
          <w:bCs/>
          <w:sz w:val="24"/>
          <w:szCs w:val="24"/>
        </w:rPr>
        <w:t>A</w:t>
      </w:r>
      <w:r w:rsidR="00452BC1">
        <w:rPr>
          <w:rFonts w:ascii="Times New Roman" w:eastAsia="Calibri" w:hAnsi="Times New Roman" w:cs="Times New Roman"/>
          <w:b/>
          <w:bCs/>
          <w:sz w:val="24"/>
          <w:szCs w:val="24"/>
        </w:rPr>
        <w:t>ccess</w:t>
      </w:r>
      <w:r w:rsidR="00A54E8F" w:rsidRPr="00E57C65">
        <w:rPr>
          <w:rFonts w:ascii="Times New Roman" w:eastAsia="Calibri" w:hAnsi="Times New Roman" w:cs="Times New Roman"/>
          <w:b/>
          <w:bCs/>
          <w:sz w:val="24"/>
          <w:szCs w:val="24"/>
        </w:rPr>
        <w:t xml:space="preserve"> Systems Leasing</w:t>
      </w:r>
      <w:r w:rsidR="00A54E8F">
        <w:rPr>
          <w:rFonts w:ascii="Times New Roman" w:eastAsia="Calibri" w:hAnsi="Times New Roman" w:cs="Times New Roman"/>
          <w:sz w:val="24"/>
          <w:szCs w:val="24"/>
        </w:rPr>
        <w:t xml:space="preserve">, IT hardware </w:t>
      </w:r>
      <w:r w:rsidR="008E4C04">
        <w:rPr>
          <w:rFonts w:ascii="Times New Roman" w:eastAsia="Calibri" w:hAnsi="Times New Roman" w:cs="Times New Roman"/>
          <w:sz w:val="24"/>
          <w:szCs w:val="24"/>
        </w:rPr>
        <w:t>232.14</w:t>
      </w:r>
      <w:r w:rsidR="00A54E8F">
        <w:rPr>
          <w:rFonts w:ascii="Times New Roman" w:eastAsia="Calibri" w:hAnsi="Times New Roman" w:cs="Times New Roman"/>
          <w:sz w:val="24"/>
          <w:szCs w:val="24"/>
        </w:rPr>
        <w:t>;</w:t>
      </w:r>
      <w:r w:rsidR="00A6077D">
        <w:rPr>
          <w:rFonts w:ascii="Times New Roman" w:eastAsia="Calibri" w:hAnsi="Times New Roman" w:cs="Times New Roman"/>
          <w:sz w:val="24"/>
          <w:szCs w:val="24"/>
        </w:rPr>
        <w:t xml:space="preserve"> </w:t>
      </w:r>
      <w:r w:rsidR="00657ECA" w:rsidRPr="007E506E">
        <w:rPr>
          <w:rFonts w:ascii="Times New Roman" w:eastAsia="Calibri" w:hAnsi="Times New Roman" w:cs="Times New Roman"/>
          <w:b/>
          <w:bCs/>
          <w:sz w:val="24"/>
          <w:szCs w:val="24"/>
        </w:rPr>
        <w:t>A</w:t>
      </w:r>
      <w:r w:rsidR="00452BC1">
        <w:rPr>
          <w:rFonts w:ascii="Times New Roman" w:eastAsia="Calibri" w:hAnsi="Times New Roman" w:cs="Times New Roman"/>
          <w:b/>
          <w:bCs/>
          <w:sz w:val="24"/>
          <w:szCs w:val="24"/>
        </w:rPr>
        <w:t>ccess</w:t>
      </w:r>
      <w:r w:rsidR="00657ECA" w:rsidRPr="007E506E">
        <w:rPr>
          <w:rFonts w:ascii="Times New Roman" w:eastAsia="Calibri" w:hAnsi="Times New Roman" w:cs="Times New Roman"/>
          <w:b/>
          <w:bCs/>
          <w:sz w:val="24"/>
          <w:szCs w:val="24"/>
        </w:rPr>
        <w:t xml:space="preserve"> Systems</w:t>
      </w:r>
      <w:r w:rsidR="007E506E">
        <w:rPr>
          <w:rFonts w:ascii="Times New Roman" w:eastAsia="Calibri" w:hAnsi="Times New Roman" w:cs="Times New Roman"/>
          <w:sz w:val="24"/>
          <w:szCs w:val="24"/>
        </w:rPr>
        <w:t xml:space="preserve">, IT services 931.60; </w:t>
      </w:r>
      <w:r w:rsidR="006903C7" w:rsidRPr="006903C7">
        <w:rPr>
          <w:rFonts w:ascii="Times New Roman" w:eastAsia="Calibri" w:hAnsi="Times New Roman" w:cs="Times New Roman"/>
          <w:b/>
          <w:bCs/>
          <w:sz w:val="24"/>
          <w:szCs w:val="24"/>
        </w:rPr>
        <w:t>W</w:t>
      </w:r>
      <w:r w:rsidR="00A54E8F" w:rsidRPr="00E57C65">
        <w:rPr>
          <w:rFonts w:ascii="Times New Roman" w:eastAsia="Calibri" w:hAnsi="Times New Roman" w:cs="Times New Roman"/>
          <w:b/>
          <w:bCs/>
          <w:sz w:val="24"/>
          <w:szCs w:val="24"/>
        </w:rPr>
        <w:t>indstream</w:t>
      </w:r>
      <w:r w:rsidR="00A54E8F">
        <w:rPr>
          <w:rFonts w:ascii="Times New Roman" w:eastAsia="Calibri" w:hAnsi="Times New Roman" w:cs="Times New Roman"/>
          <w:sz w:val="24"/>
          <w:szCs w:val="24"/>
        </w:rPr>
        <w:t xml:space="preserve">, </w:t>
      </w:r>
      <w:r w:rsidR="006903C7">
        <w:rPr>
          <w:rFonts w:ascii="Times New Roman" w:eastAsia="Calibri" w:hAnsi="Times New Roman" w:cs="Times New Roman"/>
          <w:sz w:val="24"/>
          <w:szCs w:val="24"/>
        </w:rPr>
        <w:t>phone</w:t>
      </w:r>
      <w:r w:rsidR="003A7A50">
        <w:rPr>
          <w:rFonts w:ascii="Times New Roman" w:eastAsia="Calibri" w:hAnsi="Times New Roman" w:cs="Times New Roman"/>
          <w:sz w:val="24"/>
          <w:szCs w:val="24"/>
        </w:rPr>
        <w:t xml:space="preserve"> &amp; internet</w:t>
      </w:r>
      <w:r w:rsidR="00A54E8F">
        <w:rPr>
          <w:rFonts w:ascii="Times New Roman" w:eastAsia="Calibri" w:hAnsi="Times New Roman" w:cs="Times New Roman"/>
          <w:sz w:val="24"/>
          <w:szCs w:val="24"/>
        </w:rPr>
        <w:t xml:space="preserve"> @ </w:t>
      </w:r>
      <w:r w:rsidR="003A7A50">
        <w:rPr>
          <w:rFonts w:ascii="Times New Roman" w:eastAsia="Calibri" w:hAnsi="Times New Roman" w:cs="Times New Roman"/>
          <w:sz w:val="24"/>
          <w:szCs w:val="24"/>
        </w:rPr>
        <w:t>city office</w:t>
      </w:r>
      <w:r w:rsidR="00A54E8F">
        <w:rPr>
          <w:rFonts w:ascii="Times New Roman" w:eastAsia="Calibri" w:hAnsi="Times New Roman" w:cs="Times New Roman"/>
          <w:sz w:val="24"/>
          <w:szCs w:val="24"/>
        </w:rPr>
        <w:t xml:space="preserve"> </w:t>
      </w:r>
      <w:r w:rsidR="003A7A50">
        <w:rPr>
          <w:rFonts w:ascii="Times New Roman" w:eastAsia="Calibri" w:hAnsi="Times New Roman" w:cs="Times New Roman"/>
          <w:sz w:val="24"/>
          <w:szCs w:val="24"/>
        </w:rPr>
        <w:t>135.70</w:t>
      </w:r>
      <w:r w:rsidR="006903C7">
        <w:rPr>
          <w:rFonts w:ascii="Times New Roman" w:eastAsia="Calibri" w:hAnsi="Times New Roman" w:cs="Times New Roman"/>
          <w:sz w:val="24"/>
          <w:szCs w:val="24"/>
        </w:rPr>
        <w:t>;</w:t>
      </w:r>
      <w:r w:rsidR="00A54E8F">
        <w:rPr>
          <w:rFonts w:ascii="Times New Roman" w:eastAsia="Calibri" w:hAnsi="Times New Roman" w:cs="Times New Roman"/>
          <w:sz w:val="24"/>
          <w:szCs w:val="24"/>
        </w:rPr>
        <w:t xml:space="preserve"> </w:t>
      </w:r>
      <w:r w:rsidR="00A54E8F" w:rsidRPr="00E57C65">
        <w:rPr>
          <w:rFonts w:ascii="Times New Roman" w:eastAsia="Calibri" w:hAnsi="Times New Roman" w:cs="Times New Roman"/>
          <w:b/>
          <w:bCs/>
          <w:sz w:val="24"/>
          <w:szCs w:val="24"/>
        </w:rPr>
        <w:t>Black Hills Energy</w:t>
      </w:r>
      <w:r w:rsidR="00A54E8F">
        <w:rPr>
          <w:rFonts w:ascii="Times New Roman" w:eastAsia="Calibri" w:hAnsi="Times New Roman" w:cs="Times New Roman"/>
          <w:sz w:val="24"/>
          <w:szCs w:val="24"/>
        </w:rPr>
        <w:t xml:space="preserve">, gas service </w:t>
      </w:r>
      <w:r w:rsidR="003A7A50">
        <w:rPr>
          <w:rFonts w:ascii="Times New Roman" w:eastAsia="Calibri" w:hAnsi="Times New Roman" w:cs="Times New Roman"/>
          <w:sz w:val="24"/>
          <w:szCs w:val="24"/>
        </w:rPr>
        <w:t>312.86</w:t>
      </w:r>
      <w:r w:rsidR="00A54E8F">
        <w:rPr>
          <w:rFonts w:ascii="Times New Roman" w:eastAsia="Calibri" w:hAnsi="Times New Roman" w:cs="Times New Roman"/>
          <w:sz w:val="24"/>
          <w:szCs w:val="24"/>
        </w:rPr>
        <w:t xml:space="preserve">; </w:t>
      </w:r>
      <w:bookmarkStart w:id="4" w:name="_Hlk181100101"/>
      <w:r w:rsidR="00A6077D" w:rsidRPr="0041570D">
        <w:rPr>
          <w:rFonts w:ascii="Times New Roman" w:eastAsia="Calibri" w:hAnsi="Times New Roman" w:cs="Times New Roman"/>
          <w:b/>
          <w:bCs/>
          <w:sz w:val="24"/>
          <w:szCs w:val="24"/>
        </w:rPr>
        <w:t>Friedly Oil</w:t>
      </w:r>
      <w:r w:rsidR="00A6077D">
        <w:rPr>
          <w:rFonts w:ascii="Times New Roman" w:eastAsia="Calibri" w:hAnsi="Times New Roman" w:cs="Times New Roman"/>
          <w:sz w:val="24"/>
          <w:szCs w:val="24"/>
        </w:rPr>
        <w:t>, equip fuel,</w:t>
      </w:r>
      <w:r w:rsidR="00657ECA">
        <w:rPr>
          <w:rFonts w:ascii="Times New Roman" w:eastAsia="Calibri" w:hAnsi="Times New Roman" w:cs="Times New Roman"/>
          <w:sz w:val="24"/>
          <w:szCs w:val="24"/>
        </w:rPr>
        <w:t xml:space="preserve"> 222.32</w:t>
      </w:r>
      <w:r w:rsidR="00A6077D">
        <w:rPr>
          <w:rFonts w:ascii="Times New Roman" w:eastAsia="Calibri" w:hAnsi="Times New Roman" w:cs="Times New Roman"/>
          <w:sz w:val="24"/>
          <w:szCs w:val="24"/>
        </w:rPr>
        <w:t xml:space="preserve">; </w:t>
      </w:r>
      <w:r w:rsidR="00C22790" w:rsidRPr="0041570D">
        <w:rPr>
          <w:rFonts w:ascii="Times New Roman" w:eastAsia="Calibri" w:hAnsi="Times New Roman" w:cs="Times New Roman"/>
          <w:b/>
          <w:bCs/>
          <w:sz w:val="24"/>
          <w:szCs w:val="24"/>
        </w:rPr>
        <w:t xml:space="preserve">Lincoln </w:t>
      </w:r>
      <w:proofErr w:type="spellStart"/>
      <w:r w:rsidR="00C22790" w:rsidRPr="0041570D">
        <w:rPr>
          <w:rFonts w:ascii="Times New Roman" w:eastAsia="Calibri" w:hAnsi="Times New Roman" w:cs="Times New Roman"/>
          <w:b/>
          <w:bCs/>
          <w:sz w:val="24"/>
          <w:szCs w:val="24"/>
        </w:rPr>
        <w:t>Winwater</w:t>
      </w:r>
      <w:proofErr w:type="spellEnd"/>
      <w:r w:rsidR="00C22790" w:rsidRPr="0041570D">
        <w:rPr>
          <w:rFonts w:ascii="Times New Roman" w:eastAsia="Calibri" w:hAnsi="Times New Roman" w:cs="Times New Roman"/>
          <w:b/>
          <w:bCs/>
          <w:sz w:val="24"/>
          <w:szCs w:val="24"/>
        </w:rPr>
        <w:t xml:space="preserve"> Works</w:t>
      </w:r>
      <w:r w:rsidR="00C22790">
        <w:rPr>
          <w:rFonts w:ascii="Times New Roman" w:eastAsia="Calibri" w:hAnsi="Times New Roman" w:cs="Times New Roman"/>
          <w:sz w:val="24"/>
          <w:szCs w:val="24"/>
        </w:rPr>
        <w:t xml:space="preserve">, </w:t>
      </w:r>
      <w:proofErr w:type="spellStart"/>
      <w:r w:rsidR="003A7A50">
        <w:rPr>
          <w:rFonts w:ascii="Times New Roman" w:eastAsia="Calibri" w:hAnsi="Times New Roman" w:cs="Times New Roman"/>
          <w:sz w:val="24"/>
          <w:szCs w:val="24"/>
        </w:rPr>
        <w:t>wtr</w:t>
      </w:r>
      <w:proofErr w:type="spellEnd"/>
      <w:r w:rsidR="003A7A50">
        <w:rPr>
          <w:rFonts w:ascii="Times New Roman" w:eastAsia="Calibri" w:hAnsi="Times New Roman" w:cs="Times New Roman"/>
          <w:sz w:val="24"/>
          <w:szCs w:val="24"/>
        </w:rPr>
        <w:t xml:space="preserve"> parts</w:t>
      </w:r>
      <w:r w:rsidR="00C22790">
        <w:rPr>
          <w:rFonts w:ascii="Times New Roman" w:eastAsia="Calibri" w:hAnsi="Times New Roman" w:cs="Times New Roman"/>
          <w:sz w:val="24"/>
          <w:szCs w:val="24"/>
        </w:rPr>
        <w:t xml:space="preserve"> </w:t>
      </w:r>
      <w:r w:rsidR="003A7A50">
        <w:rPr>
          <w:rFonts w:ascii="Times New Roman" w:eastAsia="Calibri" w:hAnsi="Times New Roman" w:cs="Times New Roman"/>
          <w:sz w:val="24"/>
          <w:szCs w:val="24"/>
        </w:rPr>
        <w:t>2247.22</w:t>
      </w:r>
      <w:r w:rsidR="00C22790">
        <w:rPr>
          <w:rFonts w:ascii="Times New Roman" w:eastAsia="Calibri" w:hAnsi="Times New Roman" w:cs="Times New Roman"/>
          <w:sz w:val="24"/>
          <w:szCs w:val="24"/>
        </w:rPr>
        <w:t xml:space="preserve">; </w:t>
      </w:r>
      <w:r w:rsidR="003A7A50" w:rsidRPr="00657ECA">
        <w:rPr>
          <w:rFonts w:ascii="Times New Roman" w:eastAsia="Calibri" w:hAnsi="Times New Roman" w:cs="Times New Roman"/>
          <w:b/>
          <w:bCs/>
          <w:sz w:val="24"/>
          <w:szCs w:val="24"/>
        </w:rPr>
        <w:t>N</w:t>
      </w:r>
      <w:r w:rsidR="00C22790" w:rsidRPr="0041570D">
        <w:rPr>
          <w:rFonts w:ascii="Times New Roman" w:eastAsia="Calibri" w:hAnsi="Times New Roman" w:cs="Times New Roman"/>
          <w:b/>
          <w:bCs/>
          <w:sz w:val="24"/>
          <w:szCs w:val="24"/>
        </w:rPr>
        <w:t>PPD</w:t>
      </w:r>
      <w:r w:rsidR="00C22790">
        <w:rPr>
          <w:rFonts w:ascii="Times New Roman" w:eastAsia="Calibri" w:hAnsi="Times New Roman" w:cs="Times New Roman"/>
          <w:sz w:val="24"/>
          <w:szCs w:val="24"/>
        </w:rPr>
        <w:t xml:space="preserve">, electric service, </w:t>
      </w:r>
      <w:r w:rsidR="00657ECA">
        <w:rPr>
          <w:rFonts w:ascii="Times New Roman" w:eastAsia="Calibri" w:hAnsi="Times New Roman" w:cs="Times New Roman"/>
          <w:sz w:val="24"/>
          <w:szCs w:val="24"/>
        </w:rPr>
        <w:t>3308.63</w:t>
      </w:r>
      <w:r w:rsidR="00C22790">
        <w:rPr>
          <w:rFonts w:ascii="Times New Roman" w:eastAsia="Calibri" w:hAnsi="Times New Roman" w:cs="Times New Roman"/>
          <w:sz w:val="24"/>
          <w:szCs w:val="24"/>
        </w:rPr>
        <w:t xml:space="preserve">; </w:t>
      </w:r>
      <w:r w:rsidR="00657ECA" w:rsidRPr="007E506E">
        <w:rPr>
          <w:rFonts w:ascii="Times New Roman" w:eastAsia="Calibri" w:hAnsi="Times New Roman" w:cs="Times New Roman"/>
          <w:b/>
          <w:bCs/>
          <w:sz w:val="24"/>
          <w:szCs w:val="24"/>
        </w:rPr>
        <w:t>Hometown Leasing</w:t>
      </w:r>
      <w:r w:rsidR="00657ECA">
        <w:rPr>
          <w:rFonts w:ascii="Times New Roman" w:eastAsia="Calibri" w:hAnsi="Times New Roman" w:cs="Times New Roman"/>
          <w:sz w:val="24"/>
          <w:szCs w:val="24"/>
        </w:rPr>
        <w:t xml:space="preserve">, library copier lease 100.79; </w:t>
      </w:r>
      <w:r w:rsidR="003D1259" w:rsidRPr="0041570D">
        <w:rPr>
          <w:rFonts w:ascii="Times New Roman" w:eastAsia="Calibri" w:hAnsi="Times New Roman" w:cs="Times New Roman"/>
          <w:b/>
          <w:bCs/>
          <w:sz w:val="24"/>
          <w:szCs w:val="24"/>
        </w:rPr>
        <w:t>Stallbaumer Lumber</w:t>
      </w:r>
      <w:r w:rsidR="003D1259">
        <w:rPr>
          <w:rFonts w:ascii="Times New Roman" w:eastAsia="Calibri" w:hAnsi="Times New Roman" w:cs="Times New Roman"/>
          <w:sz w:val="24"/>
          <w:szCs w:val="24"/>
        </w:rPr>
        <w:t xml:space="preserve">, </w:t>
      </w:r>
      <w:r w:rsidR="00657ECA">
        <w:rPr>
          <w:rFonts w:ascii="Times New Roman" w:eastAsia="Calibri" w:hAnsi="Times New Roman" w:cs="Times New Roman"/>
          <w:sz w:val="24"/>
          <w:szCs w:val="24"/>
        </w:rPr>
        <w:t>door closers</w:t>
      </w:r>
      <w:r w:rsidR="003D1259">
        <w:rPr>
          <w:rFonts w:ascii="Times New Roman" w:eastAsia="Calibri" w:hAnsi="Times New Roman" w:cs="Times New Roman"/>
          <w:sz w:val="24"/>
          <w:szCs w:val="24"/>
        </w:rPr>
        <w:t xml:space="preserve"> </w:t>
      </w:r>
      <w:r w:rsidR="00657ECA">
        <w:rPr>
          <w:rFonts w:ascii="Times New Roman" w:eastAsia="Calibri" w:hAnsi="Times New Roman" w:cs="Times New Roman"/>
          <w:sz w:val="24"/>
          <w:szCs w:val="24"/>
        </w:rPr>
        <w:t>124.99</w:t>
      </w:r>
      <w:r w:rsidR="003D1259">
        <w:rPr>
          <w:rFonts w:ascii="Times New Roman" w:eastAsia="Calibri" w:hAnsi="Times New Roman" w:cs="Times New Roman"/>
          <w:sz w:val="24"/>
          <w:szCs w:val="24"/>
        </w:rPr>
        <w:t xml:space="preserve">; </w:t>
      </w:r>
      <w:r w:rsidR="007E506E" w:rsidRPr="007E506E">
        <w:rPr>
          <w:rFonts w:ascii="Times New Roman" w:eastAsia="Calibri" w:hAnsi="Times New Roman" w:cs="Times New Roman"/>
          <w:b/>
          <w:bCs/>
          <w:sz w:val="24"/>
          <w:szCs w:val="24"/>
        </w:rPr>
        <w:t>Dollar General</w:t>
      </w:r>
      <w:r w:rsidR="007E506E">
        <w:rPr>
          <w:rFonts w:ascii="Times New Roman" w:eastAsia="Calibri" w:hAnsi="Times New Roman" w:cs="Times New Roman"/>
          <w:sz w:val="24"/>
          <w:szCs w:val="24"/>
        </w:rPr>
        <w:t xml:space="preserve">, first aid &amp; libr supplies 63.43; </w:t>
      </w:r>
      <w:r w:rsidR="007E506E" w:rsidRPr="007E506E">
        <w:rPr>
          <w:rFonts w:ascii="Times New Roman" w:eastAsia="Calibri" w:hAnsi="Times New Roman" w:cs="Times New Roman"/>
          <w:b/>
          <w:bCs/>
          <w:sz w:val="24"/>
          <w:szCs w:val="24"/>
        </w:rPr>
        <w:t>Pawnee True Value</w:t>
      </w:r>
      <w:r w:rsidR="007E506E">
        <w:rPr>
          <w:rFonts w:ascii="Times New Roman" w:eastAsia="Calibri" w:hAnsi="Times New Roman" w:cs="Times New Roman"/>
          <w:sz w:val="24"/>
          <w:szCs w:val="24"/>
        </w:rPr>
        <w:t xml:space="preserve">, repair supplies 1061.06; </w:t>
      </w:r>
      <w:r w:rsidR="007E506E" w:rsidRPr="007E506E">
        <w:rPr>
          <w:rFonts w:ascii="Times New Roman" w:eastAsia="Calibri" w:hAnsi="Times New Roman" w:cs="Times New Roman"/>
          <w:b/>
          <w:bCs/>
          <w:sz w:val="24"/>
          <w:szCs w:val="24"/>
        </w:rPr>
        <w:t>Quill Corp.</w:t>
      </w:r>
      <w:r w:rsidR="007E506E">
        <w:rPr>
          <w:rFonts w:ascii="Times New Roman" w:eastAsia="Calibri" w:hAnsi="Times New Roman" w:cs="Times New Roman"/>
          <w:sz w:val="24"/>
          <w:szCs w:val="24"/>
        </w:rPr>
        <w:t xml:space="preserve">, office supplies 130.69; </w:t>
      </w:r>
      <w:proofErr w:type="spellStart"/>
      <w:r w:rsidR="007E506E" w:rsidRPr="007E506E">
        <w:rPr>
          <w:rFonts w:ascii="Times New Roman" w:eastAsia="Calibri" w:hAnsi="Times New Roman" w:cs="Times New Roman"/>
          <w:b/>
          <w:bCs/>
          <w:sz w:val="24"/>
          <w:szCs w:val="24"/>
        </w:rPr>
        <w:t>Schaardt</w:t>
      </w:r>
      <w:proofErr w:type="spellEnd"/>
      <w:r w:rsidR="007E506E" w:rsidRPr="007E506E">
        <w:rPr>
          <w:rFonts w:ascii="Times New Roman" w:eastAsia="Calibri" w:hAnsi="Times New Roman" w:cs="Times New Roman"/>
          <w:b/>
          <w:bCs/>
          <w:sz w:val="24"/>
          <w:szCs w:val="24"/>
        </w:rPr>
        <w:t xml:space="preserve"> Lawn Care</w:t>
      </w:r>
      <w:r w:rsidR="007E506E">
        <w:rPr>
          <w:rFonts w:ascii="Times New Roman" w:eastAsia="Calibri" w:hAnsi="Times New Roman" w:cs="Times New Roman"/>
          <w:sz w:val="24"/>
          <w:szCs w:val="24"/>
        </w:rPr>
        <w:t xml:space="preserve">, library lawn care 885.00; </w:t>
      </w:r>
      <w:r w:rsidR="007E506E" w:rsidRPr="007E506E">
        <w:rPr>
          <w:rFonts w:ascii="Times New Roman" w:eastAsia="Calibri" w:hAnsi="Times New Roman" w:cs="Times New Roman"/>
          <w:b/>
          <w:bCs/>
          <w:sz w:val="24"/>
          <w:szCs w:val="24"/>
        </w:rPr>
        <w:t>Gayle Lang</w:t>
      </w:r>
      <w:r w:rsidR="007E506E">
        <w:rPr>
          <w:rFonts w:ascii="Times New Roman" w:eastAsia="Calibri" w:hAnsi="Times New Roman" w:cs="Times New Roman"/>
          <w:sz w:val="24"/>
          <w:szCs w:val="24"/>
        </w:rPr>
        <w:t xml:space="preserve">, </w:t>
      </w:r>
      <w:proofErr w:type="spellStart"/>
      <w:r w:rsidR="007E506E">
        <w:rPr>
          <w:rFonts w:ascii="Times New Roman" w:eastAsia="Calibri" w:hAnsi="Times New Roman" w:cs="Times New Roman"/>
          <w:sz w:val="24"/>
          <w:szCs w:val="24"/>
        </w:rPr>
        <w:t>reimb</w:t>
      </w:r>
      <w:proofErr w:type="spellEnd"/>
      <w:r w:rsidR="007E506E">
        <w:rPr>
          <w:rFonts w:ascii="Times New Roman" w:eastAsia="Calibri" w:hAnsi="Times New Roman" w:cs="Times New Roman"/>
          <w:sz w:val="24"/>
          <w:szCs w:val="24"/>
        </w:rPr>
        <w:t xml:space="preserve"> pool operator cert 40.00; </w:t>
      </w:r>
      <w:r w:rsidR="007E506E" w:rsidRPr="008F014A">
        <w:rPr>
          <w:rFonts w:ascii="Times New Roman" w:eastAsia="Calibri" w:hAnsi="Times New Roman" w:cs="Times New Roman"/>
          <w:b/>
          <w:bCs/>
          <w:sz w:val="24"/>
          <w:szCs w:val="24"/>
        </w:rPr>
        <w:t>Nebr. Life Magazine</w:t>
      </w:r>
      <w:r w:rsidR="007E506E">
        <w:rPr>
          <w:rFonts w:ascii="Times New Roman" w:eastAsia="Calibri" w:hAnsi="Times New Roman" w:cs="Times New Roman"/>
          <w:sz w:val="24"/>
          <w:szCs w:val="24"/>
        </w:rPr>
        <w:t xml:space="preserve">, libr </w:t>
      </w:r>
      <w:proofErr w:type="spellStart"/>
      <w:r w:rsidR="007E506E">
        <w:rPr>
          <w:rFonts w:ascii="Times New Roman" w:eastAsia="Calibri" w:hAnsi="Times New Roman" w:cs="Times New Roman"/>
          <w:sz w:val="24"/>
          <w:szCs w:val="24"/>
        </w:rPr>
        <w:t>subsc</w:t>
      </w:r>
      <w:proofErr w:type="spellEnd"/>
      <w:r w:rsidR="007E506E">
        <w:rPr>
          <w:rFonts w:ascii="Times New Roman" w:eastAsia="Calibri" w:hAnsi="Times New Roman" w:cs="Times New Roman"/>
          <w:sz w:val="24"/>
          <w:szCs w:val="24"/>
        </w:rPr>
        <w:t xml:space="preserve"> 52.00; </w:t>
      </w:r>
      <w:r w:rsidR="007E506E" w:rsidRPr="008F014A">
        <w:rPr>
          <w:rFonts w:ascii="Times New Roman" w:eastAsia="Calibri" w:hAnsi="Times New Roman" w:cs="Times New Roman"/>
          <w:b/>
          <w:bCs/>
          <w:sz w:val="24"/>
          <w:szCs w:val="24"/>
        </w:rPr>
        <w:t>Pawnee Republican</w:t>
      </w:r>
      <w:r w:rsidR="007E506E">
        <w:rPr>
          <w:rFonts w:ascii="Times New Roman" w:eastAsia="Calibri" w:hAnsi="Times New Roman" w:cs="Times New Roman"/>
          <w:sz w:val="24"/>
          <w:szCs w:val="24"/>
        </w:rPr>
        <w:t xml:space="preserve">, publications 944.88; </w:t>
      </w:r>
      <w:r w:rsidR="007E506E" w:rsidRPr="008F014A">
        <w:rPr>
          <w:rFonts w:ascii="Times New Roman" w:eastAsia="Calibri" w:hAnsi="Times New Roman" w:cs="Times New Roman"/>
          <w:b/>
          <w:bCs/>
          <w:sz w:val="24"/>
          <w:szCs w:val="24"/>
        </w:rPr>
        <w:t>Tori Ward</w:t>
      </w:r>
      <w:r w:rsidR="007E506E">
        <w:rPr>
          <w:rFonts w:ascii="Times New Roman" w:eastAsia="Calibri" w:hAnsi="Times New Roman" w:cs="Times New Roman"/>
          <w:sz w:val="24"/>
          <w:szCs w:val="24"/>
        </w:rPr>
        <w:t xml:space="preserve">, life guard class 950.00. </w:t>
      </w:r>
      <w:r w:rsidR="00AB600D" w:rsidRPr="005A2AE7">
        <w:rPr>
          <w:rFonts w:ascii="Times New Roman" w:eastAsia="Times New Roman" w:hAnsi="Times New Roman" w:cs="Times New Roman"/>
          <w:sz w:val="24"/>
          <w:szCs w:val="24"/>
        </w:rPr>
        <w:t>C</w:t>
      </w:r>
      <w:r w:rsidR="00E10573" w:rsidRPr="005A2AE7">
        <w:rPr>
          <w:rFonts w:ascii="Times New Roman" w:eastAsia="Calibri" w:hAnsi="Times New Roman" w:cs="Times New Roman"/>
          <w:sz w:val="24"/>
          <w:szCs w:val="24"/>
        </w:rPr>
        <w:t>oun</w:t>
      </w:r>
      <w:r w:rsidR="004F4044" w:rsidRPr="005A2AE7">
        <w:rPr>
          <w:rFonts w:ascii="Times New Roman" w:eastAsia="Calibri" w:hAnsi="Times New Roman" w:cs="Times New Roman"/>
          <w:sz w:val="24"/>
          <w:szCs w:val="24"/>
        </w:rPr>
        <w:t>c</w:t>
      </w:r>
      <w:r w:rsidR="00553181" w:rsidRPr="005A2AE7">
        <w:rPr>
          <w:rFonts w:ascii="Times New Roman" w:eastAsia="Calibri" w:hAnsi="Times New Roman" w:cs="Times New Roman"/>
          <w:sz w:val="24"/>
          <w:szCs w:val="24"/>
        </w:rPr>
        <w:t>il Member</w:t>
      </w:r>
      <w:bookmarkEnd w:id="1"/>
      <w:r w:rsidR="00553181" w:rsidRPr="005A2AE7">
        <w:rPr>
          <w:rFonts w:ascii="Times New Roman" w:eastAsia="Calibri" w:hAnsi="Times New Roman" w:cs="Times New Roman"/>
          <w:sz w:val="24"/>
          <w:szCs w:val="24"/>
        </w:rPr>
        <w:t xml:space="preserve"> </w:t>
      </w:r>
      <w:bookmarkEnd w:id="2"/>
      <w:bookmarkEnd w:id="3"/>
      <w:bookmarkEnd w:id="4"/>
      <w:r w:rsidR="008F014A">
        <w:rPr>
          <w:rFonts w:ascii="Times New Roman" w:eastAsia="Calibri" w:hAnsi="Times New Roman" w:cs="Times New Roman"/>
          <w:sz w:val="24"/>
          <w:szCs w:val="24"/>
        </w:rPr>
        <w:t>Hatfield</w:t>
      </w:r>
      <w:r w:rsidR="00350A37" w:rsidRPr="005A2AE7">
        <w:rPr>
          <w:rFonts w:ascii="Times New Roman" w:eastAsia="Calibri" w:hAnsi="Times New Roman" w:cs="Times New Roman"/>
          <w:sz w:val="24"/>
          <w:szCs w:val="24"/>
        </w:rPr>
        <w:t xml:space="preserve"> </w:t>
      </w:r>
      <w:r w:rsidR="004E4E55" w:rsidRPr="005A2AE7">
        <w:rPr>
          <w:rFonts w:ascii="Times New Roman" w:eastAsia="Calibri" w:hAnsi="Times New Roman" w:cs="Times New Roman"/>
          <w:sz w:val="24"/>
          <w:szCs w:val="24"/>
        </w:rPr>
        <w:t>moved</w:t>
      </w:r>
      <w:r w:rsidR="00553181" w:rsidRPr="005A2AE7">
        <w:rPr>
          <w:rFonts w:ascii="Times New Roman" w:eastAsia="Calibri" w:hAnsi="Times New Roman" w:cs="Times New Roman"/>
          <w:sz w:val="24"/>
          <w:szCs w:val="24"/>
        </w:rPr>
        <w:t xml:space="preserve"> to approve</w:t>
      </w:r>
      <w:r w:rsidR="00553181" w:rsidRPr="005A2AE7">
        <w:rPr>
          <w:rFonts w:ascii="Times New Roman" w:eastAsia="Times New Roman" w:hAnsi="Times New Roman" w:cs="Times New Roman"/>
          <w:sz w:val="24"/>
          <w:szCs w:val="24"/>
        </w:rPr>
        <w:t xml:space="preserve"> the claims as submitted. </w:t>
      </w:r>
      <w:bookmarkStart w:id="5" w:name="_Hlk123202575"/>
      <w:bookmarkStart w:id="6" w:name="_Hlk135749285"/>
      <w:r w:rsidR="0081069E" w:rsidRPr="005A2AE7">
        <w:rPr>
          <w:rFonts w:ascii="Times New Roman" w:eastAsia="Times New Roman" w:hAnsi="Times New Roman" w:cs="Times New Roman"/>
          <w:sz w:val="24"/>
          <w:szCs w:val="24"/>
        </w:rPr>
        <w:t>Council Member</w:t>
      </w:r>
      <w:bookmarkEnd w:id="5"/>
      <w:r w:rsidR="0081069E" w:rsidRPr="005A2AE7">
        <w:rPr>
          <w:rFonts w:ascii="Times New Roman" w:eastAsia="Times New Roman" w:hAnsi="Times New Roman" w:cs="Times New Roman"/>
          <w:sz w:val="24"/>
          <w:szCs w:val="24"/>
        </w:rPr>
        <w:t xml:space="preserve"> </w:t>
      </w:r>
      <w:bookmarkEnd w:id="6"/>
      <w:r w:rsidR="008F014A">
        <w:rPr>
          <w:rFonts w:ascii="Times New Roman" w:eastAsia="Times New Roman" w:hAnsi="Times New Roman" w:cs="Times New Roman"/>
          <w:sz w:val="24"/>
          <w:szCs w:val="24"/>
        </w:rPr>
        <w:t>Fisher</w:t>
      </w:r>
      <w:r w:rsidR="004F7236" w:rsidRPr="005A2AE7">
        <w:rPr>
          <w:rFonts w:ascii="Times New Roman" w:eastAsia="Times New Roman" w:hAnsi="Times New Roman" w:cs="Times New Roman"/>
          <w:sz w:val="24"/>
          <w:szCs w:val="24"/>
        </w:rPr>
        <w:t xml:space="preserve"> </w:t>
      </w:r>
      <w:bookmarkStart w:id="7" w:name="_Hlk154577386"/>
      <w:r w:rsidR="004F7236" w:rsidRPr="005A2AE7">
        <w:rPr>
          <w:rFonts w:ascii="Times New Roman" w:eastAsia="Times New Roman" w:hAnsi="Times New Roman" w:cs="Times New Roman"/>
          <w:sz w:val="24"/>
          <w:szCs w:val="24"/>
        </w:rPr>
        <w:t>se</w:t>
      </w:r>
      <w:r w:rsidR="0081069E" w:rsidRPr="005A2AE7">
        <w:rPr>
          <w:rFonts w:ascii="Times New Roman" w:eastAsia="Times New Roman" w:hAnsi="Times New Roman" w:cs="Times New Roman"/>
          <w:sz w:val="24"/>
          <w:szCs w:val="24"/>
        </w:rPr>
        <w:t xml:space="preserve">conded the motion. </w:t>
      </w:r>
      <w:bookmarkStart w:id="8" w:name="_Hlk138845220"/>
      <w:bookmarkStart w:id="9" w:name="_Hlk162266046"/>
      <w:bookmarkStart w:id="10" w:name="_Hlk146627966"/>
      <w:bookmarkStart w:id="11" w:name="_Hlk123216314"/>
      <w:r w:rsidR="0081069E" w:rsidRPr="005A2AE7">
        <w:rPr>
          <w:rFonts w:ascii="Times New Roman" w:eastAsia="Times New Roman" w:hAnsi="Times New Roman" w:cs="Times New Roman"/>
          <w:sz w:val="24"/>
          <w:szCs w:val="24"/>
        </w:rPr>
        <w:t>Roll Call vote indicated all present voting in favor of the motion, whereupon motion carried</w:t>
      </w:r>
      <w:bookmarkEnd w:id="8"/>
      <w:r w:rsidR="005A2AE7">
        <w:rPr>
          <w:rFonts w:ascii="Times New Roman" w:eastAsia="Times New Roman" w:hAnsi="Times New Roman" w:cs="Times New Roman"/>
          <w:sz w:val="24"/>
          <w:szCs w:val="24"/>
        </w:rPr>
        <w:t>.</w:t>
      </w:r>
    </w:p>
    <w:bookmarkEnd w:id="7"/>
    <w:bookmarkEnd w:id="9"/>
    <w:bookmarkEnd w:id="10"/>
    <w:p w14:paraId="561A30FD" w14:textId="5E4DD0D1" w:rsidR="00AC35F2" w:rsidRDefault="00AC35F2" w:rsidP="0066355A">
      <w:pPr>
        <w:rPr>
          <w:rFonts w:ascii="Times New Roman" w:eastAsia="Times New Roman" w:hAnsi="Times New Roman" w:cs="Times New Roman"/>
          <w:sz w:val="24"/>
          <w:szCs w:val="24"/>
        </w:rPr>
      </w:pPr>
    </w:p>
    <w:p w14:paraId="7AF444D5" w14:textId="77777777" w:rsidR="00330702" w:rsidRDefault="00330702" w:rsidP="00B162C5">
      <w:pPr>
        <w:rPr>
          <w:rFonts w:ascii="Times New Roman" w:hAnsi="Times New Roman" w:cs="Times New Roman"/>
          <w:b/>
          <w:bCs/>
          <w:sz w:val="24"/>
          <w:szCs w:val="24"/>
        </w:rPr>
      </w:pPr>
    </w:p>
    <w:p w14:paraId="3E546B55" w14:textId="77777777" w:rsidR="00330702" w:rsidRDefault="00330702" w:rsidP="00B162C5">
      <w:pPr>
        <w:rPr>
          <w:rFonts w:ascii="Times New Roman" w:hAnsi="Times New Roman" w:cs="Times New Roman"/>
          <w:b/>
          <w:bCs/>
          <w:sz w:val="24"/>
          <w:szCs w:val="24"/>
        </w:rPr>
      </w:pPr>
    </w:p>
    <w:p w14:paraId="1233FB11" w14:textId="0053D321" w:rsidR="003C50B2" w:rsidRDefault="00BF442F" w:rsidP="00B162C5">
      <w:pPr>
        <w:rPr>
          <w:rFonts w:ascii="Times New Roman" w:hAnsi="Times New Roman" w:cs="Times New Roman"/>
          <w:sz w:val="24"/>
          <w:szCs w:val="24"/>
        </w:rPr>
      </w:pPr>
      <w:r>
        <w:rPr>
          <w:rFonts w:ascii="Times New Roman" w:hAnsi="Times New Roman" w:cs="Times New Roman"/>
          <w:b/>
          <w:bCs/>
          <w:sz w:val="24"/>
          <w:szCs w:val="24"/>
        </w:rPr>
        <w:lastRenderedPageBreak/>
        <w:t>Josie Friedly: Discuss Daycare Meeting held 6/18 &amp; what the City could possibl</w:t>
      </w:r>
      <w:r w:rsidR="008635D8">
        <w:rPr>
          <w:rFonts w:ascii="Times New Roman" w:hAnsi="Times New Roman" w:cs="Times New Roman"/>
          <w:b/>
          <w:bCs/>
          <w:sz w:val="24"/>
          <w:szCs w:val="24"/>
        </w:rPr>
        <w:t>y</w:t>
      </w:r>
      <w:r>
        <w:rPr>
          <w:rFonts w:ascii="Times New Roman" w:hAnsi="Times New Roman" w:cs="Times New Roman"/>
          <w:b/>
          <w:bCs/>
          <w:sz w:val="24"/>
          <w:szCs w:val="24"/>
        </w:rPr>
        <w:t xml:space="preserve"> do to assist:</w:t>
      </w:r>
      <w:r w:rsidR="002C0C16">
        <w:rPr>
          <w:rFonts w:ascii="Times New Roman" w:hAnsi="Times New Roman" w:cs="Times New Roman"/>
          <w:b/>
          <w:bCs/>
          <w:sz w:val="24"/>
          <w:szCs w:val="24"/>
        </w:rPr>
        <w:t xml:space="preserve"> </w:t>
      </w:r>
      <w:r w:rsidR="00EA4D46">
        <w:rPr>
          <w:rFonts w:ascii="Times New Roman" w:hAnsi="Times New Roman" w:cs="Times New Roman"/>
          <w:sz w:val="24"/>
          <w:szCs w:val="24"/>
        </w:rPr>
        <w:t>Josie Friedly</w:t>
      </w:r>
      <w:r w:rsidR="003C50B2">
        <w:rPr>
          <w:rFonts w:ascii="Times New Roman" w:hAnsi="Times New Roman" w:cs="Times New Roman"/>
          <w:sz w:val="24"/>
          <w:szCs w:val="24"/>
        </w:rPr>
        <w:t xml:space="preserve">, spokesperson for the nonprofit, </w:t>
      </w:r>
      <w:r w:rsidR="00A2091E">
        <w:rPr>
          <w:rFonts w:ascii="Times New Roman" w:hAnsi="Times New Roman" w:cs="Times New Roman"/>
          <w:sz w:val="24"/>
          <w:szCs w:val="24"/>
        </w:rPr>
        <w:t>PC Little Learners,</w:t>
      </w:r>
      <w:r w:rsidR="00EA4D46">
        <w:rPr>
          <w:rFonts w:ascii="Times New Roman" w:hAnsi="Times New Roman" w:cs="Times New Roman"/>
          <w:sz w:val="24"/>
          <w:szCs w:val="24"/>
        </w:rPr>
        <w:t xml:space="preserve"> </w:t>
      </w:r>
      <w:r w:rsidR="003C50B2">
        <w:rPr>
          <w:rFonts w:ascii="Times New Roman" w:hAnsi="Times New Roman" w:cs="Times New Roman"/>
          <w:sz w:val="24"/>
          <w:szCs w:val="24"/>
        </w:rPr>
        <w:t>explained there was a community meeting on June 18</w:t>
      </w:r>
      <w:r w:rsidR="003C50B2" w:rsidRPr="003C50B2">
        <w:rPr>
          <w:rFonts w:ascii="Times New Roman" w:hAnsi="Times New Roman" w:cs="Times New Roman"/>
          <w:sz w:val="24"/>
          <w:szCs w:val="24"/>
          <w:vertAlign w:val="superscript"/>
        </w:rPr>
        <w:t>th</w:t>
      </w:r>
      <w:r w:rsidR="003C50B2">
        <w:rPr>
          <w:rFonts w:ascii="Times New Roman" w:hAnsi="Times New Roman" w:cs="Times New Roman"/>
          <w:sz w:val="24"/>
          <w:szCs w:val="24"/>
        </w:rPr>
        <w:t xml:space="preserve"> at the school lunchroom to seek assistance in acquiring the Sweet Second Home Daycare from Amanda and Derek Niss</w:t>
      </w:r>
      <w:r w:rsidR="00AC78C1">
        <w:rPr>
          <w:rFonts w:ascii="Times New Roman" w:hAnsi="Times New Roman" w:cs="Times New Roman"/>
          <w:sz w:val="24"/>
          <w:szCs w:val="24"/>
        </w:rPr>
        <w:t xml:space="preserve"> for $250,000</w:t>
      </w:r>
      <w:r w:rsidR="00866D05">
        <w:rPr>
          <w:rFonts w:ascii="Times New Roman" w:hAnsi="Times New Roman" w:cs="Times New Roman"/>
          <w:sz w:val="24"/>
          <w:szCs w:val="24"/>
        </w:rPr>
        <w:t xml:space="preserve"> (valued at $220,000)</w:t>
      </w:r>
      <w:r w:rsidR="003C50B2">
        <w:rPr>
          <w:rFonts w:ascii="Times New Roman" w:hAnsi="Times New Roman" w:cs="Times New Roman"/>
          <w:sz w:val="24"/>
          <w:szCs w:val="24"/>
        </w:rPr>
        <w:t xml:space="preserve">. The goal is to figure out the next steps and develop a business model. </w:t>
      </w:r>
      <w:r w:rsidR="00C52D70">
        <w:rPr>
          <w:rFonts w:ascii="Times New Roman" w:hAnsi="Times New Roman" w:cs="Times New Roman"/>
          <w:sz w:val="24"/>
          <w:szCs w:val="24"/>
        </w:rPr>
        <w:t xml:space="preserve">“C4K” is helping the Board with developing a business model and writing a budget. </w:t>
      </w:r>
      <w:r w:rsidR="003C50B2">
        <w:rPr>
          <w:rFonts w:ascii="Times New Roman" w:hAnsi="Times New Roman" w:cs="Times New Roman"/>
          <w:sz w:val="24"/>
          <w:szCs w:val="24"/>
        </w:rPr>
        <w:t xml:space="preserve">The </w:t>
      </w:r>
      <w:r w:rsidR="00A2091E">
        <w:rPr>
          <w:rFonts w:ascii="Times New Roman" w:hAnsi="Times New Roman" w:cs="Times New Roman"/>
          <w:sz w:val="24"/>
          <w:szCs w:val="24"/>
        </w:rPr>
        <w:t>group plans to have three major partners</w:t>
      </w:r>
      <w:r w:rsidR="008635D8">
        <w:rPr>
          <w:rFonts w:ascii="Times New Roman" w:hAnsi="Times New Roman" w:cs="Times New Roman"/>
          <w:sz w:val="24"/>
          <w:szCs w:val="24"/>
        </w:rPr>
        <w:t xml:space="preserve"> with the daycare</w:t>
      </w:r>
      <w:r w:rsidR="00A2091E">
        <w:rPr>
          <w:rFonts w:ascii="Times New Roman" w:hAnsi="Times New Roman" w:cs="Times New Roman"/>
          <w:sz w:val="24"/>
          <w:szCs w:val="24"/>
        </w:rPr>
        <w:t xml:space="preserve"> </w:t>
      </w:r>
      <w:r w:rsidR="000332C3">
        <w:rPr>
          <w:rFonts w:ascii="Times New Roman" w:hAnsi="Times New Roman" w:cs="Times New Roman"/>
          <w:sz w:val="24"/>
          <w:szCs w:val="24"/>
        </w:rPr>
        <w:t>to include the daycare board whose offices would be up for renewal every year, the person or entity to process the payroll and offer benefits</w:t>
      </w:r>
      <w:r w:rsidR="008635D8">
        <w:rPr>
          <w:rFonts w:ascii="Times New Roman" w:hAnsi="Times New Roman" w:cs="Times New Roman"/>
          <w:sz w:val="24"/>
          <w:szCs w:val="24"/>
        </w:rPr>
        <w:t xml:space="preserve"> to daycare employees</w:t>
      </w:r>
      <w:r w:rsidR="000332C3">
        <w:rPr>
          <w:rFonts w:ascii="Times New Roman" w:hAnsi="Times New Roman" w:cs="Times New Roman"/>
          <w:sz w:val="24"/>
          <w:szCs w:val="24"/>
        </w:rPr>
        <w:t xml:space="preserve"> and someone to purchase, own and </w:t>
      </w:r>
      <w:r w:rsidR="00E25BF2">
        <w:rPr>
          <w:rFonts w:ascii="Times New Roman" w:hAnsi="Times New Roman" w:cs="Times New Roman"/>
          <w:sz w:val="24"/>
          <w:szCs w:val="24"/>
        </w:rPr>
        <w:t>maintain</w:t>
      </w:r>
      <w:r w:rsidR="000332C3">
        <w:rPr>
          <w:rFonts w:ascii="Times New Roman" w:hAnsi="Times New Roman" w:cs="Times New Roman"/>
          <w:sz w:val="24"/>
          <w:szCs w:val="24"/>
        </w:rPr>
        <w:t xml:space="preserve"> the building. The group had talked to Alphia to process the payroll and offer benefits to the daycare employees and then the daycare would pay Alphia back for the benefits when they were financially able. There are only two licensed daycares in Pawnee </w:t>
      </w:r>
      <w:proofErr w:type="gramStart"/>
      <w:r w:rsidR="000332C3">
        <w:rPr>
          <w:rFonts w:ascii="Times New Roman" w:hAnsi="Times New Roman" w:cs="Times New Roman"/>
          <w:sz w:val="24"/>
          <w:szCs w:val="24"/>
        </w:rPr>
        <w:t>City</w:t>
      </w:r>
      <w:proofErr w:type="gramEnd"/>
      <w:r w:rsidR="000332C3">
        <w:rPr>
          <w:rFonts w:ascii="Times New Roman" w:hAnsi="Times New Roman" w:cs="Times New Roman"/>
          <w:sz w:val="24"/>
          <w:szCs w:val="24"/>
        </w:rPr>
        <w:t xml:space="preserve"> so childcare is limited. Josie has talked with man</w:t>
      </w:r>
      <w:r w:rsidR="008635D8">
        <w:rPr>
          <w:rFonts w:ascii="Times New Roman" w:hAnsi="Times New Roman" w:cs="Times New Roman"/>
          <w:sz w:val="24"/>
          <w:szCs w:val="24"/>
        </w:rPr>
        <w:t>y</w:t>
      </w:r>
      <w:r w:rsidR="000332C3">
        <w:rPr>
          <w:rFonts w:ascii="Times New Roman" w:hAnsi="Times New Roman" w:cs="Times New Roman"/>
          <w:sz w:val="24"/>
          <w:szCs w:val="24"/>
        </w:rPr>
        <w:t xml:space="preserve"> people and organizations about acquiring </w:t>
      </w:r>
      <w:proofErr w:type="gramStart"/>
      <w:r w:rsidR="000332C3">
        <w:rPr>
          <w:rFonts w:ascii="Times New Roman" w:hAnsi="Times New Roman" w:cs="Times New Roman"/>
          <w:sz w:val="24"/>
          <w:szCs w:val="24"/>
        </w:rPr>
        <w:t>the daycare</w:t>
      </w:r>
      <w:proofErr w:type="gramEnd"/>
      <w:r w:rsidR="000332C3">
        <w:rPr>
          <w:rFonts w:ascii="Times New Roman" w:hAnsi="Times New Roman" w:cs="Times New Roman"/>
          <w:sz w:val="24"/>
          <w:szCs w:val="24"/>
        </w:rPr>
        <w:t xml:space="preserve">. This afternoon, the Clerks contacted Kelly Gentrup with SENDD (Southeast Nebraska Development District) </w:t>
      </w:r>
      <w:r w:rsidR="00AC78C1">
        <w:rPr>
          <w:rFonts w:ascii="Times New Roman" w:hAnsi="Times New Roman" w:cs="Times New Roman"/>
          <w:sz w:val="24"/>
          <w:szCs w:val="24"/>
        </w:rPr>
        <w:t xml:space="preserve">to see if the nonprofit could qualify for a </w:t>
      </w:r>
      <w:r w:rsidR="00674022">
        <w:rPr>
          <w:rFonts w:ascii="Times New Roman" w:hAnsi="Times New Roman" w:cs="Times New Roman"/>
          <w:sz w:val="24"/>
          <w:szCs w:val="24"/>
        </w:rPr>
        <w:t>grant</w:t>
      </w:r>
      <w:r w:rsidR="00AC78C1">
        <w:rPr>
          <w:rFonts w:ascii="Times New Roman" w:hAnsi="Times New Roman" w:cs="Times New Roman"/>
          <w:sz w:val="24"/>
          <w:szCs w:val="24"/>
        </w:rPr>
        <w:t xml:space="preserve"> to purchase the daycare. Kelly Gentrup explained the City could apply for a CDBG </w:t>
      </w:r>
      <w:r w:rsidR="00674022">
        <w:rPr>
          <w:rFonts w:ascii="Times New Roman" w:hAnsi="Times New Roman" w:cs="Times New Roman"/>
          <w:sz w:val="24"/>
          <w:szCs w:val="24"/>
        </w:rPr>
        <w:t>grant</w:t>
      </w:r>
      <w:r w:rsidR="00AC78C1">
        <w:rPr>
          <w:rFonts w:ascii="Times New Roman" w:hAnsi="Times New Roman" w:cs="Times New Roman"/>
          <w:sz w:val="24"/>
          <w:szCs w:val="24"/>
        </w:rPr>
        <w:t xml:space="preserve"> to purchase the daycare but there would be a 20% </w:t>
      </w:r>
      <w:proofErr w:type="gramStart"/>
      <w:r w:rsidR="00AC78C1">
        <w:rPr>
          <w:rFonts w:ascii="Times New Roman" w:hAnsi="Times New Roman" w:cs="Times New Roman"/>
          <w:sz w:val="24"/>
          <w:szCs w:val="24"/>
        </w:rPr>
        <w:t>match</w:t>
      </w:r>
      <w:proofErr w:type="gramEnd"/>
      <w:r w:rsidR="00AC78C1">
        <w:rPr>
          <w:rFonts w:ascii="Times New Roman" w:hAnsi="Times New Roman" w:cs="Times New Roman"/>
          <w:sz w:val="24"/>
          <w:szCs w:val="24"/>
        </w:rPr>
        <w:t xml:space="preserve"> and the City would have to enter into an interlocal agreement with the nonprofit in order to qualify. Kelly Gentrup suggested setting up a meeting with the City and the nonprofit board to discuss this further. Clerk Curtis explained Co. Atty Emily Sisco contacted her requesting the City provide insurance to the </w:t>
      </w:r>
      <w:proofErr w:type="gramStart"/>
      <w:r w:rsidR="00AC78C1">
        <w:rPr>
          <w:rFonts w:ascii="Times New Roman" w:hAnsi="Times New Roman" w:cs="Times New Roman"/>
          <w:sz w:val="24"/>
          <w:szCs w:val="24"/>
        </w:rPr>
        <w:t>daycare</w:t>
      </w:r>
      <w:proofErr w:type="gramEnd"/>
      <w:r w:rsidR="00AC78C1">
        <w:rPr>
          <w:rFonts w:ascii="Times New Roman" w:hAnsi="Times New Roman" w:cs="Times New Roman"/>
          <w:sz w:val="24"/>
          <w:szCs w:val="24"/>
        </w:rPr>
        <w:t xml:space="preserve"> but LARM would only </w:t>
      </w:r>
      <w:proofErr w:type="gramStart"/>
      <w:r w:rsidR="00AC78C1">
        <w:rPr>
          <w:rFonts w:ascii="Times New Roman" w:hAnsi="Times New Roman" w:cs="Times New Roman"/>
          <w:sz w:val="24"/>
          <w:szCs w:val="24"/>
        </w:rPr>
        <w:t>insure</w:t>
      </w:r>
      <w:proofErr w:type="gramEnd"/>
      <w:r w:rsidR="00AC78C1">
        <w:rPr>
          <w:rFonts w:ascii="Times New Roman" w:hAnsi="Times New Roman" w:cs="Times New Roman"/>
          <w:sz w:val="24"/>
          <w:szCs w:val="24"/>
        </w:rPr>
        <w:t xml:space="preserve"> the building</w:t>
      </w:r>
      <w:r w:rsidR="008635D8">
        <w:rPr>
          <w:rFonts w:ascii="Times New Roman" w:hAnsi="Times New Roman" w:cs="Times New Roman"/>
          <w:sz w:val="24"/>
          <w:szCs w:val="24"/>
        </w:rPr>
        <w:t xml:space="preserve"> so t</w:t>
      </w:r>
      <w:r w:rsidR="00AC78C1">
        <w:rPr>
          <w:rFonts w:ascii="Times New Roman" w:hAnsi="Times New Roman" w:cs="Times New Roman"/>
          <w:sz w:val="24"/>
          <w:szCs w:val="24"/>
        </w:rPr>
        <w:t xml:space="preserve">he daycare would have to pay for their own liability insurance. </w:t>
      </w:r>
      <w:r w:rsidR="00866D05">
        <w:rPr>
          <w:rFonts w:ascii="Times New Roman" w:hAnsi="Times New Roman" w:cs="Times New Roman"/>
          <w:sz w:val="24"/>
          <w:szCs w:val="24"/>
        </w:rPr>
        <w:t>Clerk Curtis</w:t>
      </w:r>
      <w:r w:rsidR="00AC78C1">
        <w:rPr>
          <w:rFonts w:ascii="Times New Roman" w:hAnsi="Times New Roman" w:cs="Times New Roman"/>
          <w:sz w:val="24"/>
          <w:szCs w:val="24"/>
        </w:rPr>
        <w:t xml:space="preserve"> </w:t>
      </w:r>
      <w:r w:rsidR="00866D05">
        <w:rPr>
          <w:rFonts w:ascii="Times New Roman" w:hAnsi="Times New Roman" w:cs="Times New Roman"/>
          <w:sz w:val="24"/>
          <w:szCs w:val="24"/>
        </w:rPr>
        <w:t>also explained the City could apply for a Public Works Grant for the purchase price of $250,000 but it would require a $50,000 match. Josie said the nonprofit would be able to raise the $50,000</w:t>
      </w:r>
      <w:r w:rsidR="00084E2E">
        <w:rPr>
          <w:rFonts w:ascii="Times New Roman" w:hAnsi="Times New Roman" w:cs="Times New Roman"/>
          <w:sz w:val="24"/>
          <w:szCs w:val="24"/>
        </w:rPr>
        <w:t xml:space="preserve"> but she would need answers by July 31</w:t>
      </w:r>
      <w:r w:rsidR="00084E2E" w:rsidRPr="00084E2E">
        <w:rPr>
          <w:rFonts w:ascii="Times New Roman" w:hAnsi="Times New Roman" w:cs="Times New Roman"/>
          <w:sz w:val="24"/>
          <w:szCs w:val="24"/>
          <w:vertAlign w:val="superscript"/>
        </w:rPr>
        <w:t>st</w:t>
      </w:r>
      <w:r w:rsidR="00084E2E">
        <w:rPr>
          <w:rFonts w:ascii="Times New Roman" w:hAnsi="Times New Roman" w:cs="Times New Roman"/>
          <w:sz w:val="24"/>
          <w:szCs w:val="24"/>
        </w:rPr>
        <w:t>. Clerk Curtis explained the Council meets again on July 14 and will have a full council present. Council Member Hatfield stated he didn’t want the City to have another PCAL situation</w:t>
      </w:r>
      <w:r w:rsidR="00C52D70">
        <w:rPr>
          <w:rFonts w:ascii="Times New Roman" w:hAnsi="Times New Roman" w:cs="Times New Roman"/>
          <w:sz w:val="24"/>
          <w:szCs w:val="24"/>
        </w:rPr>
        <w:t xml:space="preserve">. </w:t>
      </w:r>
      <w:r w:rsidR="005B7B73">
        <w:rPr>
          <w:rFonts w:ascii="Times New Roman" w:hAnsi="Times New Roman" w:cs="Times New Roman"/>
          <w:sz w:val="24"/>
          <w:szCs w:val="24"/>
        </w:rPr>
        <w:t xml:space="preserve">Josie explained she is concerned that </w:t>
      </w:r>
      <w:proofErr w:type="gramStart"/>
      <w:r w:rsidR="005B7B73">
        <w:rPr>
          <w:rFonts w:ascii="Times New Roman" w:hAnsi="Times New Roman" w:cs="Times New Roman"/>
          <w:sz w:val="24"/>
          <w:szCs w:val="24"/>
        </w:rPr>
        <w:t>the Pawnee</w:t>
      </w:r>
      <w:proofErr w:type="gramEnd"/>
      <w:r w:rsidR="005B7B73">
        <w:rPr>
          <w:rFonts w:ascii="Times New Roman" w:hAnsi="Times New Roman" w:cs="Times New Roman"/>
          <w:sz w:val="24"/>
          <w:szCs w:val="24"/>
        </w:rPr>
        <w:t xml:space="preserve"> City Schools doesn’t offer a 3 yr. old Preschool while Lewiston and HTRS both offer 3</w:t>
      </w:r>
      <w:r w:rsidR="008635D8">
        <w:rPr>
          <w:rFonts w:ascii="Times New Roman" w:hAnsi="Times New Roman" w:cs="Times New Roman"/>
          <w:sz w:val="24"/>
          <w:szCs w:val="24"/>
        </w:rPr>
        <w:t>-</w:t>
      </w:r>
      <w:r w:rsidR="005B7B73">
        <w:rPr>
          <w:rFonts w:ascii="Times New Roman" w:hAnsi="Times New Roman" w:cs="Times New Roman"/>
          <w:sz w:val="24"/>
          <w:szCs w:val="24"/>
        </w:rPr>
        <w:t xml:space="preserve">yr old Preschool. Parents would be more inclined to send their children to the other schools since they offer a </w:t>
      </w:r>
      <w:r w:rsidR="00E25BF2">
        <w:rPr>
          <w:rFonts w:ascii="Times New Roman" w:hAnsi="Times New Roman" w:cs="Times New Roman"/>
          <w:sz w:val="24"/>
          <w:szCs w:val="24"/>
        </w:rPr>
        <w:t>3-</w:t>
      </w:r>
      <w:proofErr w:type="gramStart"/>
      <w:r w:rsidR="00E25BF2">
        <w:rPr>
          <w:rFonts w:ascii="Times New Roman" w:hAnsi="Times New Roman" w:cs="Times New Roman"/>
          <w:sz w:val="24"/>
          <w:szCs w:val="24"/>
        </w:rPr>
        <w:t>yr</w:t>
      </w:r>
      <w:r w:rsidR="005B7B73">
        <w:rPr>
          <w:rFonts w:ascii="Times New Roman" w:hAnsi="Times New Roman" w:cs="Times New Roman"/>
          <w:sz w:val="24"/>
          <w:szCs w:val="24"/>
        </w:rPr>
        <w:t xml:space="preserve"> old</w:t>
      </w:r>
      <w:proofErr w:type="gramEnd"/>
      <w:r w:rsidR="005B7B73">
        <w:rPr>
          <w:rFonts w:ascii="Times New Roman" w:hAnsi="Times New Roman" w:cs="Times New Roman"/>
          <w:sz w:val="24"/>
          <w:szCs w:val="24"/>
        </w:rPr>
        <w:t xml:space="preserve"> preschool. The nonprofit group would like to implement a </w:t>
      </w:r>
      <w:r w:rsidR="00E25BF2">
        <w:rPr>
          <w:rFonts w:ascii="Times New Roman" w:hAnsi="Times New Roman" w:cs="Times New Roman"/>
          <w:sz w:val="24"/>
          <w:szCs w:val="24"/>
        </w:rPr>
        <w:t>3-yr</w:t>
      </w:r>
      <w:r w:rsidR="005B7B73">
        <w:rPr>
          <w:rFonts w:ascii="Times New Roman" w:hAnsi="Times New Roman" w:cs="Times New Roman"/>
          <w:sz w:val="24"/>
          <w:szCs w:val="24"/>
        </w:rPr>
        <w:t xml:space="preserve"> old preschool at the daycare next school year. This would bring the number of children closer to capacity since there are only 20 to 28 children at the daycare this Summer. Full capacity would be 43 children with up to 12 being infants. There are currently 2 </w:t>
      </w:r>
      <w:r w:rsidR="00E25BF2">
        <w:rPr>
          <w:rFonts w:ascii="Times New Roman" w:hAnsi="Times New Roman" w:cs="Times New Roman"/>
          <w:sz w:val="24"/>
          <w:szCs w:val="24"/>
        </w:rPr>
        <w:t>full-time</w:t>
      </w:r>
      <w:r w:rsidR="005B7B73">
        <w:rPr>
          <w:rFonts w:ascii="Times New Roman" w:hAnsi="Times New Roman" w:cs="Times New Roman"/>
          <w:sz w:val="24"/>
          <w:szCs w:val="24"/>
        </w:rPr>
        <w:t xml:space="preserve"> and 5 part</w:t>
      </w:r>
      <w:r w:rsidR="00E25BF2">
        <w:rPr>
          <w:rFonts w:ascii="Times New Roman" w:hAnsi="Times New Roman" w:cs="Times New Roman"/>
          <w:sz w:val="24"/>
          <w:szCs w:val="24"/>
        </w:rPr>
        <w:t>-</w:t>
      </w:r>
      <w:r w:rsidR="005B7B73">
        <w:rPr>
          <w:rFonts w:ascii="Times New Roman" w:hAnsi="Times New Roman" w:cs="Times New Roman"/>
          <w:sz w:val="24"/>
          <w:szCs w:val="24"/>
        </w:rPr>
        <w:t xml:space="preserve">time employees but it would be easier to hire more staff if the daycare offered some benefits. The staffing ratios for a daycare are 1 adult for 4 infants, toddler 1/6, pre-school 1/10 and school-aged 1/15. </w:t>
      </w:r>
      <w:r w:rsidR="00104710">
        <w:rPr>
          <w:rFonts w:ascii="Times New Roman" w:hAnsi="Times New Roman" w:cs="Times New Roman"/>
          <w:sz w:val="24"/>
          <w:szCs w:val="24"/>
        </w:rPr>
        <w:t>Council Member Hatfield stated the Council needs more discussion on this issue. Clerk Curti</w:t>
      </w:r>
      <w:r w:rsidR="009F4C4C">
        <w:rPr>
          <w:rFonts w:ascii="Times New Roman" w:hAnsi="Times New Roman" w:cs="Times New Roman"/>
          <w:sz w:val="24"/>
          <w:szCs w:val="24"/>
        </w:rPr>
        <w:t>s</w:t>
      </w:r>
      <w:r w:rsidR="00104710">
        <w:rPr>
          <w:rFonts w:ascii="Times New Roman" w:hAnsi="Times New Roman" w:cs="Times New Roman"/>
          <w:sz w:val="24"/>
          <w:szCs w:val="24"/>
        </w:rPr>
        <w:t xml:space="preserve"> explained the application for the CDBG grant is due Sept. 15</w:t>
      </w:r>
      <w:r w:rsidR="00104710" w:rsidRPr="00104710">
        <w:rPr>
          <w:rFonts w:ascii="Times New Roman" w:hAnsi="Times New Roman" w:cs="Times New Roman"/>
          <w:sz w:val="24"/>
          <w:szCs w:val="24"/>
          <w:vertAlign w:val="superscript"/>
        </w:rPr>
        <w:t>th</w:t>
      </w:r>
      <w:r w:rsidR="00104710">
        <w:rPr>
          <w:rFonts w:ascii="Times New Roman" w:hAnsi="Times New Roman" w:cs="Times New Roman"/>
          <w:sz w:val="24"/>
          <w:szCs w:val="24"/>
        </w:rPr>
        <w:t xml:space="preserve"> and the Council meets </w:t>
      </w:r>
      <w:r w:rsidR="00E25BF2">
        <w:rPr>
          <w:rFonts w:ascii="Times New Roman" w:hAnsi="Times New Roman" w:cs="Times New Roman"/>
          <w:sz w:val="24"/>
          <w:szCs w:val="24"/>
        </w:rPr>
        <w:t>again on</w:t>
      </w:r>
      <w:r w:rsidR="00104710">
        <w:rPr>
          <w:rFonts w:ascii="Times New Roman" w:hAnsi="Times New Roman" w:cs="Times New Roman"/>
          <w:sz w:val="24"/>
          <w:szCs w:val="24"/>
        </w:rPr>
        <w:t xml:space="preserve"> July 14</w:t>
      </w:r>
      <w:r w:rsidR="00104710" w:rsidRPr="00104710">
        <w:rPr>
          <w:rFonts w:ascii="Times New Roman" w:hAnsi="Times New Roman" w:cs="Times New Roman"/>
          <w:sz w:val="24"/>
          <w:szCs w:val="24"/>
          <w:vertAlign w:val="superscript"/>
        </w:rPr>
        <w:t>th</w:t>
      </w:r>
      <w:r w:rsidR="00104710">
        <w:rPr>
          <w:rFonts w:ascii="Times New Roman" w:hAnsi="Times New Roman" w:cs="Times New Roman"/>
          <w:sz w:val="24"/>
          <w:szCs w:val="24"/>
        </w:rPr>
        <w:t>. She urged Josie to bring more board members to the next Council meeting. Board member Julia Smith was present in the audience. Josie gave Clerk Curtis a copy of the presentation from the June 18</w:t>
      </w:r>
      <w:r w:rsidR="00104710" w:rsidRPr="00104710">
        <w:rPr>
          <w:rFonts w:ascii="Times New Roman" w:hAnsi="Times New Roman" w:cs="Times New Roman"/>
          <w:sz w:val="24"/>
          <w:szCs w:val="24"/>
          <w:vertAlign w:val="superscript"/>
        </w:rPr>
        <w:t>th</w:t>
      </w:r>
      <w:r w:rsidR="00104710">
        <w:rPr>
          <w:rFonts w:ascii="Times New Roman" w:hAnsi="Times New Roman" w:cs="Times New Roman"/>
          <w:sz w:val="24"/>
          <w:szCs w:val="24"/>
        </w:rPr>
        <w:t xml:space="preserve"> meeting for PC Little Learners. Josie explained the daycare currently charges $33.60/day/</w:t>
      </w:r>
      <w:proofErr w:type="gramStart"/>
      <w:r w:rsidR="00104710">
        <w:rPr>
          <w:rFonts w:ascii="Times New Roman" w:hAnsi="Times New Roman" w:cs="Times New Roman"/>
          <w:sz w:val="24"/>
          <w:szCs w:val="24"/>
        </w:rPr>
        <w:t>child</w:t>
      </w:r>
      <w:proofErr w:type="gramEnd"/>
      <w:r w:rsidR="00104710">
        <w:rPr>
          <w:rFonts w:ascii="Times New Roman" w:hAnsi="Times New Roman" w:cs="Times New Roman"/>
          <w:sz w:val="24"/>
          <w:szCs w:val="24"/>
        </w:rPr>
        <w:t xml:space="preserve"> but the recommended fee is $47.00/day based upon the city’s population. DC Wiers asked Josie if the daycare board planned to pursue </w:t>
      </w:r>
      <w:r w:rsidR="008635D8">
        <w:rPr>
          <w:rFonts w:ascii="Times New Roman" w:hAnsi="Times New Roman" w:cs="Times New Roman"/>
          <w:sz w:val="24"/>
          <w:szCs w:val="24"/>
        </w:rPr>
        <w:t xml:space="preserve">the </w:t>
      </w:r>
      <w:r w:rsidR="00104710">
        <w:rPr>
          <w:rFonts w:ascii="Times New Roman" w:hAnsi="Times New Roman" w:cs="Times New Roman"/>
          <w:sz w:val="24"/>
          <w:szCs w:val="24"/>
        </w:rPr>
        <w:t xml:space="preserve">food program offered by DHHS? </w:t>
      </w:r>
      <w:r w:rsidR="001B090D">
        <w:rPr>
          <w:rFonts w:ascii="Times New Roman" w:hAnsi="Times New Roman" w:cs="Times New Roman"/>
          <w:sz w:val="24"/>
          <w:szCs w:val="24"/>
        </w:rPr>
        <w:t xml:space="preserve">She said they did plan to look into the food program but had heard there is a lot of paperwork involved but </w:t>
      </w:r>
      <w:r w:rsidR="008635D8">
        <w:rPr>
          <w:rFonts w:ascii="Times New Roman" w:hAnsi="Times New Roman" w:cs="Times New Roman"/>
          <w:sz w:val="24"/>
          <w:szCs w:val="24"/>
        </w:rPr>
        <w:t xml:space="preserve">this </w:t>
      </w:r>
      <w:r w:rsidR="001B090D">
        <w:rPr>
          <w:rFonts w:ascii="Times New Roman" w:hAnsi="Times New Roman" w:cs="Times New Roman"/>
          <w:sz w:val="24"/>
          <w:szCs w:val="24"/>
        </w:rPr>
        <w:t xml:space="preserve">could offset food costs. Also, they are looking into having another entity </w:t>
      </w:r>
      <w:r w:rsidR="00E25BF2">
        <w:rPr>
          <w:rFonts w:ascii="Times New Roman" w:hAnsi="Times New Roman" w:cs="Times New Roman"/>
          <w:sz w:val="24"/>
          <w:szCs w:val="24"/>
        </w:rPr>
        <w:t>providing</w:t>
      </w:r>
      <w:r w:rsidR="001B090D">
        <w:rPr>
          <w:rFonts w:ascii="Times New Roman" w:hAnsi="Times New Roman" w:cs="Times New Roman"/>
          <w:sz w:val="24"/>
          <w:szCs w:val="24"/>
        </w:rPr>
        <w:t xml:space="preserve"> food for the daycare which would eliminate the need to pay someone to prepare food. Josie stated Pawnee City Schools cannot afford to take over the daycare because they would have to increase the number of employees which would then require them to offer benefits to the paraeducators. HTRS can afford to have </w:t>
      </w:r>
      <w:proofErr w:type="gramStart"/>
      <w:r w:rsidR="008635D8">
        <w:rPr>
          <w:rFonts w:ascii="Times New Roman" w:hAnsi="Times New Roman" w:cs="Times New Roman"/>
          <w:sz w:val="24"/>
          <w:szCs w:val="24"/>
        </w:rPr>
        <w:t>a</w:t>
      </w:r>
      <w:r w:rsidR="00E25BF2">
        <w:rPr>
          <w:rFonts w:ascii="Times New Roman" w:hAnsi="Times New Roman" w:cs="Times New Roman"/>
          <w:sz w:val="24"/>
          <w:szCs w:val="24"/>
        </w:rPr>
        <w:t xml:space="preserve"> daycare</w:t>
      </w:r>
      <w:proofErr w:type="gramEnd"/>
      <w:r w:rsidR="001B090D">
        <w:rPr>
          <w:rFonts w:ascii="Times New Roman" w:hAnsi="Times New Roman" w:cs="Times New Roman"/>
          <w:sz w:val="24"/>
          <w:szCs w:val="24"/>
        </w:rPr>
        <w:t xml:space="preserve"> because the school district has </w:t>
      </w:r>
      <w:r w:rsidR="001B090D">
        <w:rPr>
          <w:rFonts w:ascii="Times New Roman" w:hAnsi="Times New Roman" w:cs="Times New Roman"/>
          <w:sz w:val="24"/>
          <w:szCs w:val="24"/>
        </w:rPr>
        <w:lastRenderedPageBreak/>
        <w:t xml:space="preserve">a bigger land base and more tax money. Josie had previously stated her children do not attend </w:t>
      </w:r>
      <w:r w:rsidR="00E25BF2">
        <w:rPr>
          <w:rFonts w:ascii="Times New Roman" w:hAnsi="Times New Roman" w:cs="Times New Roman"/>
          <w:sz w:val="24"/>
          <w:szCs w:val="24"/>
        </w:rPr>
        <w:t>Sweet</w:t>
      </w:r>
      <w:r w:rsidR="001B090D">
        <w:rPr>
          <w:rFonts w:ascii="Times New Roman" w:hAnsi="Times New Roman" w:cs="Times New Roman"/>
          <w:sz w:val="24"/>
          <w:szCs w:val="24"/>
        </w:rPr>
        <w:t xml:space="preserve"> Second Home </w:t>
      </w:r>
      <w:proofErr w:type="gramStart"/>
      <w:r w:rsidR="001B090D">
        <w:rPr>
          <w:rFonts w:ascii="Times New Roman" w:hAnsi="Times New Roman" w:cs="Times New Roman"/>
          <w:sz w:val="24"/>
          <w:szCs w:val="24"/>
        </w:rPr>
        <w:t>daycare</w:t>
      </w:r>
      <w:proofErr w:type="gramEnd"/>
      <w:r w:rsidR="001B090D">
        <w:rPr>
          <w:rFonts w:ascii="Times New Roman" w:hAnsi="Times New Roman" w:cs="Times New Roman"/>
          <w:sz w:val="24"/>
          <w:szCs w:val="24"/>
        </w:rPr>
        <w:t xml:space="preserve"> but they do attend an </w:t>
      </w:r>
      <w:r w:rsidR="008635D8">
        <w:rPr>
          <w:rFonts w:ascii="Times New Roman" w:hAnsi="Times New Roman" w:cs="Times New Roman"/>
          <w:sz w:val="24"/>
          <w:szCs w:val="24"/>
        </w:rPr>
        <w:t>in-home</w:t>
      </w:r>
      <w:r w:rsidR="001B090D">
        <w:rPr>
          <w:rFonts w:ascii="Times New Roman" w:hAnsi="Times New Roman" w:cs="Times New Roman"/>
          <w:sz w:val="24"/>
          <w:szCs w:val="24"/>
        </w:rPr>
        <w:t xml:space="preserve"> daycare in another county. DC Wiers asked Josie why she is </w:t>
      </w:r>
      <w:r w:rsidR="008635D8">
        <w:rPr>
          <w:rFonts w:ascii="Times New Roman" w:hAnsi="Times New Roman" w:cs="Times New Roman"/>
          <w:sz w:val="24"/>
          <w:szCs w:val="24"/>
        </w:rPr>
        <w:t xml:space="preserve">so </w:t>
      </w:r>
      <w:r w:rsidR="001B090D">
        <w:rPr>
          <w:rFonts w:ascii="Times New Roman" w:hAnsi="Times New Roman" w:cs="Times New Roman"/>
          <w:sz w:val="24"/>
          <w:szCs w:val="24"/>
        </w:rPr>
        <w:t xml:space="preserve">interested in working </w:t>
      </w:r>
      <w:r w:rsidR="00D51DA0">
        <w:rPr>
          <w:rFonts w:ascii="Times New Roman" w:hAnsi="Times New Roman" w:cs="Times New Roman"/>
          <w:sz w:val="24"/>
          <w:szCs w:val="24"/>
        </w:rPr>
        <w:t xml:space="preserve">on this project. Josie replied that she grew up in Falls City, loves Falls City and would love to move back to Falls City but that is not feasible. So, she would like to “love” Pawnee City but will remain living in DuBois. She would like to see Pawnee City flourish, increase </w:t>
      </w:r>
      <w:r w:rsidR="00E25BF2">
        <w:rPr>
          <w:rFonts w:ascii="Times New Roman" w:hAnsi="Times New Roman" w:cs="Times New Roman"/>
          <w:sz w:val="24"/>
          <w:szCs w:val="24"/>
        </w:rPr>
        <w:t>population,</w:t>
      </w:r>
      <w:r w:rsidR="00D51DA0">
        <w:rPr>
          <w:rFonts w:ascii="Times New Roman" w:hAnsi="Times New Roman" w:cs="Times New Roman"/>
          <w:sz w:val="24"/>
          <w:szCs w:val="24"/>
        </w:rPr>
        <w:t xml:space="preserve"> and increase jobs. </w:t>
      </w:r>
    </w:p>
    <w:p w14:paraId="5F92757E" w14:textId="77777777" w:rsidR="00330702" w:rsidRDefault="00330702" w:rsidP="00B162C5">
      <w:pPr>
        <w:rPr>
          <w:rFonts w:ascii="Times New Roman" w:hAnsi="Times New Roman" w:cs="Times New Roman"/>
          <w:b/>
          <w:bCs/>
          <w:sz w:val="24"/>
          <w:szCs w:val="24"/>
        </w:rPr>
      </w:pPr>
    </w:p>
    <w:p w14:paraId="28725B7C" w14:textId="5373659F" w:rsidR="001C77E4" w:rsidRPr="00505659" w:rsidRDefault="001F3AF8" w:rsidP="00932ED7">
      <w:pPr>
        <w:rPr>
          <w:rFonts w:ascii="Times New Roman" w:hAnsi="Times New Roman" w:cs="Times New Roman"/>
          <w:sz w:val="24"/>
          <w:szCs w:val="24"/>
        </w:rPr>
      </w:pPr>
      <w:r>
        <w:rPr>
          <w:rFonts w:ascii="Times New Roman" w:hAnsi="Times New Roman" w:cs="Times New Roman"/>
          <w:b/>
          <w:bCs/>
          <w:sz w:val="24"/>
          <w:szCs w:val="24"/>
        </w:rPr>
        <w:t>Jennifer Stehlik</w:t>
      </w:r>
      <w:r w:rsidR="00446664">
        <w:rPr>
          <w:rFonts w:ascii="Times New Roman" w:hAnsi="Times New Roman" w:cs="Times New Roman"/>
          <w:b/>
          <w:bCs/>
          <w:sz w:val="24"/>
          <w:szCs w:val="24"/>
        </w:rPr>
        <w:t>-Ladman</w:t>
      </w:r>
      <w:r w:rsidR="00BF442F">
        <w:rPr>
          <w:rFonts w:ascii="Times New Roman" w:hAnsi="Times New Roman" w:cs="Times New Roman"/>
          <w:b/>
          <w:bCs/>
          <w:sz w:val="24"/>
          <w:szCs w:val="24"/>
        </w:rPr>
        <w:t>, City Atty: Discuss latest updates on 522 &amp; 526 G Street collapsed buildings, Pharmacy/Bank Insurance Updates &amp; Asbestos Removal</w:t>
      </w:r>
      <w:r w:rsidR="0052396C">
        <w:rPr>
          <w:rFonts w:ascii="Times New Roman" w:hAnsi="Times New Roman" w:cs="Times New Roman"/>
          <w:b/>
          <w:bCs/>
          <w:sz w:val="24"/>
          <w:szCs w:val="24"/>
        </w:rPr>
        <w:t>:</w:t>
      </w:r>
      <w:r w:rsidR="00BF442F">
        <w:rPr>
          <w:rFonts w:ascii="Times New Roman" w:hAnsi="Times New Roman" w:cs="Times New Roman"/>
          <w:b/>
          <w:bCs/>
          <w:sz w:val="24"/>
          <w:szCs w:val="24"/>
        </w:rPr>
        <w:t xml:space="preserve"> </w:t>
      </w:r>
      <w:r w:rsidR="00B747F8">
        <w:rPr>
          <w:rFonts w:ascii="Times New Roman" w:hAnsi="Times New Roman" w:cs="Times New Roman"/>
          <w:sz w:val="24"/>
          <w:szCs w:val="24"/>
        </w:rPr>
        <w:t>Jennifer stated she still doesn’t have a total claim from the pharmacy. Some of the bricks next to the pharmacy wall have been removed from against the building halfway down the outside wall.</w:t>
      </w:r>
      <w:r w:rsidR="009B759D">
        <w:rPr>
          <w:rFonts w:ascii="Times New Roman" w:hAnsi="Times New Roman" w:cs="Times New Roman"/>
          <w:sz w:val="24"/>
          <w:szCs w:val="24"/>
        </w:rPr>
        <w:t xml:space="preserve"> An abatement letter has been sent to the owner of the lots next to the pharmacy. It was mentioned Eileen and J</w:t>
      </w:r>
      <w:r w:rsidR="001C77E4">
        <w:rPr>
          <w:rFonts w:ascii="Times New Roman" w:hAnsi="Times New Roman" w:cs="Times New Roman"/>
          <w:sz w:val="24"/>
          <w:szCs w:val="24"/>
        </w:rPr>
        <w:t>e</w:t>
      </w:r>
      <w:r w:rsidR="009B759D">
        <w:rPr>
          <w:rFonts w:ascii="Times New Roman" w:hAnsi="Times New Roman" w:cs="Times New Roman"/>
          <w:sz w:val="24"/>
          <w:szCs w:val="24"/>
        </w:rPr>
        <w:t xml:space="preserve">rry may be residing in California at this time and not receive the letter timely. Jennifer explained the City could </w:t>
      </w:r>
      <w:r w:rsidR="00E25BF2">
        <w:rPr>
          <w:rFonts w:ascii="Times New Roman" w:hAnsi="Times New Roman" w:cs="Times New Roman"/>
          <w:sz w:val="24"/>
          <w:szCs w:val="24"/>
        </w:rPr>
        <w:t>continue</w:t>
      </w:r>
      <w:r w:rsidR="009B759D">
        <w:rPr>
          <w:rFonts w:ascii="Times New Roman" w:hAnsi="Times New Roman" w:cs="Times New Roman"/>
          <w:sz w:val="24"/>
          <w:szCs w:val="24"/>
        </w:rPr>
        <w:t xml:space="preserve"> the abatement process and recommended putting the debris clean up out for bids. Mayor Hatfield </w:t>
      </w:r>
      <w:r w:rsidR="00E25BF2">
        <w:rPr>
          <w:rFonts w:ascii="Times New Roman" w:hAnsi="Times New Roman" w:cs="Times New Roman"/>
          <w:sz w:val="24"/>
          <w:szCs w:val="24"/>
        </w:rPr>
        <w:t>explained that</w:t>
      </w:r>
      <w:r w:rsidR="009B759D">
        <w:rPr>
          <w:rFonts w:ascii="Times New Roman" w:hAnsi="Times New Roman" w:cs="Times New Roman"/>
          <w:sz w:val="24"/>
          <w:szCs w:val="24"/>
        </w:rPr>
        <w:t xml:space="preserve"> Nolan and Andrea from DHHS will be down this week to look at the debris site to determine whether there is asbestos and precautions will have to be taken during removal. Their findings </w:t>
      </w:r>
      <w:r w:rsidR="004041AC">
        <w:rPr>
          <w:rFonts w:ascii="Times New Roman" w:hAnsi="Times New Roman" w:cs="Times New Roman"/>
          <w:sz w:val="24"/>
          <w:szCs w:val="24"/>
        </w:rPr>
        <w:t xml:space="preserve">will affect the how and where for the debris disposal. Gyhra’s had given Mayor Hatfield a rough estimate </w:t>
      </w:r>
      <w:r w:rsidR="00F777AC">
        <w:rPr>
          <w:rFonts w:ascii="Times New Roman" w:hAnsi="Times New Roman" w:cs="Times New Roman"/>
          <w:sz w:val="24"/>
          <w:szCs w:val="24"/>
        </w:rPr>
        <w:t xml:space="preserve">of $160,000 </w:t>
      </w:r>
      <w:r w:rsidR="004041AC">
        <w:rPr>
          <w:rFonts w:ascii="Times New Roman" w:hAnsi="Times New Roman" w:cs="Times New Roman"/>
          <w:sz w:val="24"/>
          <w:szCs w:val="24"/>
        </w:rPr>
        <w:t>for disposal</w:t>
      </w:r>
      <w:r w:rsidR="00F777AC">
        <w:rPr>
          <w:rFonts w:ascii="Times New Roman" w:hAnsi="Times New Roman" w:cs="Times New Roman"/>
          <w:sz w:val="24"/>
          <w:szCs w:val="24"/>
        </w:rPr>
        <w:t xml:space="preserve"> but that includes dealing with asbestos. Jennifer explained due to the cost of removal th</w:t>
      </w:r>
      <w:r w:rsidR="001C77E4">
        <w:rPr>
          <w:rFonts w:ascii="Times New Roman" w:hAnsi="Times New Roman" w:cs="Times New Roman"/>
          <w:sz w:val="24"/>
          <w:szCs w:val="24"/>
        </w:rPr>
        <w:t>is</w:t>
      </w:r>
      <w:r w:rsidR="00F777AC">
        <w:rPr>
          <w:rFonts w:ascii="Times New Roman" w:hAnsi="Times New Roman" w:cs="Times New Roman"/>
          <w:sz w:val="24"/>
          <w:szCs w:val="24"/>
        </w:rPr>
        <w:t xml:space="preserve"> will have to be sent out for bids. </w:t>
      </w:r>
      <w:r w:rsidR="00F777AC" w:rsidRPr="00F777AC">
        <w:rPr>
          <w:rFonts w:ascii="Times New Roman" w:hAnsi="Times New Roman" w:cs="Times New Roman"/>
          <w:sz w:val="24"/>
          <w:szCs w:val="24"/>
        </w:rPr>
        <w:t>Council Member</w:t>
      </w:r>
      <w:r w:rsidR="00F777AC">
        <w:rPr>
          <w:rFonts w:ascii="Times New Roman" w:hAnsi="Times New Roman" w:cs="Times New Roman"/>
          <w:sz w:val="24"/>
          <w:szCs w:val="24"/>
        </w:rPr>
        <w:t xml:space="preserve"> Hatfield asked if it was possible for the City to rent equipment and dispose of the debris </w:t>
      </w:r>
      <w:proofErr w:type="gramStart"/>
      <w:r w:rsidR="00F777AC">
        <w:rPr>
          <w:rFonts w:ascii="Times New Roman" w:hAnsi="Times New Roman" w:cs="Times New Roman"/>
          <w:sz w:val="24"/>
          <w:szCs w:val="24"/>
        </w:rPr>
        <w:t>ourselves</w:t>
      </w:r>
      <w:proofErr w:type="gramEnd"/>
      <w:r w:rsidR="00F777AC">
        <w:rPr>
          <w:rFonts w:ascii="Times New Roman" w:hAnsi="Times New Roman" w:cs="Times New Roman"/>
          <w:sz w:val="24"/>
          <w:szCs w:val="24"/>
        </w:rPr>
        <w:t xml:space="preserve">? </w:t>
      </w:r>
      <w:r w:rsidR="009511D2">
        <w:rPr>
          <w:rFonts w:ascii="Times New Roman" w:hAnsi="Times New Roman" w:cs="Times New Roman"/>
          <w:sz w:val="24"/>
          <w:szCs w:val="24"/>
        </w:rPr>
        <w:t xml:space="preserve">Hatfield said Midwest Refuse &amp; Waste from Beatrice has </w:t>
      </w:r>
      <w:r w:rsidR="00E25BF2">
        <w:rPr>
          <w:rFonts w:ascii="Times New Roman" w:hAnsi="Times New Roman" w:cs="Times New Roman"/>
          <w:sz w:val="24"/>
          <w:szCs w:val="24"/>
        </w:rPr>
        <w:t>large</w:t>
      </w:r>
      <w:r w:rsidR="009511D2">
        <w:rPr>
          <w:rFonts w:ascii="Times New Roman" w:hAnsi="Times New Roman" w:cs="Times New Roman"/>
          <w:sz w:val="24"/>
          <w:szCs w:val="24"/>
        </w:rPr>
        <w:t xml:space="preserve"> dumpsters available for around $500 and the company would pick them up when they were full plus the debris would probably be dumped at Beatrice, anyway. Hatfield texted the information to Foreman Cumley. The next step is to put the job out for bids and find out the status of asbestos plus, calculate the cost if the city crew completes the work. Hopefully, this information will be available for the July 14</w:t>
      </w:r>
      <w:r w:rsidR="009511D2" w:rsidRPr="009511D2">
        <w:rPr>
          <w:rFonts w:ascii="Times New Roman" w:hAnsi="Times New Roman" w:cs="Times New Roman"/>
          <w:sz w:val="24"/>
          <w:szCs w:val="24"/>
          <w:vertAlign w:val="superscript"/>
        </w:rPr>
        <w:t>th</w:t>
      </w:r>
      <w:r w:rsidR="009511D2">
        <w:rPr>
          <w:rFonts w:ascii="Times New Roman" w:hAnsi="Times New Roman" w:cs="Times New Roman"/>
          <w:sz w:val="24"/>
          <w:szCs w:val="24"/>
        </w:rPr>
        <w:t xml:space="preserve"> meeting. </w:t>
      </w:r>
      <w:r w:rsidR="00BF442F">
        <w:rPr>
          <w:rFonts w:ascii="Times New Roman" w:hAnsi="Times New Roman" w:cs="Times New Roman"/>
          <w:b/>
          <w:bCs/>
          <w:sz w:val="24"/>
          <w:szCs w:val="24"/>
        </w:rPr>
        <w:t>Discuss Nuisance Property Abatement Letters recommended by Health Board sent out</w:t>
      </w:r>
      <w:r w:rsidR="00281A99">
        <w:rPr>
          <w:rFonts w:ascii="Times New Roman" w:hAnsi="Times New Roman" w:cs="Times New Roman"/>
          <w:b/>
          <w:bCs/>
          <w:sz w:val="24"/>
          <w:szCs w:val="24"/>
        </w:rPr>
        <w:t>:</w:t>
      </w:r>
      <w:r w:rsidR="00BF442F">
        <w:rPr>
          <w:rFonts w:ascii="Times New Roman" w:hAnsi="Times New Roman" w:cs="Times New Roman"/>
          <w:b/>
          <w:bCs/>
          <w:sz w:val="24"/>
          <w:szCs w:val="24"/>
        </w:rPr>
        <w:t xml:space="preserve"> </w:t>
      </w:r>
      <w:r w:rsidR="00B747F8">
        <w:rPr>
          <w:rFonts w:ascii="Times New Roman" w:hAnsi="Times New Roman" w:cs="Times New Roman"/>
          <w:sz w:val="24"/>
          <w:szCs w:val="24"/>
        </w:rPr>
        <w:t xml:space="preserve">Jennifer explained she has sent letters to Veronica and Kara Lee about the camper parked in Veronica’s backyard at </w:t>
      </w:r>
      <w:r w:rsidR="009511D2">
        <w:rPr>
          <w:rFonts w:ascii="Times New Roman" w:hAnsi="Times New Roman" w:cs="Times New Roman"/>
          <w:sz w:val="24"/>
          <w:szCs w:val="24"/>
        </w:rPr>
        <w:t xml:space="preserve">239 G Street. Veronica still needs to write a letter to Kara Lee asking her to move the camper off her property. The dog ticket letters have been </w:t>
      </w:r>
      <w:proofErr w:type="gramStart"/>
      <w:r w:rsidR="009511D2">
        <w:rPr>
          <w:rFonts w:ascii="Times New Roman" w:hAnsi="Times New Roman" w:cs="Times New Roman"/>
          <w:sz w:val="24"/>
          <w:szCs w:val="24"/>
        </w:rPr>
        <w:t>updated</w:t>
      </w:r>
      <w:proofErr w:type="gramEnd"/>
      <w:r w:rsidR="009511D2">
        <w:rPr>
          <w:rFonts w:ascii="Times New Roman" w:hAnsi="Times New Roman" w:cs="Times New Roman"/>
          <w:sz w:val="24"/>
          <w:szCs w:val="24"/>
        </w:rPr>
        <w:t xml:space="preserve"> and Jennifer will file on the people who have not licensed their dogs or paid their dog ticket fines. </w:t>
      </w:r>
      <w:r w:rsidR="006C3F97">
        <w:rPr>
          <w:rFonts w:ascii="Times New Roman" w:hAnsi="Times New Roman" w:cs="Times New Roman"/>
          <w:sz w:val="24"/>
          <w:szCs w:val="24"/>
        </w:rPr>
        <w:t xml:space="preserve">Clerk Curtis explained the PRIDE Committee meets </w:t>
      </w:r>
      <w:r w:rsidR="00281A99">
        <w:rPr>
          <w:rFonts w:ascii="Times New Roman" w:hAnsi="Times New Roman" w:cs="Times New Roman"/>
          <w:sz w:val="24"/>
          <w:szCs w:val="24"/>
        </w:rPr>
        <w:t>Tues</w:t>
      </w:r>
      <w:r w:rsidR="006C3F97">
        <w:rPr>
          <w:rFonts w:ascii="Times New Roman" w:hAnsi="Times New Roman" w:cs="Times New Roman"/>
          <w:sz w:val="24"/>
          <w:szCs w:val="24"/>
        </w:rPr>
        <w:t xml:space="preserve">day. Kenneth Klepper had been sent a letter about the line of thistles he has on the south side of his property. Two weeks later he still has not taken care of the </w:t>
      </w:r>
      <w:proofErr w:type="gramStart"/>
      <w:r w:rsidR="006C3F97">
        <w:rPr>
          <w:rFonts w:ascii="Times New Roman" w:hAnsi="Times New Roman" w:cs="Times New Roman"/>
          <w:sz w:val="24"/>
          <w:szCs w:val="24"/>
        </w:rPr>
        <w:t>thistles</w:t>
      </w:r>
      <w:proofErr w:type="gramEnd"/>
      <w:r w:rsidR="006C3F97">
        <w:rPr>
          <w:rFonts w:ascii="Times New Roman" w:hAnsi="Times New Roman" w:cs="Times New Roman"/>
          <w:sz w:val="24"/>
          <w:szCs w:val="24"/>
        </w:rPr>
        <w:t xml:space="preserve"> and they are flowering. DC Wiers will </w:t>
      </w:r>
      <w:r w:rsidR="000A32FC">
        <w:rPr>
          <w:rFonts w:ascii="Times New Roman" w:hAnsi="Times New Roman" w:cs="Times New Roman"/>
          <w:sz w:val="24"/>
          <w:szCs w:val="24"/>
        </w:rPr>
        <w:t xml:space="preserve">take pictures and </w:t>
      </w:r>
      <w:r w:rsidR="006C3F97">
        <w:rPr>
          <w:rFonts w:ascii="Times New Roman" w:hAnsi="Times New Roman" w:cs="Times New Roman"/>
          <w:sz w:val="24"/>
          <w:szCs w:val="24"/>
        </w:rPr>
        <w:t xml:space="preserve">write a work order to have the thistles cut down. Also, Clerk Curtis found meeting minutes that Klepper’s bait shop was approved on the condition that he keeps the property cleaned up. Besides the thistles, there is a fallen tree within the fenced area plus trees, </w:t>
      </w:r>
      <w:proofErr w:type="gramStart"/>
      <w:r w:rsidR="006C3F97">
        <w:rPr>
          <w:rFonts w:ascii="Times New Roman" w:hAnsi="Times New Roman" w:cs="Times New Roman"/>
          <w:sz w:val="24"/>
          <w:szCs w:val="24"/>
        </w:rPr>
        <w:t>brush</w:t>
      </w:r>
      <w:proofErr w:type="gramEnd"/>
      <w:r w:rsidR="006C3F97">
        <w:rPr>
          <w:rFonts w:ascii="Times New Roman" w:hAnsi="Times New Roman" w:cs="Times New Roman"/>
          <w:sz w:val="24"/>
          <w:szCs w:val="24"/>
        </w:rPr>
        <w:t xml:space="preserve"> and weeds have grown up around the fence and the entire property. The clerks will contact Zoning Admin. Matt Kuhlmann</w:t>
      </w:r>
      <w:r w:rsidR="001C77E4">
        <w:rPr>
          <w:rFonts w:ascii="Times New Roman" w:hAnsi="Times New Roman" w:cs="Times New Roman"/>
          <w:sz w:val="24"/>
          <w:szCs w:val="24"/>
        </w:rPr>
        <w:t xml:space="preserve"> about the issue</w:t>
      </w:r>
      <w:r w:rsidR="006C3F97">
        <w:rPr>
          <w:rFonts w:ascii="Times New Roman" w:hAnsi="Times New Roman" w:cs="Times New Roman"/>
          <w:sz w:val="24"/>
          <w:szCs w:val="24"/>
        </w:rPr>
        <w:t xml:space="preserve">. Discussion was had about the cost for the City to take care of mowing and weeds on nuisance properties. There was concern if the cost is low enough then people will depend upon the City to mow their private properties. It was decided there should be a minimum charge of $110.00. </w:t>
      </w:r>
      <w:r w:rsidR="00BF442F">
        <w:rPr>
          <w:rFonts w:ascii="Times New Roman" w:hAnsi="Times New Roman" w:cs="Times New Roman"/>
          <w:b/>
          <w:bCs/>
          <w:sz w:val="24"/>
          <w:szCs w:val="24"/>
        </w:rPr>
        <w:t>Any follow up on asbestos removal at 1345 G Street</w:t>
      </w:r>
      <w:r w:rsidR="00281A99">
        <w:rPr>
          <w:rFonts w:ascii="Times New Roman" w:hAnsi="Times New Roman" w:cs="Times New Roman"/>
          <w:b/>
          <w:bCs/>
          <w:sz w:val="24"/>
          <w:szCs w:val="24"/>
        </w:rPr>
        <w:t>:</w:t>
      </w:r>
      <w:r w:rsidR="00BF442F">
        <w:rPr>
          <w:rFonts w:ascii="Times New Roman" w:hAnsi="Times New Roman" w:cs="Times New Roman"/>
          <w:b/>
          <w:bCs/>
          <w:sz w:val="24"/>
          <w:szCs w:val="24"/>
        </w:rPr>
        <w:t xml:space="preserve"> </w:t>
      </w:r>
      <w:r w:rsidR="00505659" w:rsidRPr="00505659">
        <w:rPr>
          <w:rFonts w:ascii="Times New Roman" w:hAnsi="Times New Roman" w:cs="Times New Roman"/>
          <w:sz w:val="24"/>
          <w:szCs w:val="24"/>
        </w:rPr>
        <w:t xml:space="preserve">No update </w:t>
      </w:r>
      <w:r w:rsidR="0080242B">
        <w:rPr>
          <w:rFonts w:ascii="Times New Roman" w:hAnsi="Times New Roman" w:cs="Times New Roman"/>
          <w:sz w:val="24"/>
          <w:szCs w:val="24"/>
        </w:rPr>
        <w:t>yet</w:t>
      </w:r>
      <w:r w:rsidR="00505659" w:rsidRPr="00505659">
        <w:rPr>
          <w:rFonts w:ascii="Times New Roman" w:hAnsi="Times New Roman" w:cs="Times New Roman"/>
          <w:sz w:val="24"/>
          <w:szCs w:val="24"/>
        </w:rPr>
        <w:t>.</w:t>
      </w:r>
    </w:p>
    <w:p w14:paraId="31DB16AD" w14:textId="77777777" w:rsidR="001C77E4" w:rsidRDefault="001C77E4" w:rsidP="00932ED7">
      <w:pPr>
        <w:rPr>
          <w:rFonts w:ascii="Times New Roman" w:hAnsi="Times New Roman" w:cs="Times New Roman"/>
          <w:sz w:val="24"/>
          <w:szCs w:val="24"/>
        </w:rPr>
      </w:pPr>
    </w:p>
    <w:p w14:paraId="4540D50D" w14:textId="488DD1CA" w:rsidR="00932ED7" w:rsidRPr="003608EB" w:rsidRDefault="008645A8" w:rsidP="00932ED7">
      <w:pPr>
        <w:rPr>
          <w:rFonts w:ascii="Times New Roman" w:eastAsia="Calibri" w:hAnsi="Times New Roman" w:cs="Times New Roman"/>
          <w:sz w:val="24"/>
          <w:szCs w:val="24"/>
        </w:rPr>
      </w:pPr>
      <w:r>
        <w:rPr>
          <w:rFonts w:ascii="Times New Roman" w:hAnsi="Times New Roman" w:cs="Times New Roman"/>
          <w:b/>
          <w:bCs/>
          <w:sz w:val="24"/>
          <w:szCs w:val="24"/>
        </w:rPr>
        <w:t>Discuss/Approve Wage Recommendation Options from Wage Committee:</w:t>
      </w:r>
      <w:r w:rsidR="00F338CC">
        <w:rPr>
          <w:rFonts w:ascii="Times New Roman" w:hAnsi="Times New Roman" w:cs="Times New Roman"/>
          <w:b/>
          <w:bCs/>
          <w:sz w:val="24"/>
          <w:szCs w:val="24"/>
        </w:rPr>
        <w:t xml:space="preserve"> </w:t>
      </w:r>
      <w:r w:rsidR="00F338CC" w:rsidRPr="00F338CC">
        <w:rPr>
          <w:rFonts w:ascii="Times New Roman" w:hAnsi="Times New Roman" w:cs="Times New Roman"/>
          <w:sz w:val="24"/>
          <w:szCs w:val="24"/>
        </w:rPr>
        <w:t>Council Member</w:t>
      </w:r>
      <w:r w:rsidR="00F338CC">
        <w:rPr>
          <w:rFonts w:ascii="Times New Roman" w:hAnsi="Times New Roman" w:cs="Times New Roman"/>
          <w:sz w:val="24"/>
          <w:szCs w:val="24"/>
        </w:rPr>
        <w:t xml:space="preserve"> Eisenhauer reviewed the City Employee Wage Info 202</w:t>
      </w:r>
      <w:r w:rsidR="001C77E4">
        <w:rPr>
          <w:rFonts w:ascii="Times New Roman" w:hAnsi="Times New Roman" w:cs="Times New Roman"/>
          <w:sz w:val="24"/>
          <w:szCs w:val="24"/>
        </w:rPr>
        <w:t>5</w:t>
      </w:r>
      <w:r w:rsidR="00F338CC">
        <w:rPr>
          <w:rFonts w:ascii="Times New Roman" w:hAnsi="Times New Roman" w:cs="Times New Roman"/>
          <w:sz w:val="24"/>
          <w:szCs w:val="24"/>
        </w:rPr>
        <w:t xml:space="preserve"> form that was included in the agenda packet with raises based upon performance. No employee received 40 out of 40 points so there </w:t>
      </w:r>
      <w:r w:rsidR="00F338CC">
        <w:rPr>
          <w:rFonts w:ascii="Times New Roman" w:hAnsi="Times New Roman" w:cs="Times New Roman"/>
          <w:sz w:val="24"/>
          <w:szCs w:val="24"/>
        </w:rPr>
        <w:lastRenderedPageBreak/>
        <w:t xml:space="preserve">are no recommended $0.75 raises. If someone received 40 points, the recommended raise would be $0.75/hr.; 36-39 points = $0.65; 32-35 points = $0.50. If 31 points or less, there is no recommended raise. </w:t>
      </w:r>
      <w:r w:rsidR="00F338CC" w:rsidRPr="00F338CC">
        <w:rPr>
          <w:rFonts w:ascii="Times New Roman" w:hAnsi="Times New Roman" w:cs="Times New Roman"/>
          <w:sz w:val="24"/>
          <w:szCs w:val="24"/>
        </w:rPr>
        <w:t>Council Member</w:t>
      </w:r>
      <w:r w:rsidR="00F338CC">
        <w:rPr>
          <w:rFonts w:ascii="Times New Roman" w:hAnsi="Times New Roman" w:cs="Times New Roman"/>
          <w:sz w:val="24"/>
          <w:szCs w:val="24"/>
        </w:rPr>
        <w:t xml:space="preserve"> Hatfield recommended if someone received</w:t>
      </w:r>
      <w:r w:rsidR="00932ED7">
        <w:rPr>
          <w:rFonts w:ascii="Times New Roman" w:hAnsi="Times New Roman" w:cs="Times New Roman"/>
          <w:sz w:val="24"/>
          <w:szCs w:val="24"/>
        </w:rPr>
        <w:t xml:space="preserve"> 25–31 points, then the employee should receive a $0.25/</w:t>
      </w:r>
      <w:r w:rsidR="00E25BF2">
        <w:rPr>
          <w:rFonts w:ascii="Times New Roman" w:hAnsi="Times New Roman" w:cs="Times New Roman"/>
          <w:sz w:val="24"/>
          <w:szCs w:val="24"/>
        </w:rPr>
        <w:t>hr.</w:t>
      </w:r>
      <w:r w:rsidR="00932ED7">
        <w:rPr>
          <w:rFonts w:ascii="Times New Roman" w:hAnsi="Times New Roman" w:cs="Times New Roman"/>
          <w:sz w:val="24"/>
          <w:szCs w:val="24"/>
        </w:rPr>
        <w:t xml:space="preserve"> raise. If someone received less than 25 out of 40 points, then </w:t>
      </w:r>
      <w:r w:rsidR="001C77E4">
        <w:rPr>
          <w:rFonts w:ascii="Times New Roman" w:hAnsi="Times New Roman" w:cs="Times New Roman"/>
          <w:sz w:val="24"/>
          <w:szCs w:val="24"/>
        </w:rPr>
        <w:t>“</w:t>
      </w:r>
      <w:r w:rsidR="00932ED7">
        <w:rPr>
          <w:rFonts w:ascii="Times New Roman" w:hAnsi="Times New Roman" w:cs="Times New Roman"/>
          <w:sz w:val="24"/>
          <w:szCs w:val="24"/>
        </w:rPr>
        <w:t>they don’t need to be here.</w:t>
      </w:r>
      <w:r w:rsidR="001C77E4">
        <w:rPr>
          <w:rFonts w:ascii="Times New Roman" w:hAnsi="Times New Roman" w:cs="Times New Roman"/>
          <w:sz w:val="24"/>
          <w:szCs w:val="24"/>
        </w:rPr>
        <w:t>”</w:t>
      </w:r>
      <w:r w:rsidR="00932ED7">
        <w:rPr>
          <w:rFonts w:ascii="Times New Roman" w:hAnsi="Times New Roman" w:cs="Times New Roman"/>
          <w:sz w:val="24"/>
          <w:szCs w:val="24"/>
        </w:rPr>
        <w:t xml:space="preserve"> </w:t>
      </w:r>
      <w:r w:rsidR="00932ED7" w:rsidRPr="00932ED7">
        <w:rPr>
          <w:rFonts w:ascii="Times New Roman" w:hAnsi="Times New Roman" w:cs="Times New Roman"/>
          <w:sz w:val="24"/>
          <w:szCs w:val="24"/>
        </w:rPr>
        <w:t>Council Member</w:t>
      </w:r>
      <w:r w:rsidR="00932ED7">
        <w:rPr>
          <w:rFonts w:ascii="Times New Roman" w:hAnsi="Times New Roman" w:cs="Times New Roman"/>
          <w:sz w:val="24"/>
          <w:szCs w:val="24"/>
        </w:rPr>
        <w:t xml:space="preserve"> Hatfield moved to approve the </w:t>
      </w:r>
      <w:r w:rsidR="00E25BF2">
        <w:rPr>
          <w:rFonts w:ascii="Times New Roman" w:hAnsi="Times New Roman" w:cs="Times New Roman"/>
          <w:sz w:val="24"/>
          <w:szCs w:val="24"/>
        </w:rPr>
        <w:t>performance-based</w:t>
      </w:r>
      <w:r w:rsidR="00932ED7">
        <w:rPr>
          <w:rFonts w:ascii="Times New Roman" w:hAnsi="Times New Roman" w:cs="Times New Roman"/>
          <w:sz w:val="24"/>
          <w:szCs w:val="24"/>
        </w:rPr>
        <w:t xml:space="preserve"> raise recommendations as amended to include a $0.25/</w:t>
      </w:r>
      <w:r w:rsidR="00E25BF2">
        <w:rPr>
          <w:rFonts w:ascii="Times New Roman" w:hAnsi="Times New Roman" w:cs="Times New Roman"/>
          <w:sz w:val="24"/>
          <w:szCs w:val="24"/>
        </w:rPr>
        <w:t>hr.</w:t>
      </w:r>
      <w:r w:rsidR="00932ED7">
        <w:rPr>
          <w:rFonts w:ascii="Times New Roman" w:hAnsi="Times New Roman" w:cs="Times New Roman"/>
          <w:sz w:val="24"/>
          <w:szCs w:val="24"/>
        </w:rPr>
        <w:t xml:space="preserve"> raise to the scale if an employee received 25–31 points on their evaluation. </w:t>
      </w:r>
      <w:r w:rsidR="00932ED7" w:rsidRPr="00932ED7">
        <w:rPr>
          <w:rFonts w:ascii="Times New Roman" w:hAnsi="Times New Roman" w:cs="Times New Roman"/>
          <w:sz w:val="24"/>
          <w:szCs w:val="24"/>
        </w:rPr>
        <w:t xml:space="preserve">Council </w:t>
      </w:r>
      <w:r w:rsidR="00E25BF2" w:rsidRPr="00932ED7">
        <w:rPr>
          <w:rFonts w:ascii="Times New Roman" w:hAnsi="Times New Roman" w:cs="Times New Roman"/>
          <w:sz w:val="24"/>
          <w:szCs w:val="24"/>
        </w:rPr>
        <w:t>Member</w:t>
      </w:r>
      <w:r w:rsidR="00932ED7">
        <w:rPr>
          <w:rFonts w:ascii="Times New Roman" w:hAnsi="Times New Roman" w:cs="Times New Roman"/>
          <w:sz w:val="24"/>
          <w:szCs w:val="24"/>
        </w:rPr>
        <w:t xml:space="preserve"> Fisher seconded the motion. </w:t>
      </w:r>
      <w:bookmarkStart w:id="12" w:name="_Hlk202173132"/>
      <w:r w:rsidR="00932ED7" w:rsidRPr="005A2AE7">
        <w:rPr>
          <w:rFonts w:ascii="Times New Roman" w:eastAsia="Times New Roman" w:hAnsi="Times New Roman" w:cs="Times New Roman"/>
          <w:sz w:val="24"/>
          <w:szCs w:val="24"/>
        </w:rPr>
        <w:t>Roll Call vote indicated all present voting in favor of the motion, whereupon motion carried</w:t>
      </w:r>
      <w:r w:rsidR="00932ED7">
        <w:rPr>
          <w:rFonts w:ascii="Times New Roman" w:eastAsia="Times New Roman" w:hAnsi="Times New Roman" w:cs="Times New Roman"/>
          <w:sz w:val="24"/>
          <w:szCs w:val="24"/>
        </w:rPr>
        <w:t>.</w:t>
      </w:r>
    </w:p>
    <w:bookmarkEnd w:id="12"/>
    <w:p w14:paraId="1D0BA82B" w14:textId="77777777" w:rsidR="00712214" w:rsidRDefault="00712214" w:rsidP="00B162C5">
      <w:pPr>
        <w:rPr>
          <w:rFonts w:ascii="Times New Roman" w:hAnsi="Times New Roman" w:cs="Times New Roman"/>
          <w:sz w:val="24"/>
          <w:szCs w:val="24"/>
        </w:rPr>
      </w:pPr>
    </w:p>
    <w:p w14:paraId="0581BB47" w14:textId="23AE1B10" w:rsidR="00A055E9" w:rsidRPr="00165CBC" w:rsidRDefault="00A055E9" w:rsidP="00B162C5">
      <w:pPr>
        <w:rPr>
          <w:rFonts w:ascii="Times New Roman" w:hAnsi="Times New Roman" w:cs="Times New Roman"/>
          <w:sz w:val="24"/>
          <w:szCs w:val="24"/>
        </w:rPr>
      </w:pPr>
      <w:r w:rsidRPr="00A055E9">
        <w:rPr>
          <w:rFonts w:ascii="Times New Roman" w:hAnsi="Times New Roman" w:cs="Times New Roman"/>
          <w:b/>
          <w:bCs/>
          <w:sz w:val="24"/>
          <w:szCs w:val="24"/>
        </w:rPr>
        <w:t xml:space="preserve">Review </w:t>
      </w:r>
      <w:r w:rsidR="008645A8">
        <w:rPr>
          <w:rFonts w:ascii="Times New Roman" w:hAnsi="Times New Roman" w:cs="Times New Roman"/>
          <w:b/>
          <w:bCs/>
          <w:sz w:val="24"/>
          <w:szCs w:val="24"/>
        </w:rPr>
        <w:t>letter from USDA re: PCAL Reserve Requirements not being met (NOTE: A Zoom me</w:t>
      </w:r>
      <w:r w:rsidR="001C77E4">
        <w:rPr>
          <w:rFonts w:ascii="Times New Roman" w:hAnsi="Times New Roman" w:cs="Times New Roman"/>
          <w:b/>
          <w:bCs/>
          <w:sz w:val="24"/>
          <w:szCs w:val="24"/>
        </w:rPr>
        <w:t>e</w:t>
      </w:r>
      <w:r w:rsidR="008645A8">
        <w:rPr>
          <w:rFonts w:ascii="Times New Roman" w:hAnsi="Times New Roman" w:cs="Times New Roman"/>
          <w:b/>
          <w:bCs/>
          <w:sz w:val="24"/>
          <w:szCs w:val="24"/>
        </w:rPr>
        <w:t>ting with USDA, PCAL &amp; City is set for June 30</w:t>
      </w:r>
      <w:r w:rsidR="008645A8" w:rsidRPr="008645A8">
        <w:rPr>
          <w:rFonts w:ascii="Times New Roman" w:hAnsi="Times New Roman" w:cs="Times New Roman"/>
          <w:b/>
          <w:bCs/>
          <w:sz w:val="24"/>
          <w:szCs w:val="24"/>
          <w:vertAlign w:val="superscript"/>
        </w:rPr>
        <w:t>th</w:t>
      </w:r>
      <w:r w:rsidR="008645A8">
        <w:rPr>
          <w:rFonts w:ascii="Times New Roman" w:hAnsi="Times New Roman" w:cs="Times New Roman"/>
          <w:b/>
          <w:bCs/>
          <w:sz w:val="24"/>
          <w:szCs w:val="24"/>
        </w:rPr>
        <w:t xml:space="preserve"> @ 3 p.m.):</w:t>
      </w:r>
      <w:r w:rsidR="00165CBC">
        <w:rPr>
          <w:rFonts w:ascii="Times New Roman" w:hAnsi="Times New Roman" w:cs="Times New Roman"/>
          <w:b/>
          <w:bCs/>
          <w:sz w:val="24"/>
          <w:szCs w:val="24"/>
        </w:rPr>
        <w:t xml:space="preserve"> </w:t>
      </w:r>
      <w:r w:rsidR="0020430E" w:rsidRPr="00932ED7">
        <w:rPr>
          <w:rFonts w:ascii="Times New Roman" w:hAnsi="Times New Roman" w:cs="Times New Roman"/>
          <w:sz w:val="24"/>
          <w:szCs w:val="24"/>
        </w:rPr>
        <w:t>Council Member</w:t>
      </w:r>
      <w:r w:rsidR="0020430E">
        <w:rPr>
          <w:rFonts w:ascii="Times New Roman" w:hAnsi="Times New Roman" w:cs="Times New Roman"/>
          <w:sz w:val="24"/>
          <w:szCs w:val="24"/>
        </w:rPr>
        <w:t xml:space="preserve"> Hatfield and Mayor Hatfield plan to attend and meet at the City Office along with both clerks</w:t>
      </w:r>
      <w:r w:rsidR="001C77E4">
        <w:rPr>
          <w:rFonts w:ascii="Times New Roman" w:hAnsi="Times New Roman" w:cs="Times New Roman"/>
          <w:sz w:val="24"/>
          <w:szCs w:val="24"/>
        </w:rPr>
        <w:t xml:space="preserve"> for this meeting.</w:t>
      </w:r>
      <w:r w:rsidR="0020430E">
        <w:rPr>
          <w:rFonts w:ascii="Times New Roman" w:hAnsi="Times New Roman" w:cs="Times New Roman"/>
          <w:sz w:val="24"/>
          <w:szCs w:val="24"/>
        </w:rPr>
        <w:t xml:space="preserve"> </w:t>
      </w:r>
    </w:p>
    <w:p w14:paraId="7BADDE15" w14:textId="77777777" w:rsidR="0020430E" w:rsidRDefault="0020430E" w:rsidP="00B162C5">
      <w:pPr>
        <w:rPr>
          <w:rFonts w:ascii="Times New Roman" w:hAnsi="Times New Roman" w:cs="Times New Roman"/>
          <w:b/>
          <w:bCs/>
          <w:sz w:val="24"/>
          <w:szCs w:val="24"/>
        </w:rPr>
      </w:pPr>
    </w:p>
    <w:p w14:paraId="7DC9FA38" w14:textId="618348D2" w:rsidR="008645A8" w:rsidRPr="0020430E" w:rsidRDefault="008645A8" w:rsidP="00B162C5">
      <w:pPr>
        <w:rPr>
          <w:rFonts w:ascii="Times New Roman" w:hAnsi="Times New Roman" w:cs="Times New Roman"/>
          <w:sz w:val="24"/>
          <w:szCs w:val="24"/>
        </w:rPr>
      </w:pPr>
      <w:r>
        <w:rPr>
          <w:rFonts w:ascii="Times New Roman" w:hAnsi="Times New Roman" w:cs="Times New Roman"/>
          <w:b/>
          <w:bCs/>
          <w:sz w:val="24"/>
          <w:szCs w:val="24"/>
        </w:rPr>
        <w:t>P</w:t>
      </w:r>
      <w:r w:rsidR="00E25BF2">
        <w:rPr>
          <w:rFonts w:ascii="Times New Roman" w:hAnsi="Times New Roman" w:cs="Times New Roman"/>
          <w:b/>
          <w:bCs/>
          <w:sz w:val="24"/>
          <w:szCs w:val="24"/>
        </w:rPr>
        <w:t>awnee</w:t>
      </w:r>
      <w:r>
        <w:rPr>
          <w:rFonts w:ascii="Times New Roman" w:hAnsi="Times New Roman" w:cs="Times New Roman"/>
          <w:b/>
          <w:bCs/>
          <w:sz w:val="24"/>
          <w:szCs w:val="24"/>
        </w:rPr>
        <w:t xml:space="preserve"> </w:t>
      </w:r>
      <w:r w:rsidR="001C77E4">
        <w:rPr>
          <w:rFonts w:ascii="Times New Roman" w:hAnsi="Times New Roman" w:cs="Times New Roman"/>
          <w:b/>
          <w:bCs/>
          <w:sz w:val="24"/>
          <w:szCs w:val="24"/>
        </w:rPr>
        <w:t>Republican</w:t>
      </w:r>
      <w:r>
        <w:rPr>
          <w:rFonts w:ascii="Times New Roman" w:hAnsi="Times New Roman" w:cs="Times New Roman"/>
          <w:b/>
          <w:bCs/>
          <w:sz w:val="24"/>
          <w:szCs w:val="24"/>
        </w:rPr>
        <w:t xml:space="preserve"> M</w:t>
      </w:r>
      <w:r w:rsidR="00E25BF2">
        <w:rPr>
          <w:rFonts w:ascii="Times New Roman" w:hAnsi="Times New Roman" w:cs="Times New Roman"/>
          <w:b/>
          <w:bCs/>
          <w:sz w:val="24"/>
          <w:szCs w:val="24"/>
        </w:rPr>
        <w:t>eeting</w:t>
      </w:r>
      <w:r>
        <w:rPr>
          <w:rFonts w:ascii="Times New Roman" w:hAnsi="Times New Roman" w:cs="Times New Roman"/>
          <w:b/>
          <w:bCs/>
          <w:sz w:val="24"/>
          <w:szCs w:val="24"/>
        </w:rPr>
        <w:t xml:space="preserve"> July 2</w:t>
      </w:r>
      <w:r w:rsidRPr="008645A8">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 6:00 p.m.: The City Officials are invited to a meeting on the future of the Pawnee Republican Newspaper @ the Cornerstone Building:</w:t>
      </w:r>
      <w:r w:rsidR="0020430E">
        <w:rPr>
          <w:rFonts w:ascii="Times New Roman" w:hAnsi="Times New Roman" w:cs="Times New Roman"/>
          <w:b/>
          <w:bCs/>
          <w:sz w:val="24"/>
          <w:szCs w:val="24"/>
        </w:rPr>
        <w:t xml:space="preserve"> </w:t>
      </w:r>
      <w:r w:rsidR="0020430E">
        <w:rPr>
          <w:rFonts w:ascii="Times New Roman" w:hAnsi="Times New Roman" w:cs="Times New Roman"/>
          <w:sz w:val="24"/>
          <w:szCs w:val="24"/>
        </w:rPr>
        <w:t>Bev and Ron Puhalla would like to retire from the newspaper.</w:t>
      </w:r>
    </w:p>
    <w:p w14:paraId="74DDA5F0" w14:textId="77777777" w:rsidR="008645A8" w:rsidRDefault="008645A8" w:rsidP="00B162C5">
      <w:pPr>
        <w:rPr>
          <w:rFonts w:ascii="Times New Roman" w:hAnsi="Times New Roman" w:cs="Times New Roman"/>
          <w:b/>
          <w:bCs/>
          <w:sz w:val="24"/>
          <w:szCs w:val="24"/>
        </w:rPr>
      </w:pPr>
    </w:p>
    <w:p w14:paraId="32D31D7C" w14:textId="661EDB8E" w:rsidR="008B12F0" w:rsidRPr="003608EB" w:rsidRDefault="00FB63DC" w:rsidP="008B12F0">
      <w:pPr>
        <w:rPr>
          <w:rFonts w:ascii="Times New Roman" w:eastAsia="Calibri" w:hAnsi="Times New Roman" w:cs="Times New Roman"/>
          <w:sz w:val="24"/>
          <w:szCs w:val="24"/>
        </w:rPr>
      </w:pPr>
      <w:r>
        <w:rPr>
          <w:rFonts w:ascii="Times New Roman" w:hAnsi="Times New Roman" w:cs="Times New Roman"/>
          <w:b/>
          <w:bCs/>
          <w:sz w:val="24"/>
          <w:szCs w:val="24"/>
        </w:rPr>
        <w:t>Review SENDD’s Membership Packet requesting continued participation and membership dues with Southeast Nebraska Development District (SENDD). Approve FY 2025/2026 Housing Dues - $260.00 and Membership Dues - $1575.00 (same amount for past 9 years):</w:t>
      </w:r>
      <w:r w:rsidR="0020430E">
        <w:rPr>
          <w:rFonts w:ascii="Times New Roman" w:hAnsi="Times New Roman" w:cs="Times New Roman"/>
          <w:b/>
          <w:bCs/>
          <w:sz w:val="24"/>
          <w:szCs w:val="24"/>
        </w:rPr>
        <w:t xml:space="preserve"> </w:t>
      </w:r>
      <w:r w:rsidR="00E61DA9" w:rsidRPr="00E61DA9">
        <w:rPr>
          <w:rFonts w:ascii="Times New Roman" w:hAnsi="Times New Roman" w:cs="Times New Roman"/>
          <w:sz w:val="24"/>
          <w:szCs w:val="24"/>
        </w:rPr>
        <w:t>Council Member</w:t>
      </w:r>
      <w:r w:rsidR="00E61DA9">
        <w:rPr>
          <w:rFonts w:ascii="Times New Roman" w:hAnsi="Times New Roman" w:cs="Times New Roman"/>
          <w:sz w:val="24"/>
          <w:szCs w:val="24"/>
        </w:rPr>
        <w:t xml:space="preserve"> Hatfield asked what things do they do to help the City? Clerk Curtis explained SENDD helps the City quite a bit. They helped with the RCRP grant, with the CDBG </w:t>
      </w:r>
      <w:r w:rsidR="00281A99">
        <w:rPr>
          <w:rFonts w:ascii="Times New Roman" w:hAnsi="Times New Roman" w:cs="Times New Roman"/>
          <w:sz w:val="24"/>
          <w:szCs w:val="24"/>
        </w:rPr>
        <w:t>grant</w:t>
      </w:r>
      <w:r w:rsidR="00E61DA9">
        <w:rPr>
          <w:rFonts w:ascii="Times New Roman" w:hAnsi="Times New Roman" w:cs="Times New Roman"/>
          <w:sz w:val="24"/>
          <w:szCs w:val="24"/>
        </w:rPr>
        <w:t xml:space="preserve"> for the street pro</w:t>
      </w:r>
      <w:r w:rsidR="00281A99">
        <w:rPr>
          <w:rFonts w:ascii="Times New Roman" w:hAnsi="Times New Roman" w:cs="Times New Roman"/>
          <w:sz w:val="24"/>
          <w:szCs w:val="24"/>
        </w:rPr>
        <w:t>ject</w:t>
      </w:r>
      <w:r w:rsidR="00E61DA9">
        <w:rPr>
          <w:rFonts w:ascii="Times New Roman" w:hAnsi="Times New Roman" w:cs="Times New Roman"/>
          <w:sz w:val="24"/>
          <w:szCs w:val="24"/>
        </w:rPr>
        <w:t xml:space="preserve">, </w:t>
      </w:r>
      <w:r w:rsidR="001C77E4">
        <w:rPr>
          <w:rFonts w:ascii="Times New Roman" w:hAnsi="Times New Roman" w:cs="Times New Roman"/>
          <w:sz w:val="24"/>
          <w:szCs w:val="24"/>
        </w:rPr>
        <w:t xml:space="preserve">and </w:t>
      </w:r>
      <w:r w:rsidR="00E61DA9">
        <w:rPr>
          <w:rFonts w:ascii="Times New Roman" w:hAnsi="Times New Roman" w:cs="Times New Roman"/>
          <w:sz w:val="24"/>
          <w:szCs w:val="24"/>
        </w:rPr>
        <w:t xml:space="preserve">the clerks talked with Kelly Gentrup from SENDD about helping the daycare. Jim </w:t>
      </w:r>
      <w:proofErr w:type="spellStart"/>
      <w:r w:rsidR="00E61DA9">
        <w:rPr>
          <w:rFonts w:ascii="Times New Roman" w:hAnsi="Times New Roman" w:cs="Times New Roman"/>
          <w:sz w:val="24"/>
          <w:szCs w:val="24"/>
        </w:rPr>
        <w:t>Warrelman</w:t>
      </w:r>
      <w:proofErr w:type="spellEnd"/>
      <w:r w:rsidR="00E61DA9">
        <w:rPr>
          <w:rFonts w:ascii="Times New Roman" w:hAnsi="Times New Roman" w:cs="Times New Roman"/>
          <w:sz w:val="24"/>
          <w:szCs w:val="24"/>
        </w:rPr>
        <w:t xml:space="preserve"> is a housing development </w:t>
      </w:r>
      <w:proofErr w:type="gramStart"/>
      <w:r w:rsidR="00E61DA9">
        <w:rPr>
          <w:rFonts w:ascii="Times New Roman" w:hAnsi="Times New Roman" w:cs="Times New Roman"/>
          <w:sz w:val="24"/>
          <w:szCs w:val="24"/>
        </w:rPr>
        <w:t>specialist</w:t>
      </w:r>
      <w:proofErr w:type="gramEnd"/>
      <w:r w:rsidR="00E61DA9">
        <w:rPr>
          <w:rFonts w:ascii="Times New Roman" w:hAnsi="Times New Roman" w:cs="Times New Roman"/>
          <w:sz w:val="24"/>
          <w:szCs w:val="24"/>
        </w:rPr>
        <w:t xml:space="preserve"> and he is helping with the three houses that are </w:t>
      </w:r>
      <w:r w:rsidR="001C77E4">
        <w:rPr>
          <w:rFonts w:ascii="Times New Roman" w:hAnsi="Times New Roman" w:cs="Times New Roman"/>
          <w:sz w:val="24"/>
          <w:szCs w:val="24"/>
        </w:rPr>
        <w:t xml:space="preserve">currently </w:t>
      </w:r>
      <w:r w:rsidR="00E61DA9">
        <w:rPr>
          <w:rFonts w:ascii="Times New Roman" w:hAnsi="Times New Roman" w:cs="Times New Roman"/>
          <w:sz w:val="24"/>
          <w:szCs w:val="24"/>
        </w:rPr>
        <w:t xml:space="preserve">being built in town. Also, in the packet is information about a purchase/resale housing rehab program that is new and could help Pawnee City residents. </w:t>
      </w:r>
      <w:r w:rsidR="00E61DA9" w:rsidRPr="00E61DA9">
        <w:rPr>
          <w:rFonts w:ascii="Times New Roman" w:hAnsi="Times New Roman" w:cs="Times New Roman"/>
          <w:sz w:val="24"/>
          <w:szCs w:val="24"/>
        </w:rPr>
        <w:t xml:space="preserve">Council Member </w:t>
      </w:r>
      <w:r w:rsidR="00E61DA9">
        <w:rPr>
          <w:rFonts w:ascii="Times New Roman" w:hAnsi="Times New Roman" w:cs="Times New Roman"/>
          <w:sz w:val="24"/>
          <w:szCs w:val="24"/>
        </w:rPr>
        <w:t>Hatfield moved to approve FY 2025/2026 Housing dues</w:t>
      </w:r>
      <w:r w:rsidR="008B12F0">
        <w:rPr>
          <w:rFonts w:ascii="Times New Roman" w:hAnsi="Times New Roman" w:cs="Times New Roman"/>
          <w:sz w:val="24"/>
          <w:szCs w:val="24"/>
        </w:rPr>
        <w:t xml:space="preserve"> </w:t>
      </w:r>
      <w:r w:rsidR="008B12F0">
        <w:rPr>
          <w:rFonts w:ascii="Times New Roman" w:hAnsi="Times New Roman" w:cs="Times New Roman"/>
          <w:b/>
          <w:bCs/>
          <w:sz w:val="24"/>
          <w:szCs w:val="24"/>
        </w:rPr>
        <w:t xml:space="preserve">- </w:t>
      </w:r>
      <w:r w:rsidR="008B12F0" w:rsidRPr="008B12F0">
        <w:rPr>
          <w:rFonts w:ascii="Times New Roman" w:hAnsi="Times New Roman" w:cs="Times New Roman"/>
          <w:sz w:val="24"/>
          <w:szCs w:val="24"/>
        </w:rPr>
        <w:t>$260.00 and Membership Dues - $1575.00 with the Southeast Nebraska Development District (SENDD).</w:t>
      </w:r>
      <w:r w:rsidR="008B12F0">
        <w:rPr>
          <w:rFonts w:ascii="Times New Roman" w:hAnsi="Times New Roman" w:cs="Times New Roman"/>
          <w:sz w:val="24"/>
          <w:szCs w:val="24"/>
        </w:rPr>
        <w:t xml:space="preserve"> </w:t>
      </w:r>
      <w:r w:rsidR="008B12F0" w:rsidRPr="008B12F0">
        <w:rPr>
          <w:rFonts w:ascii="Times New Roman" w:hAnsi="Times New Roman" w:cs="Times New Roman"/>
          <w:sz w:val="24"/>
          <w:szCs w:val="24"/>
        </w:rPr>
        <w:t>Council Member</w:t>
      </w:r>
      <w:r w:rsidR="008B12F0">
        <w:rPr>
          <w:rFonts w:ascii="Times New Roman" w:hAnsi="Times New Roman" w:cs="Times New Roman"/>
          <w:sz w:val="24"/>
          <w:szCs w:val="24"/>
        </w:rPr>
        <w:t xml:space="preserve"> Eisenhauer seconded the motion. </w:t>
      </w:r>
      <w:r w:rsidR="008B12F0" w:rsidRPr="005A2AE7">
        <w:rPr>
          <w:rFonts w:ascii="Times New Roman" w:eastAsia="Times New Roman" w:hAnsi="Times New Roman" w:cs="Times New Roman"/>
          <w:sz w:val="24"/>
          <w:szCs w:val="24"/>
        </w:rPr>
        <w:t>Roll Call vote indicated all present voting in favor of the motion, whereupon motion carried</w:t>
      </w:r>
      <w:r w:rsidR="008B12F0">
        <w:rPr>
          <w:rFonts w:ascii="Times New Roman" w:eastAsia="Times New Roman" w:hAnsi="Times New Roman" w:cs="Times New Roman"/>
          <w:sz w:val="24"/>
          <w:szCs w:val="24"/>
        </w:rPr>
        <w:t>.</w:t>
      </w:r>
    </w:p>
    <w:p w14:paraId="4CE2B0FB" w14:textId="77777777" w:rsidR="00FB63DC" w:rsidRDefault="00FB63DC" w:rsidP="00B162C5">
      <w:pPr>
        <w:rPr>
          <w:rFonts w:ascii="Times New Roman" w:hAnsi="Times New Roman" w:cs="Times New Roman"/>
          <w:b/>
          <w:bCs/>
          <w:sz w:val="24"/>
          <w:szCs w:val="24"/>
        </w:rPr>
      </w:pPr>
    </w:p>
    <w:p w14:paraId="55C6BCAB" w14:textId="645B9F2F" w:rsidR="00051895" w:rsidRPr="00051895" w:rsidRDefault="00FB63DC" w:rsidP="00051895">
      <w:pPr>
        <w:rPr>
          <w:rFonts w:ascii="Times New Roman" w:hAnsi="Times New Roman" w:cs="Times New Roman"/>
          <w:sz w:val="24"/>
          <w:szCs w:val="24"/>
        </w:rPr>
      </w:pPr>
      <w:r>
        <w:rPr>
          <w:rFonts w:ascii="Times New Roman" w:hAnsi="Times New Roman" w:cs="Times New Roman"/>
          <w:b/>
          <w:bCs/>
          <w:sz w:val="24"/>
          <w:szCs w:val="24"/>
        </w:rPr>
        <w:t xml:space="preserve">Report and update from Foreman </w:t>
      </w:r>
      <w:r w:rsidR="00E61DA9">
        <w:rPr>
          <w:rFonts w:ascii="Times New Roman" w:hAnsi="Times New Roman" w:cs="Times New Roman"/>
          <w:b/>
          <w:bCs/>
          <w:sz w:val="24"/>
          <w:szCs w:val="24"/>
        </w:rPr>
        <w:t>C</w:t>
      </w:r>
      <w:r>
        <w:rPr>
          <w:rFonts w:ascii="Times New Roman" w:hAnsi="Times New Roman" w:cs="Times New Roman"/>
          <w:b/>
          <w:bCs/>
          <w:sz w:val="24"/>
          <w:szCs w:val="24"/>
        </w:rPr>
        <w:t xml:space="preserve">umley: </w:t>
      </w:r>
      <w:r w:rsidRPr="00E153A0">
        <w:rPr>
          <w:rFonts w:ascii="Times New Roman" w:hAnsi="Times New Roman" w:cs="Times New Roman"/>
          <w:b/>
          <w:bCs/>
          <w:i/>
          <w:iCs/>
          <w:sz w:val="24"/>
          <w:szCs w:val="24"/>
        </w:rPr>
        <w:t>Discuss Well Water Levels</w:t>
      </w:r>
      <w:r w:rsidR="00E153A0">
        <w:rPr>
          <w:rFonts w:ascii="Times New Roman" w:hAnsi="Times New Roman" w:cs="Times New Roman"/>
          <w:b/>
          <w:bCs/>
          <w:i/>
          <w:iCs/>
          <w:sz w:val="24"/>
          <w:szCs w:val="24"/>
        </w:rPr>
        <w:t xml:space="preserve">: </w:t>
      </w:r>
      <w:r w:rsidR="00E153A0">
        <w:rPr>
          <w:rFonts w:ascii="Times New Roman" w:hAnsi="Times New Roman" w:cs="Times New Roman"/>
          <w:sz w:val="24"/>
          <w:szCs w:val="24"/>
        </w:rPr>
        <w:t xml:space="preserve">Foreman Cumley explained the </w:t>
      </w:r>
      <w:r w:rsidR="00281A99">
        <w:rPr>
          <w:rFonts w:ascii="Times New Roman" w:hAnsi="Times New Roman" w:cs="Times New Roman"/>
          <w:sz w:val="24"/>
          <w:szCs w:val="24"/>
        </w:rPr>
        <w:t xml:space="preserve">water </w:t>
      </w:r>
      <w:r w:rsidR="00E153A0">
        <w:rPr>
          <w:rFonts w:ascii="Times New Roman" w:hAnsi="Times New Roman" w:cs="Times New Roman"/>
          <w:sz w:val="24"/>
          <w:szCs w:val="24"/>
        </w:rPr>
        <w:t>level is low in the aquifer</w:t>
      </w:r>
      <w:r w:rsidR="001C77E4">
        <w:rPr>
          <w:rFonts w:ascii="Times New Roman" w:hAnsi="Times New Roman" w:cs="Times New Roman"/>
          <w:sz w:val="24"/>
          <w:szCs w:val="24"/>
        </w:rPr>
        <w:t>,</w:t>
      </w:r>
      <w:r w:rsidR="00E153A0">
        <w:rPr>
          <w:rFonts w:ascii="Times New Roman" w:hAnsi="Times New Roman" w:cs="Times New Roman"/>
          <w:sz w:val="24"/>
          <w:szCs w:val="24"/>
        </w:rPr>
        <w:t xml:space="preserve"> the wells are pumping </w:t>
      </w:r>
      <w:proofErr w:type="gramStart"/>
      <w:r w:rsidR="00E153A0">
        <w:rPr>
          <w:rFonts w:ascii="Times New Roman" w:hAnsi="Times New Roman" w:cs="Times New Roman"/>
          <w:sz w:val="24"/>
          <w:szCs w:val="24"/>
        </w:rPr>
        <w:t>air</w:t>
      </w:r>
      <w:proofErr w:type="gramEnd"/>
      <w:r w:rsidR="00E153A0">
        <w:rPr>
          <w:rFonts w:ascii="Times New Roman" w:hAnsi="Times New Roman" w:cs="Times New Roman"/>
          <w:sz w:val="24"/>
          <w:szCs w:val="24"/>
        </w:rPr>
        <w:t xml:space="preserve"> and</w:t>
      </w:r>
      <w:r w:rsidR="001C77E4">
        <w:rPr>
          <w:rFonts w:ascii="Times New Roman" w:hAnsi="Times New Roman" w:cs="Times New Roman"/>
          <w:sz w:val="24"/>
          <w:szCs w:val="24"/>
        </w:rPr>
        <w:t xml:space="preserve"> the wells</w:t>
      </w:r>
      <w:r w:rsidR="00E153A0">
        <w:rPr>
          <w:rFonts w:ascii="Times New Roman" w:hAnsi="Times New Roman" w:cs="Times New Roman"/>
          <w:sz w:val="24"/>
          <w:szCs w:val="24"/>
        </w:rPr>
        <w:t xml:space="preserve"> have reached their pumping </w:t>
      </w:r>
      <w:proofErr w:type="gramStart"/>
      <w:r w:rsidR="00E153A0">
        <w:rPr>
          <w:rFonts w:ascii="Times New Roman" w:hAnsi="Times New Roman" w:cs="Times New Roman"/>
          <w:sz w:val="24"/>
          <w:szCs w:val="24"/>
        </w:rPr>
        <w:t>capacity</w:t>
      </w:r>
      <w:proofErr w:type="gramEnd"/>
      <w:r w:rsidR="00E153A0">
        <w:rPr>
          <w:rFonts w:ascii="Times New Roman" w:hAnsi="Times New Roman" w:cs="Times New Roman"/>
          <w:sz w:val="24"/>
          <w:szCs w:val="24"/>
        </w:rPr>
        <w:t xml:space="preserve"> so he recommends the City implement water restriction</w:t>
      </w:r>
      <w:r w:rsidR="001C77E4">
        <w:rPr>
          <w:rFonts w:ascii="Times New Roman" w:hAnsi="Times New Roman" w:cs="Times New Roman"/>
          <w:sz w:val="24"/>
          <w:szCs w:val="24"/>
        </w:rPr>
        <w:t>s</w:t>
      </w:r>
      <w:r w:rsidR="00E153A0" w:rsidRPr="00E153A0">
        <w:rPr>
          <w:rFonts w:ascii="Times New Roman" w:hAnsi="Times New Roman" w:cs="Times New Roman"/>
          <w:sz w:val="24"/>
          <w:szCs w:val="24"/>
        </w:rPr>
        <w:t xml:space="preserve">. </w:t>
      </w:r>
      <w:r w:rsidR="00E153A0">
        <w:rPr>
          <w:rFonts w:ascii="Times New Roman" w:hAnsi="Times New Roman" w:cs="Times New Roman"/>
          <w:sz w:val="24"/>
          <w:szCs w:val="24"/>
        </w:rPr>
        <w:t xml:space="preserve">Discussion was had whether the City should start with </w:t>
      </w:r>
      <w:r w:rsidR="001C77E4">
        <w:rPr>
          <w:rFonts w:ascii="Times New Roman" w:hAnsi="Times New Roman" w:cs="Times New Roman"/>
          <w:sz w:val="24"/>
          <w:szCs w:val="24"/>
        </w:rPr>
        <w:t xml:space="preserve">Stage 1 or </w:t>
      </w:r>
      <w:r w:rsidR="00E153A0">
        <w:rPr>
          <w:rFonts w:ascii="Times New Roman" w:hAnsi="Times New Roman" w:cs="Times New Roman"/>
          <w:sz w:val="24"/>
          <w:szCs w:val="24"/>
        </w:rPr>
        <w:t>Stage 2</w:t>
      </w:r>
      <w:r w:rsidR="00DF17FA">
        <w:rPr>
          <w:rFonts w:ascii="Times New Roman" w:hAnsi="Times New Roman" w:cs="Times New Roman"/>
          <w:sz w:val="24"/>
          <w:szCs w:val="24"/>
        </w:rPr>
        <w:t xml:space="preserve"> water restrictions</w:t>
      </w:r>
      <w:r w:rsidR="00E153A0">
        <w:rPr>
          <w:rFonts w:ascii="Times New Roman" w:hAnsi="Times New Roman" w:cs="Times New Roman"/>
          <w:sz w:val="24"/>
          <w:szCs w:val="24"/>
        </w:rPr>
        <w:t xml:space="preserve">. Foreman Cumley explained the City had implemented a water restriction two years ago and it helped quite a bit but that was stage 2. It helped a lot since residents did not run their sprinkler systems. </w:t>
      </w:r>
      <w:r w:rsidR="00051895">
        <w:rPr>
          <w:rFonts w:ascii="Times New Roman" w:hAnsi="Times New Roman" w:cs="Times New Roman"/>
          <w:sz w:val="24"/>
          <w:szCs w:val="24"/>
        </w:rPr>
        <w:t xml:space="preserve">The wells went from pumping 300,000 gallons/day down to 180,000 gallons/day during the summer. </w:t>
      </w:r>
      <w:r w:rsidR="00E153A0">
        <w:rPr>
          <w:rFonts w:ascii="Times New Roman" w:hAnsi="Times New Roman" w:cs="Times New Roman"/>
          <w:sz w:val="24"/>
          <w:szCs w:val="24"/>
        </w:rPr>
        <w:t xml:space="preserve">He also suggested </w:t>
      </w:r>
      <w:r w:rsidR="00051895">
        <w:rPr>
          <w:rFonts w:ascii="Times New Roman" w:hAnsi="Times New Roman" w:cs="Times New Roman"/>
          <w:sz w:val="24"/>
          <w:szCs w:val="24"/>
        </w:rPr>
        <w:t xml:space="preserve">posting something in the </w:t>
      </w:r>
      <w:r w:rsidR="00E25BF2">
        <w:rPr>
          <w:rFonts w:ascii="Times New Roman" w:hAnsi="Times New Roman" w:cs="Times New Roman"/>
          <w:sz w:val="24"/>
          <w:szCs w:val="24"/>
        </w:rPr>
        <w:t>newspaper</w:t>
      </w:r>
      <w:r w:rsidR="00DF17FA">
        <w:rPr>
          <w:rFonts w:ascii="Times New Roman" w:hAnsi="Times New Roman" w:cs="Times New Roman"/>
          <w:sz w:val="24"/>
          <w:szCs w:val="24"/>
        </w:rPr>
        <w:t xml:space="preserve"> and</w:t>
      </w:r>
      <w:r w:rsidR="00051895">
        <w:rPr>
          <w:rFonts w:ascii="Times New Roman" w:hAnsi="Times New Roman" w:cs="Times New Roman"/>
          <w:sz w:val="24"/>
          <w:szCs w:val="24"/>
        </w:rPr>
        <w:t xml:space="preserve"> putting something in the water bills. </w:t>
      </w:r>
      <w:r w:rsidR="00051895" w:rsidRPr="00051895">
        <w:rPr>
          <w:rFonts w:ascii="Times New Roman" w:hAnsi="Times New Roman" w:cs="Times New Roman"/>
          <w:sz w:val="24"/>
          <w:szCs w:val="24"/>
        </w:rPr>
        <w:t xml:space="preserve">Council Member </w:t>
      </w:r>
      <w:r w:rsidR="00051895">
        <w:rPr>
          <w:rFonts w:ascii="Times New Roman" w:hAnsi="Times New Roman" w:cs="Times New Roman"/>
          <w:sz w:val="24"/>
          <w:szCs w:val="24"/>
        </w:rPr>
        <w:t xml:space="preserve">Hatfield moved to approve implementing Stage 1 voluntary water conservation effective immediately due to low aquifer levels. </w:t>
      </w:r>
      <w:r w:rsidR="00051895" w:rsidRPr="00051895">
        <w:rPr>
          <w:rFonts w:ascii="Times New Roman" w:hAnsi="Times New Roman" w:cs="Times New Roman"/>
          <w:sz w:val="24"/>
          <w:szCs w:val="24"/>
        </w:rPr>
        <w:t xml:space="preserve">Council Member </w:t>
      </w:r>
      <w:r w:rsidR="00051895">
        <w:rPr>
          <w:rFonts w:ascii="Times New Roman" w:hAnsi="Times New Roman" w:cs="Times New Roman"/>
          <w:sz w:val="24"/>
          <w:szCs w:val="24"/>
        </w:rPr>
        <w:t xml:space="preserve">Fisher seconded the motion. </w:t>
      </w:r>
      <w:r w:rsidR="00051895" w:rsidRPr="00051895">
        <w:rPr>
          <w:rFonts w:ascii="Times New Roman" w:hAnsi="Times New Roman" w:cs="Times New Roman"/>
          <w:sz w:val="24"/>
          <w:szCs w:val="24"/>
        </w:rPr>
        <w:t>Roll Call vote indicated all present voting in favor of the motion, whereupon motion carried.</w:t>
      </w:r>
      <w:r w:rsidR="001035AB">
        <w:rPr>
          <w:rFonts w:ascii="Times New Roman" w:hAnsi="Times New Roman" w:cs="Times New Roman"/>
          <w:sz w:val="24"/>
          <w:szCs w:val="24"/>
        </w:rPr>
        <w:t xml:space="preserve"> </w:t>
      </w:r>
      <w:r w:rsidR="001035AB" w:rsidRPr="001035AB">
        <w:rPr>
          <w:rFonts w:ascii="Times New Roman" w:hAnsi="Times New Roman" w:cs="Times New Roman"/>
          <w:b/>
          <w:bCs/>
          <w:i/>
          <w:iCs/>
          <w:sz w:val="24"/>
          <w:szCs w:val="24"/>
        </w:rPr>
        <w:t>Review/Discuss updates on various projects in the City</w:t>
      </w:r>
      <w:r w:rsidR="001035AB">
        <w:rPr>
          <w:rFonts w:ascii="Times New Roman" w:hAnsi="Times New Roman" w:cs="Times New Roman"/>
          <w:b/>
          <w:bCs/>
          <w:i/>
          <w:iCs/>
          <w:sz w:val="24"/>
          <w:szCs w:val="24"/>
        </w:rPr>
        <w:t>:</w:t>
      </w:r>
      <w:r w:rsidR="001035AB" w:rsidRPr="001035AB">
        <w:rPr>
          <w:rFonts w:ascii="Times New Roman" w:hAnsi="Times New Roman" w:cs="Times New Roman"/>
          <w:sz w:val="24"/>
          <w:szCs w:val="24"/>
        </w:rPr>
        <w:t xml:space="preserve"> </w:t>
      </w:r>
      <w:r w:rsidR="001035AB">
        <w:rPr>
          <w:rFonts w:ascii="Times New Roman" w:hAnsi="Times New Roman" w:cs="Times New Roman"/>
          <w:sz w:val="24"/>
          <w:szCs w:val="24"/>
        </w:rPr>
        <w:t>There was a water main break along the highway plus another water leak on 5</w:t>
      </w:r>
      <w:r w:rsidR="001035AB" w:rsidRPr="001035AB">
        <w:rPr>
          <w:rFonts w:ascii="Times New Roman" w:hAnsi="Times New Roman" w:cs="Times New Roman"/>
          <w:sz w:val="24"/>
          <w:szCs w:val="24"/>
          <w:vertAlign w:val="superscript"/>
        </w:rPr>
        <w:t>th</w:t>
      </w:r>
      <w:r w:rsidR="001035AB">
        <w:rPr>
          <w:rFonts w:ascii="Times New Roman" w:hAnsi="Times New Roman" w:cs="Times New Roman"/>
          <w:sz w:val="24"/>
          <w:szCs w:val="24"/>
        </w:rPr>
        <w:t xml:space="preserve"> street. Water </w:t>
      </w:r>
      <w:r w:rsidR="00281A99">
        <w:rPr>
          <w:rFonts w:ascii="Times New Roman" w:hAnsi="Times New Roman" w:cs="Times New Roman"/>
          <w:sz w:val="24"/>
          <w:szCs w:val="24"/>
        </w:rPr>
        <w:t>was</w:t>
      </w:r>
      <w:r w:rsidR="001035AB">
        <w:rPr>
          <w:rFonts w:ascii="Times New Roman" w:hAnsi="Times New Roman" w:cs="Times New Roman"/>
          <w:sz w:val="24"/>
          <w:szCs w:val="24"/>
        </w:rPr>
        <w:t xml:space="preserve"> coming out from under the </w:t>
      </w:r>
      <w:r w:rsidR="001035AB">
        <w:rPr>
          <w:rFonts w:ascii="Times New Roman" w:hAnsi="Times New Roman" w:cs="Times New Roman"/>
          <w:sz w:val="24"/>
          <w:szCs w:val="24"/>
        </w:rPr>
        <w:lastRenderedPageBreak/>
        <w:t>driveway tube so that will have to be replaced. The handrails are finished and ready to be installed this week. The City Crew had to repair the manhole by the City Shop because the lid kept coming off. Also, the City Crew has raised their last manhole up by Moser’s shop and it was located four feet under the road. Now they will have access to every manhole in the system in case they need to “jet” them. The sewer line located by Kerl’s has backed up twice and is part of the trunk line that runs North by the walking trail on 8</w:t>
      </w:r>
      <w:r w:rsidR="001035AB" w:rsidRPr="001035AB">
        <w:rPr>
          <w:rFonts w:ascii="Times New Roman" w:hAnsi="Times New Roman" w:cs="Times New Roman"/>
          <w:sz w:val="24"/>
          <w:szCs w:val="24"/>
          <w:vertAlign w:val="superscript"/>
        </w:rPr>
        <w:t>th</w:t>
      </w:r>
      <w:r w:rsidR="001035AB">
        <w:rPr>
          <w:rFonts w:ascii="Times New Roman" w:hAnsi="Times New Roman" w:cs="Times New Roman"/>
          <w:sz w:val="24"/>
          <w:szCs w:val="24"/>
        </w:rPr>
        <w:t xml:space="preserve"> and 9</w:t>
      </w:r>
      <w:r w:rsidR="001035AB" w:rsidRPr="001035AB">
        <w:rPr>
          <w:rFonts w:ascii="Times New Roman" w:hAnsi="Times New Roman" w:cs="Times New Roman"/>
          <w:sz w:val="24"/>
          <w:szCs w:val="24"/>
          <w:vertAlign w:val="superscript"/>
        </w:rPr>
        <w:t>th</w:t>
      </w:r>
      <w:r w:rsidR="001035AB">
        <w:rPr>
          <w:rFonts w:ascii="Times New Roman" w:hAnsi="Times New Roman" w:cs="Times New Roman"/>
          <w:sz w:val="24"/>
          <w:szCs w:val="24"/>
        </w:rPr>
        <w:t xml:space="preserve"> streets. It has been “jetted.” It would be helpful to have a camera so they can see why it keeps backing up. </w:t>
      </w:r>
      <w:r w:rsidR="00941DA1">
        <w:rPr>
          <w:rFonts w:ascii="Times New Roman" w:hAnsi="Times New Roman" w:cs="Times New Roman"/>
          <w:sz w:val="24"/>
          <w:szCs w:val="24"/>
        </w:rPr>
        <w:t xml:space="preserve">The camera </w:t>
      </w:r>
      <w:r w:rsidR="00E25BF2">
        <w:rPr>
          <w:rFonts w:ascii="Times New Roman" w:hAnsi="Times New Roman" w:cs="Times New Roman"/>
          <w:sz w:val="24"/>
          <w:szCs w:val="24"/>
        </w:rPr>
        <w:t>will</w:t>
      </w:r>
      <w:r w:rsidR="00941DA1">
        <w:rPr>
          <w:rFonts w:ascii="Times New Roman" w:hAnsi="Times New Roman" w:cs="Times New Roman"/>
          <w:sz w:val="24"/>
          <w:szCs w:val="24"/>
        </w:rPr>
        <w:t xml:space="preserve"> be</w:t>
      </w:r>
      <w:r w:rsidR="00E25BF2">
        <w:rPr>
          <w:rFonts w:ascii="Times New Roman" w:hAnsi="Times New Roman" w:cs="Times New Roman"/>
          <w:sz w:val="24"/>
          <w:szCs w:val="24"/>
        </w:rPr>
        <w:t xml:space="preserve"> </w:t>
      </w:r>
      <w:r w:rsidR="00941DA1">
        <w:rPr>
          <w:rFonts w:ascii="Times New Roman" w:hAnsi="Times New Roman" w:cs="Times New Roman"/>
          <w:sz w:val="24"/>
          <w:szCs w:val="24"/>
        </w:rPr>
        <w:t xml:space="preserve">discussed for next year’s budget. This location will </w:t>
      </w:r>
      <w:r w:rsidR="00DF17FA">
        <w:rPr>
          <w:rFonts w:ascii="Times New Roman" w:hAnsi="Times New Roman" w:cs="Times New Roman"/>
          <w:sz w:val="24"/>
          <w:szCs w:val="24"/>
        </w:rPr>
        <w:t xml:space="preserve">also </w:t>
      </w:r>
      <w:r w:rsidR="00941DA1">
        <w:rPr>
          <w:rFonts w:ascii="Times New Roman" w:hAnsi="Times New Roman" w:cs="Times New Roman"/>
          <w:sz w:val="24"/>
          <w:szCs w:val="24"/>
        </w:rPr>
        <w:t>be put on the list to do slip lining for next year's budget. Foreman Cumley had previously discussed with Clerk Curtis about slip lining the sewer line on 17</w:t>
      </w:r>
      <w:r w:rsidR="00941DA1" w:rsidRPr="00941DA1">
        <w:rPr>
          <w:rFonts w:ascii="Times New Roman" w:hAnsi="Times New Roman" w:cs="Times New Roman"/>
          <w:sz w:val="24"/>
          <w:szCs w:val="24"/>
          <w:vertAlign w:val="superscript"/>
        </w:rPr>
        <w:t>th</w:t>
      </w:r>
      <w:r w:rsidR="00941DA1">
        <w:rPr>
          <w:rFonts w:ascii="Times New Roman" w:hAnsi="Times New Roman" w:cs="Times New Roman"/>
          <w:sz w:val="24"/>
          <w:szCs w:val="24"/>
        </w:rPr>
        <w:t xml:space="preserve"> Street by the new tube that was installed. Cumley is </w:t>
      </w:r>
      <w:proofErr w:type="gramStart"/>
      <w:r w:rsidR="00941DA1">
        <w:rPr>
          <w:rFonts w:ascii="Times New Roman" w:hAnsi="Times New Roman" w:cs="Times New Roman"/>
          <w:sz w:val="24"/>
          <w:szCs w:val="24"/>
        </w:rPr>
        <w:t>concerned</w:t>
      </w:r>
      <w:proofErr w:type="gramEnd"/>
      <w:r w:rsidR="00941DA1">
        <w:rPr>
          <w:rFonts w:ascii="Times New Roman" w:hAnsi="Times New Roman" w:cs="Times New Roman"/>
          <w:sz w:val="24"/>
          <w:szCs w:val="24"/>
        </w:rPr>
        <w:t xml:space="preserve"> the line may collapse because of all the work that was completed on that tub</w:t>
      </w:r>
      <w:r w:rsidR="00E25BF2">
        <w:rPr>
          <w:rFonts w:ascii="Times New Roman" w:hAnsi="Times New Roman" w:cs="Times New Roman"/>
          <w:sz w:val="24"/>
          <w:szCs w:val="24"/>
        </w:rPr>
        <w:t>e</w:t>
      </w:r>
      <w:r w:rsidR="00941DA1">
        <w:rPr>
          <w:rFonts w:ascii="Times New Roman" w:hAnsi="Times New Roman" w:cs="Times New Roman"/>
          <w:sz w:val="24"/>
          <w:szCs w:val="24"/>
        </w:rPr>
        <w:t xml:space="preserve">. The City recently received an email from Tyler Keenan with JEO about the water meter project. Tyler did talk about the SRLF funding for a better interest rate for the project. They would be able to fund just a water meter replacement </w:t>
      </w:r>
      <w:proofErr w:type="gramStart"/>
      <w:r w:rsidR="00941DA1">
        <w:rPr>
          <w:rFonts w:ascii="Times New Roman" w:hAnsi="Times New Roman" w:cs="Times New Roman"/>
          <w:sz w:val="24"/>
          <w:szCs w:val="24"/>
        </w:rPr>
        <w:t>project</w:t>
      </w:r>
      <w:proofErr w:type="gramEnd"/>
      <w:r w:rsidR="00941DA1">
        <w:rPr>
          <w:rFonts w:ascii="Times New Roman" w:hAnsi="Times New Roman" w:cs="Times New Roman"/>
          <w:sz w:val="24"/>
          <w:szCs w:val="24"/>
        </w:rPr>
        <w:t xml:space="preserve"> but he didn’t have details about the loan or the interest rate. Clerk Curtis and Foreman Cumley will contact JEO for more information to have available on Friday for the budget workshops. Cumley explained they were going to work on the manhole cover by the courthouse at 5</w:t>
      </w:r>
      <w:r w:rsidR="00941DA1" w:rsidRPr="00941DA1">
        <w:rPr>
          <w:rFonts w:ascii="Times New Roman" w:hAnsi="Times New Roman" w:cs="Times New Roman"/>
          <w:sz w:val="24"/>
          <w:szCs w:val="24"/>
          <w:vertAlign w:val="superscript"/>
        </w:rPr>
        <w:t>th</w:t>
      </w:r>
      <w:r w:rsidR="00941DA1">
        <w:rPr>
          <w:rFonts w:ascii="Times New Roman" w:hAnsi="Times New Roman" w:cs="Times New Roman"/>
          <w:sz w:val="24"/>
          <w:szCs w:val="24"/>
        </w:rPr>
        <w:t xml:space="preserve"> &amp; F </w:t>
      </w:r>
      <w:proofErr w:type="gramStart"/>
      <w:r w:rsidR="00941DA1">
        <w:rPr>
          <w:rFonts w:ascii="Times New Roman" w:hAnsi="Times New Roman" w:cs="Times New Roman"/>
          <w:sz w:val="24"/>
          <w:szCs w:val="24"/>
        </w:rPr>
        <w:t>streets</w:t>
      </w:r>
      <w:proofErr w:type="gramEnd"/>
      <w:r w:rsidR="00941DA1">
        <w:rPr>
          <w:rFonts w:ascii="Times New Roman" w:hAnsi="Times New Roman" w:cs="Times New Roman"/>
          <w:sz w:val="24"/>
          <w:szCs w:val="24"/>
        </w:rPr>
        <w:t xml:space="preserve"> but </w:t>
      </w:r>
      <w:r w:rsidR="00E25BF2">
        <w:rPr>
          <w:rFonts w:ascii="Times New Roman" w:hAnsi="Times New Roman" w:cs="Times New Roman"/>
          <w:sz w:val="24"/>
          <w:szCs w:val="24"/>
        </w:rPr>
        <w:t>they</w:t>
      </w:r>
      <w:r w:rsidR="00941DA1">
        <w:rPr>
          <w:rFonts w:ascii="Times New Roman" w:hAnsi="Times New Roman" w:cs="Times New Roman"/>
          <w:sz w:val="24"/>
          <w:szCs w:val="24"/>
        </w:rPr>
        <w:t xml:space="preserve"> could smell a gas leak </w:t>
      </w:r>
      <w:r w:rsidR="00DF17FA">
        <w:rPr>
          <w:rFonts w:ascii="Times New Roman" w:hAnsi="Times New Roman" w:cs="Times New Roman"/>
          <w:sz w:val="24"/>
          <w:szCs w:val="24"/>
        </w:rPr>
        <w:t xml:space="preserve">when they opened it </w:t>
      </w:r>
      <w:r w:rsidR="00941DA1">
        <w:rPr>
          <w:rFonts w:ascii="Times New Roman" w:hAnsi="Times New Roman" w:cs="Times New Roman"/>
          <w:sz w:val="24"/>
          <w:szCs w:val="24"/>
        </w:rPr>
        <w:t xml:space="preserve">so Black Hills Energy was contacted. The leak will have to be repaired before the City Crew can </w:t>
      </w:r>
      <w:r w:rsidR="001F6AA7">
        <w:rPr>
          <w:rFonts w:ascii="Times New Roman" w:hAnsi="Times New Roman" w:cs="Times New Roman"/>
          <w:sz w:val="24"/>
          <w:szCs w:val="24"/>
        </w:rPr>
        <w:t xml:space="preserve">complete their project. </w:t>
      </w:r>
    </w:p>
    <w:p w14:paraId="20AB2F67" w14:textId="77777777" w:rsidR="00D75FD7" w:rsidRDefault="00D75FD7" w:rsidP="006434D4">
      <w:pPr>
        <w:rPr>
          <w:rFonts w:ascii="Times New Roman" w:eastAsia="Times New Roman" w:hAnsi="Times New Roman" w:cs="Times New Roman"/>
          <w:b/>
          <w:bCs/>
          <w:sz w:val="24"/>
          <w:szCs w:val="24"/>
        </w:rPr>
      </w:pPr>
    </w:p>
    <w:p w14:paraId="16D0E2B7" w14:textId="5471B574" w:rsidR="00E5527D" w:rsidRPr="00E5527D" w:rsidRDefault="00CD3D75" w:rsidP="00E5527D">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Review Correspondence</w:t>
      </w:r>
      <w:bookmarkStart w:id="13" w:name="_Hlk123713278"/>
      <w:bookmarkEnd w:id="11"/>
      <w:r w:rsidR="00DA6019">
        <w:rPr>
          <w:rFonts w:ascii="Times New Roman" w:eastAsia="Times New Roman" w:hAnsi="Times New Roman" w:cs="Times New Roman"/>
          <w:b/>
          <w:bCs/>
          <w:sz w:val="24"/>
          <w:szCs w:val="24"/>
        </w:rPr>
        <w:t>:</w:t>
      </w:r>
      <w:r w:rsidR="00DA7035">
        <w:rPr>
          <w:rFonts w:ascii="Times New Roman" w:eastAsia="Times New Roman" w:hAnsi="Times New Roman" w:cs="Times New Roman"/>
          <w:b/>
          <w:bCs/>
          <w:sz w:val="24"/>
          <w:szCs w:val="24"/>
        </w:rPr>
        <w:t xml:space="preserve"> </w:t>
      </w:r>
      <w:r w:rsidR="00DA7035" w:rsidRPr="001F6AA7">
        <w:rPr>
          <w:rFonts w:ascii="Times New Roman" w:eastAsia="Times New Roman" w:hAnsi="Times New Roman" w:cs="Times New Roman"/>
          <w:sz w:val="24"/>
          <w:szCs w:val="24"/>
        </w:rPr>
        <w:t xml:space="preserve">Aaron Sawyer </w:t>
      </w:r>
      <w:r w:rsidR="001F6AA7" w:rsidRPr="001F6AA7">
        <w:rPr>
          <w:rFonts w:ascii="Times New Roman" w:eastAsia="Times New Roman" w:hAnsi="Times New Roman" w:cs="Times New Roman"/>
          <w:sz w:val="24"/>
          <w:szCs w:val="24"/>
        </w:rPr>
        <w:t xml:space="preserve">confirmed the </w:t>
      </w:r>
      <w:r w:rsidR="00DA7035" w:rsidRPr="001F6AA7">
        <w:rPr>
          <w:rFonts w:ascii="Times New Roman" w:eastAsia="Times New Roman" w:hAnsi="Times New Roman" w:cs="Times New Roman"/>
          <w:sz w:val="24"/>
          <w:szCs w:val="24"/>
        </w:rPr>
        <w:t xml:space="preserve">City </w:t>
      </w:r>
      <w:r w:rsidR="001F6AA7" w:rsidRPr="001F6AA7">
        <w:rPr>
          <w:rFonts w:ascii="Times New Roman" w:eastAsia="Times New Roman" w:hAnsi="Times New Roman" w:cs="Times New Roman"/>
          <w:sz w:val="24"/>
          <w:szCs w:val="24"/>
        </w:rPr>
        <w:t xml:space="preserve">did </w:t>
      </w:r>
      <w:r w:rsidR="00DA7035" w:rsidRPr="001F6AA7">
        <w:rPr>
          <w:rFonts w:ascii="Times New Roman" w:eastAsia="Times New Roman" w:hAnsi="Times New Roman" w:cs="Times New Roman"/>
          <w:sz w:val="24"/>
          <w:szCs w:val="24"/>
        </w:rPr>
        <w:t xml:space="preserve">not </w:t>
      </w:r>
      <w:r w:rsidR="001F6AA7" w:rsidRPr="001F6AA7">
        <w:rPr>
          <w:rFonts w:ascii="Times New Roman" w:eastAsia="Times New Roman" w:hAnsi="Times New Roman" w:cs="Times New Roman"/>
          <w:sz w:val="24"/>
          <w:szCs w:val="24"/>
        </w:rPr>
        <w:t xml:space="preserve">receive the </w:t>
      </w:r>
      <w:r w:rsidR="00DA7035" w:rsidRPr="001F6AA7">
        <w:rPr>
          <w:rFonts w:ascii="Times New Roman" w:eastAsia="Times New Roman" w:hAnsi="Times New Roman" w:cs="Times New Roman"/>
          <w:sz w:val="24"/>
          <w:szCs w:val="24"/>
        </w:rPr>
        <w:t xml:space="preserve">AARP Grant for </w:t>
      </w:r>
      <w:r w:rsidR="001F6AA7" w:rsidRPr="001F6AA7">
        <w:rPr>
          <w:rFonts w:ascii="Times New Roman" w:eastAsia="Times New Roman" w:hAnsi="Times New Roman" w:cs="Times New Roman"/>
          <w:sz w:val="24"/>
          <w:szCs w:val="24"/>
        </w:rPr>
        <w:t>m</w:t>
      </w:r>
      <w:r w:rsidR="00DA7035" w:rsidRPr="001F6AA7">
        <w:rPr>
          <w:rFonts w:ascii="Times New Roman" w:eastAsia="Times New Roman" w:hAnsi="Times New Roman" w:cs="Times New Roman"/>
          <w:sz w:val="24"/>
          <w:szCs w:val="24"/>
        </w:rPr>
        <w:t>urals</w:t>
      </w:r>
      <w:r w:rsidR="001F6AA7">
        <w:rPr>
          <w:rFonts w:ascii="Times New Roman" w:eastAsia="Times New Roman" w:hAnsi="Times New Roman" w:cs="Times New Roman"/>
          <w:sz w:val="24"/>
          <w:szCs w:val="24"/>
        </w:rPr>
        <w:t>. The City will receive $1</w:t>
      </w:r>
      <w:r w:rsidR="00282A69">
        <w:rPr>
          <w:rFonts w:ascii="Times New Roman" w:eastAsia="Times New Roman" w:hAnsi="Times New Roman" w:cs="Times New Roman"/>
          <w:sz w:val="24"/>
          <w:szCs w:val="24"/>
        </w:rPr>
        <w:t>63,604.53</w:t>
      </w:r>
      <w:r w:rsidR="001F6AA7">
        <w:rPr>
          <w:rFonts w:ascii="Times New Roman" w:eastAsia="Times New Roman" w:hAnsi="Times New Roman" w:cs="Times New Roman"/>
          <w:sz w:val="24"/>
          <w:szCs w:val="24"/>
        </w:rPr>
        <w:t xml:space="preserve"> in</w:t>
      </w:r>
      <w:r w:rsidR="00DA7035">
        <w:rPr>
          <w:rFonts w:ascii="Times New Roman" w:eastAsia="Times New Roman" w:hAnsi="Times New Roman" w:cs="Times New Roman"/>
          <w:b/>
          <w:bCs/>
          <w:sz w:val="24"/>
          <w:szCs w:val="24"/>
        </w:rPr>
        <w:t xml:space="preserve"> </w:t>
      </w:r>
      <w:r w:rsidR="00DA7035" w:rsidRPr="001F6AA7">
        <w:rPr>
          <w:rFonts w:ascii="Times New Roman" w:eastAsia="Times New Roman" w:hAnsi="Times New Roman" w:cs="Times New Roman"/>
          <w:sz w:val="24"/>
          <w:szCs w:val="24"/>
        </w:rPr>
        <w:t>Municipal Equalization Funds (MEF) Aid for 2025-26</w:t>
      </w:r>
      <w:r w:rsidR="001F6AA7">
        <w:rPr>
          <w:rFonts w:ascii="Times New Roman" w:eastAsia="Times New Roman" w:hAnsi="Times New Roman" w:cs="Times New Roman"/>
          <w:sz w:val="24"/>
          <w:szCs w:val="24"/>
        </w:rPr>
        <w:t xml:space="preserve">. </w:t>
      </w:r>
      <w:r w:rsidR="00FD272A">
        <w:rPr>
          <w:rFonts w:ascii="Times New Roman" w:eastAsia="Times New Roman" w:hAnsi="Times New Roman" w:cs="Times New Roman"/>
          <w:sz w:val="24"/>
          <w:szCs w:val="24"/>
        </w:rPr>
        <w:t>Council reviewed the s</w:t>
      </w:r>
      <w:r w:rsidR="00DA6019">
        <w:rPr>
          <w:rFonts w:ascii="Times New Roman" w:eastAsia="Times New Roman" w:hAnsi="Times New Roman" w:cs="Times New Roman"/>
          <w:sz w:val="24"/>
          <w:szCs w:val="24"/>
        </w:rPr>
        <w:t xml:space="preserve">preadsheet on </w:t>
      </w:r>
      <w:r w:rsidR="00B57CCB">
        <w:rPr>
          <w:rFonts w:ascii="Times New Roman" w:eastAsia="Times New Roman" w:hAnsi="Times New Roman" w:cs="Times New Roman"/>
          <w:sz w:val="24"/>
          <w:szCs w:val="24"/>
        </w:rPr>
        <w:t>April</w:t>
      </w:r>
      <w:r w:rsidR="00F535AF">
        <w:rPr>
          <w:rFonts w:ascii="Times New Roman" w:eastAsia="Times New Roman" w:hAnsi="Times New Roman" w:cs="Times New Roman"/>
          <w:sz w:val="24"/>
          <w:szCs w:val="24"/>
        </w:rPr>
        <w:t xml:space="preserve"> 2025 T</w:t>
      </w:r>
      <w:r w:rsidR="00DA6019">
        <w:rPr>
          <w:rFonts w:ascii="Times New Roman" w:eastAsia="Times New Roman" w:hAnsi="Times New Roman" w:cs="Times New Roman"/>
          <w:sz w:val="24"/>
          <w:szCs w:val="24"/>
        </w:rPr>
        <w:t>otal Sales Tax of $</w:t>
      </w:r>
      <w:r w:rsidR="00B57CCB">
        <w:rPr>
          <w:rFonts w:ascii="Times New Roman" w:eastAsia="Times New Roman" w:hAnsi="Times New Roman" w:cs="Times New Roman"/>
          <w:sz w:val="24"/>
          <w:szCs w:val="24"/>
        </w:rPr>
        <w:t>31,</w:t>
      </w:r>
      <w:r w:rsidR="00D75FD7">
        <w:rPr>
          <w:rFonts w:ascii="Times New Roman" w:eastAsia="Times New Roman" w:hAnsi="Times New Roman" w:cs="Times New Roman"/>
          <w:sz w:val="24"/>
          <w:szCs w:val="24"/>
        </w:rPr>
        <w:t>975.70</w:t>
      </w:r>
      <w:r w:rsidR="00712214">
        <w:rPr>
          <w:rFonts w:ascii="Times New Roman" w:eastAsia="Times New Roman" w:hAnsi="Times New Roman" w:cs="Times New Roman"/>
          <w:sz w:val="24"/>
          <w:szCs w:val="24"/>
        </w:rPr>
        <w:t xml:space="preserve"> </w:t>
      </w:r>
      <w:r w:rsidR="00DA6019">
        <w:rPr>
          <w:rFonts w:ascii="Times New Roman" w:eastAsia="Times New Roman" w:hAnsi="Times New Roman" w:cs="Times New Roman"/>
          <w:sz w:val="24"/>
          <w:szCs w:val="24"/>
        </w:rPr>
        <w:t>with ½% Street Repairs Sales Tax totaling $</w:t>
      </w:r>
      <w:r w:rsidR="00D75FD7">
        <w:rPr>
          <w:rFonts w:ascii="Times New Roman" w:eastAsia="Times New Roman" w:hAnsi="Times New Roman" w:cs="Times New Roman"/>
          <w:sz w:val="24"/>
          <w:szCs w:val="24"/>
        </w:rPr>
        <w:t>6916.28</w:t>
      </w:r>
      <w:r w:rsidR="00DA6019">
        <w:rPr>
          <w:rFonts w:ascii="Times New Roman" w:eastAsia="Times New Roman" w:hAnsi="Times New Roman" w:cs="Times New Roman"/>
          <w:sz w:val="24"/>
          <w:szCs w:val="24"/>
        </w:rPr>
        <w:t xml:space="preserve"> and $</w:t>
      </w:r>
      <w:r w:rsidR="00712214">
        <w:rPr>
          <w:rFonts w:ascii="Times New Roman" w:eastAsia="Times New Roman" w:hAnsi="Times New Roman" w:cs="Times New Roman"/>
          <w:sz w:val="24"/>
          <w:szCs w:val="24"/>
        </w:rPr>
        <w:t>4,</w:t>
      </w:r>
      <w:r w:rsidR="00D75FD7">
        <w:rPr>
          <w:rFonts w:ascii="Times New Roman" w:eastAsia="Times New Roman" w:hAnsi="Times New Roman" w:cs="Times New Roman"/>
          <w:sz w:val="24"/>
          <w:szCs w:val="24"/>
        </w:rPr>
        <w:t>310.60</w:t>
      </w:r>
      <w:r w:rsidR="00DA6019">
        <w:rPr>
          <w:rFonts w:ascii="Times New Roman" w:eastAsia="Times New Roman" w:hAnsi="Times New Roman" w:cs="Times New Roman"/>
          <w:sz w:val="24"/>
          <w:szCs w:val="24"/>
        </w:rPr>
        <w:t xml:space="preserve"> being Motor Vehicle Sales Tax</w:t>
      </w:r>
      <w:r w:rsidR="00FD272A">
        <w:rPr>
          <w:rFonts w:ascii="Times New Roman" w:eastAsia="Times New Roman" w:hAnsi="Times New Roman" w:cs="Times New Roman"/>
          <w:sz w:val="24"/>
          <w:szCs w:val="24"/>
        </w:rPr>
        <w:t xml:space="preserve">. </w:t>
      </w:r>
      <w:r w:rsidR="001F6AA7">
        <w:rPr>
          <w:rFonts w:ascii="Times New Roman" w:eastAsia="Times New Roman" w:hAnsi="Times New Roman" w:cs="Times New Roman"/>
          <w:sz w:val="24"/>
          <w:szCs w:val="24"/>
        </w:rPr>
        <w:t xml:space="preserve">The Southeast Nebraska Economic Update Meeting has been moved to Nebraska City on July 7, 2025. Reminder: budget workshops with Julie Bauman are </w:t>
      </w:r>
      <w:proofErr w:type="gramStart"/>
      <w:r w:rsidR="001F6AA7">
        <w:rPr>
          <w:rFonts w:ascii="Times New Roman" w:eastAsia="Times New Roman" w:hAnsi="Times New Roman" w:cs="Times New Roman"/>
          <w:sz w:val="24"/>
          <w:szCs w:val="24"/>
        </w:rPr>
        <w:t>scheduled</w:t>
      </w:r>
      <w:proofErr w:type="gramEnd"/>
      <w:r w:rsidR="001F6AA7">
        <w:rPr>
          <w:rFonts w:ascii="Times New Roman" w:eastAsia="Times New Roman" w:hAnsi="Times New Roman" w:cs="Times New Roman"/>
          <w:sz w:val="24"/>
          <w:szCs w:val="24"/>
        </w:rPr>
        <w:t xml:space="preserve"> this Friday at the City Office.</w:t>
      </w:r>
    </w:p>
    <w:p w14:paraId="6CE2342B" w14:textId="77777777" w:rsidR="005D78AC" w:rsidRDefault="005D78AC" w:rsidP="003570BE">
      <w:pPr>
        <w:rPr>
          <w:rFonts w:ascii="Times New Roman" w:eastAsia="Calibri" w:hAnsi="Times New Roman" w:cs="Times New Roman"/>
          <w:sz w:val="24"/>
          <w:szCs w:val="24"/>
        </w:rPr>
      </w:pPr>
    </w:p>
    <w:p w14:paraId="6F6EC857" w14:textId="2AFDC407" w:rsidR="003570BE" w:rsidRPr="00365651" w:rsidRDefault="003570BE" w:rsidP="003570BE">
      <w:pPr>
        <w:rPr>
          <w:rFonts w:ascii="Times New Roman" w:eastAsia="Times New Roman" w:hAnsi="Times New Roman" w:cs="Times New Roman"/>
          <w:b/>
          <w:bCs/>
          <w:sz w:val="24"/>
          <w:szCs w:val="24"/>
        </w:rPr>
      </w:pPr>
      <w:r w:rsidRPr="00F04ABA">
        <w:rPr>
          <w:rFonts w:ascii="Times New Roman" w:eastAsia="Calibri" w:hAnsi="Times New Roman" w:cs="Times New Roman"/>
          <w:sz w:val="24"/>
          <w:szCs w:val="24"/>
        </w:rPr>
        <w:t xml:space="preserve">Council Member </w:t>
      </w:r>
      <w:bookmarkEnd w:id="13"/>
      <w:r w:rsidR="001E1CAD">
        <w:rPr>
          <w:rFonts w:ascii="Times New Roman" w:eastAsia="Calibri" w:hAnsi="Times New Roman" w:cs="Times New Roman"/>
          <w:sz w:val="24"/>
          <w:szCs w:val="24"/>
        </w:rPr>
        <w:t>Hatfield</w:t>
      </w:r>
      <w:r w:rsidR="00A219CF" w:rsidRPr="00F04ABA">
        <w:rPr>
          <w:rFonts w:ascii="Times New Roman" w:eastAsia="Calibri" w:hAnsi="Times New Roman" w:cs="Times New Roman"/>
          <w:sz w:val="24"/>
          <w:szCs w:val="24"/>
        </w:rPr>
        <w:t xml:space="preserve"> </w:t>
      </w:r>
      <w:r w:rsidR="000F0F51" w:rsidRPr="00F04ABA">
        <w:rPr>
          <w:rFonts w:ascii="Times New Roman" w:eastAsia="Calibri" w:hAnsi="Times New Roman" w:cs="Times New Roman"/>
          <w:sz w:val="24"/>
          <w:szCs w:val="24"/>
        </w:rPr>
        <w:t>moved</w:t>
      </w:r>
      <w:r w:rsidRPr="00F04ABA">
        <w:rPr>
          <w:rFonts w:ascii="Times New Roman" w:eastAsia="Calibri" w:hAnsi="Times New Roman" w:cs="Times New Roman"/>
          <w:sz w:val="24"/>
          <w:szCs w:val="24"/>
        </w:rPr>
        <w:t xml:space="preserve"> to adjourn the meeting. </w:t>
      </w:r>
      <w:bookmarkStart w:id="14" w:name="_Hlk189566694"/>
      <w:r w:rsidRPr="00F04ABA">
        <w:rPr>
          <w:rFonts w:ascii="Times New Roman" w:eastAsia="Calibri" w:hAnsi="Times New Roman" w:cs="Times New Roman"/>
          <w:sz w:val="24"/>
          <w:szCs w:val="24"/>
        </w:rPr>
        <w:t xml:space="preserve">Council Member </w:t>
      </w:r>
      <w:bookmarkEnd w:id="14"/>
      <w:r w:rsidR="00F04ABA" w:rsidRPr="00F04ABA">
        <w:rPr>
          <w:rFonts w:ascii="Times New Roman" w:eastAsia="Calibri" w:hAnsi="Times New Roman" w:cs="Times New Roman"/>
          <w:sz w:val="24"/>
          <w:szCs w:val="24"/>
        </w:rPr>
        <w:t>Fisher</w:t>
      </w:r>
      <w:r w:rsidR="00B51B22" w:rsidRPr="00F04ABA">
        <w:rPr>
          <w:rFonts w:ascii="Times New Roman" w:eastAsia="Calibri" w:hAnsi="Times New Roman" w:cs="Times New Roman"/>
          <w:sz w:val="24"/>
          <w:szCs w:val="24"/>
        </w:rPr>
        <w:t xml:space="preserve"> se</w:t>
      </w:r>
      <w:r w:rsidRPr="00F04ABA">
        <w:rPr>
          <w:rFonts w:ascii="Times New Roman" w:eastAsia="Calibri" w:hAnsi="Times New Roman" w:cs="Times New Roman"/>
          <w:sz w:val="24"/>
          <w:szCs w:val="24"/>
        </w:rPr>
        <w:t xml:space="preserve">conded the motion. Roll Call vote indicated all in favor of the motion and meeting adjourned at </w:t>
      </w:r>
      <w:r w:rsidR="00F04ABA" w:rsidRPr="00F04ABA">
        <w:rPr>
          <w:rFonts w:ascii="Times New Roman" w:eastAsia="Calibri" w:hAnsi="Times New Roman" w:cs="Times New Roman"/>
          <w:sz w:val="24"/>
          <w:szCs w:val="24"/>
        </w:rPr>
        <w:t>8:</w:t>
      </w:r>
      <w:r w:rsidR="001E1CAD">
        <w:rPr>
          <w:rFonts w:ascii="Times New Roman" w:eastAsia="Calibri" w:hAnsi="Times New Roman" w:cs="Times New Roman"/>
          <w:sz w:val="24"/>
          <w:szCs w:val="24"/>
        </w:rPr>
        <w:t>30</w:t>
      </w:r>
      <w:r w:rsidR="006434D4" w:rsidRPr="00F04ABA">
        <w:rPr>
          <w:rFonts w:ascii="Times New Roman" w:eastAsia="Calibri" w:hAnsi="Times New Roman" w:cs="Times New Roman"/>
          <w:sz w:val="24"/>
          <w:szCs w:val="24"/>
        </w:rPr>
        <w:t xml:space="preserve"> </w:t>
      </w:r>
      <w:r w:rsidRPr="00F04ABA">
        <w:rPr>
          <w:rFonts w:ascii="Times New Roman" w:eastAsia="Calibri" w:hAnsi="Times New Roman" w:cs="Times New Roman"/>
          <w:sz w:val="24"/>
          <w:szCs w:val="24"/>
        </w:rPr>
        <w:t>p</w:t>
      </w:r>
      <w:r w:rsidR="006C1B25" w:rsidRPr="00F04ABA">
        <w:rPr>
          <w:rFonts w:ascii="Times New Roman" w:eastAsia="Calibri" w:hAnsi="Times New Roman" w:cs="Times New Roman"/>
          <w:sz w:val="24"/>
          <w:szCs w:val="24"/>
        </w:rPr>
        <w:t>.</w:t>
      </w:r>
      <w:r w:rsidRPr="00F04ABA">
        <w:rPr>
          <w:rFonts w:ascii="Times New Roman" w:eastAsia="Calibri" w:hAnsi="Times New Roman" w:cs="Times New Roman"/>
          <w:sz w:val="24"/>
          <w:szCs w:val="24"/>
        </w:rPr>
        <w:t>m.</w:t>
      </w:r>
    </w:p>
    <w:p w14:paraId="52F11387" w14:textId="77777777" w:rsidR="00003C9B" w:rsidRDefault="00003C9B" w:rsidP="002E21D4">
      <w:pPr>
        <w:tabs>
          <w:tab w:val="left" w:pos="5484"/>
        </w:tabs>
        <w:rPr>
          <w:rFonts w:ascii="Times New Roman" w:eastAsia="Times New Roman" w:hAnsi="Times New Roman" w:cs="Times New Roman"/>
          <w:sz w:val="24"/>
          <w:szCs w:val="24"/>
        </w:rPr>
      </w:pPr>
    </w:p>
    <w:p w14:paraId="55377D16" w14:textId="77777777" w:rsidR="00812C58" w:rsidRDefault="00812C58" w:rsidP="002E21D4">
      <w:pPr>
        <w:tabs>
          <w:tab w:val="left" w:pos="5484"/>
        </w:tabs>
        <w:rPr>
          <w:rFonts w:ascii="Times New Roman" w:eastAsia="Times New Roman" w:hAnsi="Times New Roman" w:cs="Times New Roman"/>
          <w:sz w:val="24"/>
          <w:szCs w:val="24"/>
        </w:rPr>
      </w:pPr>
    </w:p>
    <w:p w14:paraId="79A164B1" w14:textId="77777777" w:rsidR="00812C58" w:rsidRDefault="00812C58" w:rsidP="002E21D4">
      <w:pPr>
        <w:tabs>
          <w:tab w:val="left" w:pos="5484"/>
        </w:tabs>
        <w:rPr>
          <w:rFonts w:ascii="Times New Roman" w:eastAsia="Times New Roman" w:hAnsi="Times New Roman" w:cs="Times New Roman"/>
          <w:sz w:val="24"/>
          <w:szCs w:val="24"/>
        </w:rPr>
      </w:pPr>
    </w:p>
    <w:p w14:paraId="194A3445" w14:textId="77777777" w:rsidR="00812C58" w:rsidRDefault="00812C58" w:rsidP="002E21D4">
      <w:pPr>
        <w:tabs>
          <w:tab w:val="left" w:pos="5484"/>
        </w:tabs>
        <w:rPr>
          <w:rFonts w:ascii="Times New Roman" w:eastAsia="Times New Roman" w:hAnsi="Times New Roman" w:cs="Times New Roman"/>
          <w:sz w:val="24"/>
          <w:szCs w:val="24"/>
        </w:rPr>
      </w:pPr>
    </w:p>
    <w:p w14:paraId="01B5D2F1" w14:textId="3FA0DCFA" w:rsidR="003426A6" w:rsidRDefault="0094758C" w:rsidP="002E21D4">
      <w:pPr>
        <w:tabs>
          <w:tab w:val="left" w:pos="5484"/>
        </w:tabs>
        <w:rPr>
          <w:rFonts w:ascii="Times New Roman" w:eastAsia="Times New Roman" w:hAnsi="Times New Roman" w:cs="Times New Roman"/>
          <w:sz w:val="24"/>
          <w:szCs w:val="24"/>
        </w:rPr>
      </w:pPr>
      <w:r>
        <w:rPr>
          <w:rFonts w:ascii="Times New Roman" w:eastAsia="Times New Roman" w:hAnsi="Times New Roman" w:cs="Times New Roman"/>
          <w:sz w:val="24"/>
          <w:szCs w:val="24"/>
        </w:rPr>
        <w:t>ATTEST: Kellie A. Wiers, Deputy City Clerk</w:t>
      </w:r>
      <w:r>
        <w:rPr>
          <w:rFonts w:ascii="Times New Roman" w:eastAsia="Times New Roman" w:hAnsi="Times New Roman" w:cs="Times New Roman"/>
          <w:sz w:val="24"/>
          <w:szCs w:val="24"/>
        </w:rPr>
        <w:tab/>
      </w:r>
      <w:r w:rsidR="00BD0367">
        <w:rPr>
          <w:rFonts w:ascii="Times New Roman" w:eastAsia="Times New Roman" w:hAnsi="Times New Roman" w:cs="Times New Roman"/>
          <w:sz w:val="24"/>
          <w:szCs w:val="24"/>
        </w:rPr>
        <w:tab/>
      </w:r>
      <w:r w:rsidR="00C60216">
        <w:rPr>
          <w:rFonts w:ascii="Times New Roman" w:eastAsia="Times New Roman" w:hAnsi="Times New Roman" w:cs="Times New Roman"/>
          <w:sz w:val="24"/>
          <w:szCs w:val="24"/>
        </w:rPr>
        <w:t>Charlie Hatfield, Mayor</w:t>
      </w:r>
    </w:p>
    <w:sectPr w:rsidR="00342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059B9" w14:textId="77777777" w:rsidR="00F064A8" w:rsidRDefault="00F064A8" w:rsidP="00835B4D">
      <w:r>
        <w:separator/>
      </w:r>
    </w:p>
  </w:endnote>
  <w:endnote w:type="continuationSeparator" w:id="0">
    <w:p w14:paraId="29A9D023" w14:textId="77777777" w:rsidR="00F064A8" w:rsidRDefault="00F064A8" w:rsidP="0083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87E9E" w14:textId="77777777" w:rsidR="00F064A8" w:rsidRDefault="00F064A8" w:rsidP="00835B4D">
      <w:r>
        <w:separator/>
      </w:r>
    </w:p>
  </w:footnote>
  <w:footnote w:type="continuationSeparator" w:id="0">
    <w:p w14:paraId="1A88E383" w14:textId="77777777" w:rsidR="00F064A8" w:rsidRDefault="00F064A8" w:rsidP="00835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C1F85"/>
    <w:multiLevelType w:val="multilevel"/>
    <w:tmpl w:val="09EAA84E"/>
    <w:lvl w:ilvl="0">
      <w:start w:val="1"/>
      <w:numFmt w:val="decimal"/>
      <w:lvlText w:val="%1."/>
      <w:lvlJc w:val="left"/>
      <w:pPr>
        <w:tabs>
          <w:tab w:val="num" w:pos="720"/>
        </w:tabs>
        <w:ind w:left="720" w:hanging="360"/>
      </w:pPr>
      <w:rPr>
        <w:rFonts w:cs="Times New Roman" w:hint="default"/>
      </w:rPr>
    </w:lvl>
    <w:lvl w:ilvl="1">
      <w:start w:val="1"/>
      <w:numFmt w:val="upperLetter"/>
      <w:lvlText w:val="%2."/>
      <w:lvlJc w:val="left"/>
      <w:pPr>
        <w:tabs>
          <w:tab w:val="num" w:pos="1800"/>
        </w:tabs>
        <w:ind w:left="1800" w:hanging="360"/>
      </w:pPr>
      <w:rPr>
        <w:rFonts w:cs="Times New Roman" w:hint="default"/>
      </w:rPr>
    </w:lvl>
    <w:lvl w:ilvl="2">
      <w:start w:val="1"/>
      <w:numFmt w:val="lowerLetter"/>
      <w:lvlText w:val="%3.)"/>
      <w:lvlJc w:val="left"/>
      <w:pPr>
        <w:tabs>
          <w:tab w:val="num" w:pos="2700"/>
        </w:tabs>
        <w:ind w:left="2700" w:hanging="360"/>
      </w:pPr>
      <w:rPr>
        <w:rFonts w:cs="Times New Roman" w:hint="default"/>
      </w:rPr>
    </w:lvl>
    <w:lvl w:ilvl="3">
      <w:start w:val="5"/>
      <w:numFmt w:val="bullet"/>
      <w:lvlText w:val=""/>
      <w:lvlJc w:val="left"/>
      <w:pPr>
        <w:tabs>
          <w:tab w:val="num" w:pos="3240"/>
        </w:tabs>
        <w:ind w:left="3240" w:hanging="360"/>
      </w:pPr>
      <w:rPr>
        <w:rFonts w:ascii="Symbol" w:eastAsia="Times New Roman" w:hAnsi="Symbol" w:hint="default"/>
      </w:rPr>
    </w:lvl>
    <w:lvl w:ilvl="4">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 w15:restartNumberingAfterBreak="0">
    <w:nsid w:val="645905DB"/>
    <w:multiLevelType w:val="multilevel"/>
    <w:tmpl w:val="09EAA84E"/>
    <w:lvl w:ilvl="0">
      <w:start w:val="1"/>
      <w:numFmt w:val="decimal"/>
      <w:lvlText w:val="%1."/>
      <w:lvlJc w:val="left"/>
      <w:pPr>
        <w:tabs>
          <w:tab w:val="num" w:pos="720"/>
        </w:tabs>
        <w:ind w:left="720" w:hanging="360"/>
      </w:pPr>
      <w:rPr>
        <w:rFonts w:cs="Times New Roman" w:hint="default"/>
      </w:rPr>
    </w:lvl>
    <w:lvl w:ilvl="1">
      <w:start w:val="1"/>
      <w:numFmt w:val="upperLetter"/>
      <w:lvlText w:val="%2."/>
      <w:lvlJc w:val="left"/>
      <w:pPr>
        <w:tabs>
          <w:tab w:val="num" w:pos="1800"/>
        </w:tabs>
        <w:ind w:left="1800" w:hanging="360"/>
      </w:pPr>
      <w:rPr>
        <w:rFonts w:cs="Times New Roman" w:hint="default"/>
      </w:rPr>
    </w:lvl>
    <w:lvl w:ilvl="2">
      <w:start w:val="1"/>
      <w:numFmt w:val="lowerLetter"/>
      <w:lvlText w:val="%3.)"/>
      <w:lvlJc w:val="left"/>
      <w:pPr>
        <w:tabs>
          <w:tab w:val="num" w:pos="2700"/>
        </w:tabs>
        <w:ind w:left="2700" w:hanging="360"/>
      </w:pPr>
      <w:rPr>
        <w:rFonts w:cs="Times New Roman" w:hint="default"/>
      </w:rPr>
    </w:lvl>
    <w:lvl w:ilvl="3">
      <w:start w:val="5"/>
      <w:numFmt w:val="bullet"/>
      <w:lvlText w:val=""/>
      <w:lvlJc w:val="left"/>
      <w:pPr>
        <w:tabs>
          <w:tab w:val="num" w:pos="3240"/>
        </w:tabs>
        <w:ind w:left="3240" w:hanging="360"/>
      </w:pPr>
      <w:rPr>
        <w:rFonts w:ascii="Symbol" w:eastAsia="Times New Roman" w:hAnsi="Symbol" w:hint="default"/>
      </w:rPr>
    </w:lvl>
    <w:lvl w:ilvl="4">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16cid:durableId="721556643">
    <w:abstractNumId w:val="0"/>
  </w:num>
  <w:num w:numId="2" w16cid:durableId="122421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CC"/>
    <w:rsid w:val="000002B0"/>
    <w:rsid w:val="00000638"/>
    <w:rsid w:val="000008DD"/>
    <w:rsid w:val="00002039"/>
    <w:rsid w:val="000039BD"/>
    <w:rsid w:val="00003C9B"/>
    <w:rsid w:val="00005A60"/>
    <w:rsid w:val="00006A17"/>
    <w:rsid w:val="00006B4E"/>
    <w:rsid w:val="00007F29"/>
    <w:rsid w:val="000102F7"/>
    <w:rsid w:val="00010F8A"/>
    <w:rsid w:val="00011F9F"/>
    <w:rsid w:val="0001274F"/>
    <w:rsid w:val="00012BBB"/>
    <w:rsid w:val="00012E8E"/>
    <w:rsid w:val="000149D8"/>
    <w:rsid w:val="000151B0"/>
    <w:rsid w:val="0001687F"/>
    <w:rsid w:val="00016A80"/>
    <w:rsid w:val="000170AE"/>
    <w:rsid w:val="0001785B"/>
    <w:rsid w:val="00017A47"/>
    <w:rsid w:val="00017E5B"/>
    <w:rsid w:val="00020108"/>
    <w:rsid w:val="00020C77"/>
    <w:rsid w:val="00021BA1"/>
    <w:rsid w:val="00022AC5"/>
    <w:rsid w:val="00022CE0"/>
    <w:rsid w:val="0002320C"/>
    <w:rsid w:val="000237A1"/>
    <w:rsid w:val="00024177"/>
    <w:rsid w:val="0002419F"/>
    <w:rsid w:val="000246A0"/>
    <w:rsid w:val="00024D15"/>
    <w:rsid w:val="000251C4"/>
    <w:rsid w:val="00027673"/>
    <w:rsid w:val="00030D8F"/>
    <w:rsid w:val="00031A8D"/>
    <w:rsid w:val="00032663"/>
    <w:rsid w:val="00032B34"/>
    <w:rsid w:val="000332C3"/>
    <w:rsid w:val="000346CC"/>
    <w:rsid w:val="00034DA4"/>
    <w:rsid w:val="000355E1"/>
    <w:rsid w:val="00035AC6"/>
    <w:rsid w:val="00035C5B"/>
    <w:rsid w:val="000362E4"/>
    <w:rsid w:val="00037E60"/>
    <w:rsid w:val="000400BC"/>
    <w:rsid w:val="00040243"/>
    <w:rsid w:val="00040DEC"/>
    <w:rsid w:val="00041300"/>
    <w:rsid w:val="00041D13"/>
    <w:rsid w:val="00041D36"/>
    <w:rsid w:val="00042E34"/>
    <w:rsid w:val="000432FB"/>
    <w:rsid w:val="000449E3"/>
    <w:rsid w:val="00044C54"/>
    <w:rsid w:val="00045C05"/>
    <w:rsid w:val="00046E1F"/>
    <w:rsid w:val="00046FAA"/>
    <w:rsid w:val="00051660"/>
    <w:rsid w:val="00051895"/>
    <w:rsid w:val="0005210C"/>
    <w:rsid w:val="0005243B"/>
    <w:rsid w:val="000526FF"/>
    <w:rsid w:val="00052ED8"/>
    <w:rsid w:val="000542A0"/>
    <w:rsid w:val="00054E07"/>
    <w:rsid w:val="000550B8"/>
    <w:rsid w:val="0005549C"/>
    <w:rsid w:val="0005587D"/>
    <w:rsid w:val="000559BB"/>
    <w:rsid w:val="00055D95"/>
    <w:rsid w:val="00055EA3"/>
    <w:rsid w:val="0005642F"/>
    <w:rsid w:val="00057046"/>
    <w:rsid w:val="00057473"/>
    <w:rsid w:val="00057A7B"/>
    <w:rsid w:val="00060A8D"/>
    <w:rsid w:val="00063172"/>
    <w:rsid w:val="0006328C"/>
    <w:rsid w:val="00063DE2"/>
    <w:rsid w:val="00063F50"/>
    <w:rsid w:val="00064168"/>
    <w:rsid w:val="000643DF"/>
    <w:rsid w:val="00066729"/>
    <w:rsid w:val="0006714C"/>
    <w:rsid w:val="00067B44"/>
    <w:rsid w:val="00071274"/>
    <w:rsid w:val="00072BF1"/>
    <w:rsid w:val="00073AF0"/>
    <w:rsid w:val="00074513"/>
    <w:rsid w:val="00074D4B"/>
    <w:rsid w:val="00074D69"/>
    <w:rsid w:val="000755DA"/>
    <w:rsid w:val="000756D2"/>
    <w:rsid w:val="0007606C"/>
    <w:rsid w:val="000779AB"/>
    <w:rsid w:val="00077AB4"/>
    <w:rsid w:val="00081048"/>
    <w:rsid w:val="000816B1"/>
    <w:rsid w:val="000836E5"/>
    <w:rsid w:val="0008497C"/>
    <w:rsid w:val="00084E2E"/>
    <w:rsid w:val="00085B73"/>
    <w:rsid w:val="00086113"/>
    <w:rsid w:val="000865DC"/>
    <w:rsid w:val="00086ACA"/>
    <w:rsid w:val="00086FEB"/>
    <w:rsid w:val="00087165"/>
    <w:rsid w:val="00090B59"/>
    <w:rsid w:val="00091A46"/>
    <w:rsid w:val="00091D12"/>
    <w:rsid w:val="000922AF"/>
    <w:rsid w:val="000945C4"/>
    <w:rsid w:val="000952FE"/>
    <w:rsid w:val="000962EF"/>
    <w:rsid w:val="000969DE"/>
    <w:rsid w:val="00097241"/>
    <w:rsid w:val="000977A0"/>
    <w:rsid w:val="00097AB4"/>
    <w:rsid w:val="000A078D"/>
    <w:rsid w:val="000A0C9B"/>
    <w:rsid w:val="000A138E"/>
    <w:rsid w:val="000A163F"/>
    <w:rsid w:val="000A1796"/>
    <w:rsid w:val="000A1AA2"/>
    <w:rsid w:val="000A1D26"/>
    <w:rsid w:val="000A1D61"/>
    <w:rsid w:val="000A219B"/>
    <w:rsid w:val="000A2C53"/>
    <w:rsid w:val="000A32FC"/>
    <w:rsid w:val="000A377F"/>
    <w:rsid w:val="000A39EA"/>
    <w:rsid w:val="000A3DF9"/>
    <w:rsid w:val="000A5798"/>
    <w:rsid w:val="000A6614"/>
    <w:rsid w:val="000A7904"/>
    <w:rsid w:val="000A7924"/>
    <w:rsid w:val="000B053E"/>
    <w:rsid w:val="000B1D9E"/>
    <w:rsid w:val="000B604A"/>
    <w:rsid w:val="000B6B06"/>
    <w:rsid w:val="000C07E6"/>
    <w:rsid w:val="000C2344"/>
    <w:rsid w:val="000C26C1"/>
    <w:rsid w:val="000C2DCA"/>
    <w:rsid w:val="000C390B"/>
    <w:rsid w:val="000C40B1"/>
    <w:rsid w:val="000C4410"/>
    <w:rsid w:val="000C5909"/>
    <w:rsid w:val="000C5CA2"/>
    <w:rsid w:val="000C6858"/>
    <w:rsid w:val="000C7074"/>
    <w:rsid w:val="000C787B"/>
    <w:rsid w:val="000C7D67"/>
    <w:rsid w:val="000D09AA"/>
    <w:rsid w:val="000D2908"/>
    <w:rsid w:val="000D547E"/>
    <w:rsid w:val="000D594A"/>
    <w:rsid w:val="000D5ABE"/>
    <w:rsid w:val="000D5C15"/>
    <w:rsid w:val="000D625E"/>
    <w:rsid w:val="000D6339"/>
    <w:rsid w:val="000D7043"/>
    <w:rsid w:val="000E01F1"/>
    <w:rsid w:val="000E063E"/>
    <w:rsid w:val="000E0AB0"/>
    <w:rsid w:val="000E0B9A"/>
    <w:rsid w:val="000E2DE6"/>
    <w:rsid w:val="000E2FA2"/>
    <w:rsid w:val="000E3D18"/>
    <w:rsid w:val="000E40E4"/>
    <w:rsid w:val="000E47A7"/>
    <w:rsid w:val="000E57BB"/>
    <w:rsid w:val="000E5A2D"/>
    <w:rsid w:val="000E6603"/>
    <w:rsid w:val="000E67C2"/>
    <w:rsid w:val="000E717C"/>
    <w:rsid w:val="000E7F9B"/>
    <w:rsid w:val="000F0538"/>
    <w:rsid w:val="000F0F51"/>
    <w:rsid w:val="000F1342"/>
    <w:rsid w:val="000F15D7"/>
    <w:rsid w:val="000F1B03"/>
    <w:rsid w:val="000F2A2D"/>
    <w:rsid w:val="000F302C"/>
    <w:rsid w:val="000F5194"/>
    <w:rsid w:val="000F653B"/>
    <w:rsid w:val="000F6F50"/>
    <w:rsid w:val="00100CF2"/>
    <w:rsid w:val="001011BF"/>
    <w:rsid w:val="001019E2"/>
    <w:rsid w:val="00101F9C"/>
    <w:rsid w:val="00102269"/>
    <w:rsid w:val="00102FDC"/>
    <w:rsid w:val="0010316B"/>
    <w:rsid w:val="00103317"/>
    <w:rsid w:val="001035AB"/>
    <w:rsid w:val="00104710"/>
    <w:rsid w:val="001047E5"/>
    <w:rsid w:val="00104BC0"/>
    <w:rsid w:val="00104D45"/>
    <w:rsid w:val="00105916"/>
    <w:rsid w:val="001069A6"/>
    <w:rsid w:val="00107311"/>
    <w:rsid w:val="00107BA5"/>
    <w:rsid w:val="001112B6"/>
    <w:rsid w:val="0011139C"/>
    <w:rsid w:val="0011168D"/>
    <w:rsid w:val="00112202"/>
    <w:rsid w:val="00113519"/>
    <w:rsid w:val="00113B03"/>
    <w:rsid w:val="001147C4"/>
    <w:rsid w:val="00114A53"/>
    <w:rsid w:val="0011521B"/>
    <w:rsid w:val="00116179"/>
    <w:rsid w:val="0011677B"/>
    <w:rsid w:val="001168E1"/>
    <w:rsid w:val="00116EC1"/>
    <w:rsid w:val="00116FC8"/>
    <w:rsid w:val="0012002E"/>
    <w:rsid w:val="00120178"/>
    <w:rsid w:val="00120BDE"/>
    <w:rsid w:val="00120C9B"/>
    <w:rsid w:val="001211D6"/>
    <w:rsid w:val="001213B6"/>
    <w:rsid w:val="00121730"/>
    <w:rsid w:val="00122875"/>
    <w:rsid w:val="00122DCC"/>
    <w:rsid w:val="00125722"/>
    <w:rsid w:val="001259FA"/>
    <w:rsid w:val="0012626D"/>
    <w:rsid w:val="00126E48"/>
    <w:rsid w:val="00130360"/>
    <w:rsid w:val="001306DB"/>
    <w:rsid w:val="00131700"/>
    <w:rsid w:val="00132B29"/>
    <w:rsid w:val="00132CA7"/>
    <w:rsid w:val="00133164"/>
    <w:rsid w:val="001345CD"/>
    <w:rsid w:val="00135FE1"/>
    <w:rsid w:val="00136765"/>
    <w:rsid w:val="00136CB5"/>
    <w:rsid w:val="001378A2"/>
    <w:rsid w:val="00140C22"/>
    <w:rsid w:val="0014262C"/>
    <w:rsid w:val="0014327A"/>
    <w:rsid w:val="0014336B"/>
    <w:rsid w:val="001452C3"/>
    <w:rsid w:val="00145423"/>
    <w:rsid w:val="001466D1"/>
    <w:rsid w:val="00147EB9"/>
    <w:rsid w:val="00151BFD"/>
    <w:rsid w:val="00153238"/>
    <w:rsid w:val="0015341D"/>
    <w:rsid w:val="001537DB"/>
    <w:rsid w:val="00153DD3"/>
    <w:rsid w:val="00155AEC"/>
    <w:rsid w:val="00156167"/>
    <w:rsid w:val="00156695"/>
    <w:rsid w:val="00156866"/>
    <w:rsid w:val="001568D9"/>
    <w:rsid w:val="00157BF7"/>
    <w:rsid w:val="00160B00"/>
    <w:rsid w:val="00160CE3"/>
    <w:rsid w:val="00161462"/>
    <w:rsid w:val="00161DD6"/>
    <w:rsid w:val="00163372"/>
    <w:rsid w:val="0016355C"/>
    <w:rsid w:val="00164002"/>
    <w:rsid w:val="00164459"/>
    <w:rsid w:val="00164729"/>
    <w:rsid w:val="00164898"/>
    <w:rsid w:val="001648C0"/>
    <w:rsid w:val="00165C2A"/>
    <w:rsid w:val="00165CBC"/>
    <w:rsid w:val="001671A9"/>
    <w:rsid w:val="0016799C"/>
    <w:rsid w:val="00167B70"/>
    <w:rsid w:val="00167B86"/>
    <w:rsid w:val="00170488"/>
    <w:rsid w:val="001716A7"/>
    <w:rsid w:val="0017234F"/>
    <w:rsid w:val="00172C15"/>
    <w:rsid w:val="00172C34"/>
    <w:rsid w:val="001731F6"/>
    <w:rsid w:val="001736FB"/>
    <w:rsid w:val="0017385F"/>
    <w:rsid w:val="0017393E"/>
    <w:rsid w:val="00173C3A"/>
    <w:rsid w:val="00174959"/>
    <w:rsid w:val="00174B46"/>
    <w:rsid w:val="001755D4"/>
    <w:rsid w:val="0017583D"/>
    <w:rsid w:val="001759F4"/>
    <w:rsid w:val="00175BEB"/>
    <w:rsid w:val="00176039"/>
    <w:rsid w:val="001763D5"/>
    <w:rsid w:val="00177620"/>
    <w:rsid w:val="00177BA6"/>
    <w:rsid w:val="00177C76"/>
    <w:rsid w:val="0018042A"/>
    <w:rsid w:val="00180CE5"/>
    <w:rsid w:val="00180E61"/>
    <w:rsid w:val="001838C5"/>
    <w:rsid w:val="00184C10"/>
    <w:rsid w:val="00185053"/>
    <w:rsid w:val="0018505F"/>
    <w:rsid w:val="001854BB"/>
    <w:rsid w:val="001856BF"/>
    <w:rsid w:val="0018652E"/>
    <w:rsid w:val="00186A78"/>
    <w:rsid w:val="001877EE"/>
    <w:rsid w:val="001903C0"/>
    <w:rsid w:val="001904B0"/>
    <w:rsid w:val="001905E7"/>
    <w:rsid w:val="001913E2"/>
    <w:rsid w:val="001922B6"/>
    <w:rsid w:val="001926DA"/>
    <w:rsid w:val="001935BD"/>
    <w:rsid w:val="00193C40"/>
    <w:rsid w:val="00195989"/>
    <w:rsid w:val="001962BF"/>
    <w:rsid w:val="00196FC7"/>
    <w:rsid w:val="001970DF"/>
    <w:rsid w:val="00197D37"/>
    <w:rsid w:val="001A01AA"/>
    <w:rsid w:val="001A2A62"/>
    <w:rsid w:val="001A2B95"/>
    <w:rsid w:val="001A4770"/>
    <w:rsid w:val="001A4B48"/>
    <w:rsid w:val="001A4F16"/>
    <w:rsid w:val="001A5209"/>
    <w:rsid w:val="001A55E2"/>
    <w:rsid w:val="001A5FD1"/>
    <w:rsid w:val="001A7112"/>
    <w:rsid w:val="001A7FB0"/>
    <w:rsid w:val="001B090D"/>
    <w:rsid w:val="001B0E53"/>
    <w:rsid w:val="001B14A9"/>
    <w:rsid w:val="001B1AC5"/>
    <w:rsid w:val="001B400E"/>
    <w:rsid w:val="001B464C"/>
    <w:rsid w:val="001B6550"/>
    <w:rsid w:val="001B6AE6"/>
    <w:rsid w:val="001B6B6A"/>
    <w:rsid w:val="001B7A91"/>
    <w:rsid w:val="001C01E0"/>
    <w:rsid w:val="001C072D"/>
    <w:rsid w:val="001C13D7"/>
    <w:rsid w:val="001C2FE9"/>
    <w:rsid w:val="001C36D1"/>
    <w:rsid w:val="001C387D"/>
    <w:rsid w:val="001C3C95"/>
    <w:rsid w:val="001C52BB"/>
    <w:rsid w:val="001C5484"/>
    <w:rsid w:val="001C5ACE"/>
    <w:rsid w:val="001C5D4D"/>
    <w:rsid w:val="001C6A10"/>
    <w:rsid w:val="001C6AD8"/>
    <w:rsid w:val="001C6B86"/>
    <w:rsid w:val="001C77E4"/>
    <w:rsid w:val="001C7F9F"/>
    <w:rsid w:val="001D025A"/>
    <w:rsid w:val="001D0C55"/>
    <w:rsid w:val="001D0F3E"/>
    <w:rsid w:val="001D0F70"/>
    <w:rsid w:val="001D133E"/>
    <w:rsid w:val="001D1383"/>
    <w:rsid w:val="001D162E"/>
    <w:rsid w:val="001D1AA5"/>
    <w:rsid w:val="001D1B6C"/>
    <w:rsid w:val="001D1E1B"/>
    <w:rsid w:val="001D2404"/>
    <w:rsid w:val="001D42F2"/>
    <w:rsid w:val="001D4891"/>
    <w:rsid w:val="001D4961"/>
    <w:rsid w:val="001D52B5"/>
    <w:rsid w:val="001D5B8D"/>
    <w:rsid w:val="001D5CF1"/>
    <w:rsid w:val="001D5DCC"/>
    <w:rsid w:val="001D6461"/>
    <w:rsid w:val="001D6D44"/>
    <w:rsid w:val="001D78B8"/>
    <w:rsid w:val="001D7A05"/>
    <w:rsid w:val="001D7C2B"/>
    <w:rsid w:val="001E05FF"/>
    <w:rsid w:val="001E1255"/>
    <w:rsid w:val="001E1709"/>
    <w:rsid w:val="001E1CAD"/>
    <w:rsid w:val="001E1E11"/>
    <w:rsid w:val="001E21CE"/>
    <w:rsid w:val="001E245C"/>
    <w:rsid w:val="001E56DD"/>
    <w:rsid w:val="001E620F"/>
    <w:rsid w:val="001E6619"/>
    <w:rsid w:val="001E7169"/>
    <w:rsid w:val="001E7478"/>
    <w:rsid w:val="001E7E67"/>
    <w:rsid w:val="001F0C56"/>
    <w:rsid w:val="001F0D17"/>
    <w:rsid w:val="001F1BC0"/>
    <w:rsid w:val="001F235E"/>
    <w:rsid w:val="001F284E"/>
    <w:rsid w:val="001F36BF"/>
    <w:rsid w:val="001F394A"/>
    <w:rsid w:val="001F3AF8"/>
    <w:rsid w:val="001F4640"/>
    <w:rsid w:val="001F5312"/>
    <w:rsid w:val="001F5849"/>
    <w:rsid w:val="001F6A78"/>
    <w:rsid w:val="001F6AA7"/>
    <w:rsid w:val="002013C8"/>
    <w:rsid w:val="00201C62"/>
    <w:rsid w:val="00202259"/>
    <w:rsid w:val="002022CD"/>
    <w:rsid w:val="002028A7"/>
    <w:rsid w:val="00202D7B"/>
    <w:rsid w:val="0020317E"/>
    <w:rsid w:val="00203182"/>
    <w:rsid w:val="00203C9A"/>
    <w:rsid w:val="0020430E"/>
    <w:rsid w:val="002044B9"/>
    <w:rsid w:val="00206206"/>
    <w:rsid w:val="00206635"/>
    <w:rsid w:val="002071AD"/>
    <w:rsid w:val="002078CB"/>
    <w:rsid w:val="00210A68"/>
    <w:rsid w:val="0021196C"/>
    <w:rsid w:val="00211ABE"/>
    <w:rsid w:val="00211C32"/>
    <w:rsid w:val="00211CE4"/>
    <w:rsid w:val="00211EFE"/>
    <w:rsid w:val="0021446D"/>
    <w:rsid w:val="00214AAC"/>
    <w:rsid w:val="00215C68"/>
    <w:rsid w:val="00215D14"/>
    <w:rsid w:val="002161EE"/>
    <w:rsid w:val="00216DB3"/>
    <w:rsid w:val="00217309"/>
    <w:rsid w:val="00217544"/>
    <w:rsid w:val="00217F97"/>
    <w:rsid w:val="00220614"/>
    <w:rsid w:val="00220F71"/>
    <w:rsid w:val="00222A0F"/>
    <w:rsid w:val="00223A13"/>
    <w:rsid w:val="002241FC"/>
    <w:rsid w:val="002249C2"/>
    <w:rsid w:val="00224D6D"/>
    <w:rsid w:val="002252C9"/>
    <w:rsid w:val="002264F6"/>
    <w:rsid w:val="00227D19"/>
    <w:rsid w:val="00230AAA"/>
    <w:rsid w:val="00230DFD"/>
    <w:rsid w:val="0023122B"/>
    <w:rsid w:val="00231EEC"/>
    <w:rsid w:val="002325B7"/>
    <w:rsid w:val="00233218"/>
    <w:rsid w:val="0023348D"/>
    <w:rsid w:val="00233D7C"/>
    <w:rsid w:val="0023427E"/>
    <w:rsid w:val="00234460"/>
    <w:rsid w:val="00235B42"/>
    <w:rsid w:val="00235D20"/>
    <w:rsid w:val="002363C0"/>
    <w:rsid w:val="00237689"/>
    <w:rsid w:val="002379D6"/>
    <w:rsid w:val="002400FB"/>
    <w:rsid w:val="002414FB"/>
    <w:rsid w:val="002419C1"/>
    <w:rsid w:val="00241B88"/>
    <w:rsid w:val="00242BDD"/>
    <w:rsid w:val="00242FC3"/>
    <w:rsid w:val="0024597E"/>
    <w:rsid w:val="00246008"/>
    <w:rsid w:val="002468C1"/>
    <w:rsid w:val="00246B40"/>
    <w:rsid w:val="00246C3E"/>
    <w:rsid w:val="00247441"/>
    <w:rsid w:val="00247E47"/>
    <w:rsid w:val="00250FE3"/>
    <w:rsid w:val="0025145C"/>
    <w:rsid w:val="0025199E"/>
    <w:rsid w:val="00251EC7"/>
    <w:rsid w:val="00252499"/>
    <w:rsid w:val="00252821"/>
    <w:rsid w:val="002534EB"/>
    <w:rsid w:val="00254434"/>
    <w:rsid w:val="002555E8"/>
    <w:rsid w:val="00255E65"/>
    <w:rsid w:val="002563AE"/>
    <w:rsid w:val="00256CBD"/>
    <w:rsid w:val="00257023"/>
    <w:rsid w:val="00260229"/>
    <w:rsid w:val="00260E17"/>
    <w:rsid w:val="00261E38"/>
    <w:rsid w:val="00261FA6"/>
    <w:rsid w:val="00262100"/>
    <w:rsid w:val="0026245F"/>
    <w:rsid w:val="00262935"/>
    <w:rsid w:val="00263C12"/>
    <w:rsid w:val="002645B8"/>
    <w:rsid w:val="00265184"/>
    <w:rsid w:val="00267DED"/>
    <w:rsid w:val="00270973"/>
    <w:rsid w:val="00271DDC"/>
    <w:rsid w:val="00273B89"/>
    <w:rsid w:val="002752E1"/>
    <w:rsid w:val="0027675A"/>
    <w:rsid w:val="00277859"/>
    <w:rsid w:val="00277D16"/>
    <w:rsid w:val="00277E5F"/>
    <w:rsid w:val="002802DF"/>
    <w:rsid w:val="002812E5"/>
    <w:rsid w:val="0028176B"/>
    <w:rsid w:val="00281A63"/>
    <w:rsid w:val="00281A99"/>
    <w:rsid w:val="00282705"/>
    <w:rsid w:val="00282A69"/>
    <w:rsid w:val="002832C4"/>
    <w:rsid w:val="002840DA"/>
    <w:rsid w:val="00284CA0"/>
    <w:rsid w:val="00284EB6"/>
    <w:rsid w:val="002850E2"/>
    <w:rsid w:val="002872D4"/>
    <w:rsid w:val="002874CD"/>
    <w:rsid w:val="00287F5C"/>
    <w:rsid w:val="0029018B"/>
    <w:rsid w:val="00290AEB"/>
    <w:rsid w:val="00291764"/>
    <w:rsid w:val="00291932"/>
    <w:rsid w:val="00292910"/>
    <w:rsid w:val="00292AE4"/>
    <w:rsid w:val="002934D0"/>
    <w:rsid w:val="00293D38"/>
    <w:rsid w:val="00294663"/>
    <w:rsid w:val="00294875"/>
    <w:rsid w:val="002959BB"/>
    <w:rsid w:val="00295EAC"/>
    <w:rsid w:val="00296D54"/>
    <w:rsid w:val="0029799F"/>
    <w:rsid w:val="002A18B7"/>
    <w:rsid w:val="002A4B42"/>
    <w:rsid w:val="002A4BE3"/>
    <w:rsid w:val="002A5A43"/>
    <w:rsid w:val="002A5BDC"/>
    <w:rsid w:val="002A739B"/>
    <w:rsid w:val="002A7FA9"/>
    <w:rsid w:val="002B03EF"/>
    <w:rsid w:val="002B045D"/>
    <w:rsid w:val="002B1907"/>
    <w:rsid w:val="002B1EDD"/>
    <w:rsid w:val="002B2A1C"/>
    <w:rsid w:val="002B2BBF"/>
    <w:rsid w:val="002B2D90"/>
    <w:rsid w:val="002B3991"/>
    <w:rsid w:val="002B3B74"/>
    <w:rsid w:val="002B4AC8"/>
    <w:rsid w:val="002B504A"/>
    <w:rsid w:val="002B53E7"/>
    <w:rsid w:val="002B7F5A"/>
    <w:rsid w:val="002C000B"/>
    <w:rsid w:val="002C019E"/>
    <w:rsid w:val="002C0C16"/>
    <w:rsid w:val="002C0E15"/>
    <w:rsid w:val="002C1162"/>
    <w:rsid w:val="002C13F4"/>
    <w:rsid w:val="002C2BDB"/>
    <w:rsid w:val="002C2F37"/>
    <w:rsid w:val="002C476D"/>
    <w:rsid w:val="002C4AF4"/>
    <w:rsid w:val="002C516F"/>
    <w:rsid w:val="002C56FF"/>
    <w:rsid w:val="002C5D82"/>
    <w:rsid w:val="002C6685"/>
    <w:rsid w:val="002C6EAD"/>
    <w:rsid w:val="002C75E5"/>
    <w:rsid w:val="002D065A"/>
    <w:rsid w:val="002D0B44"/>
    <w:rsid w:val="002D0EC6"/>
    <w:rsid w:val="002D119C"/>
    <w:rsid w:val="002D24BD"/>
    <w:rsid w:val="002D2D17"/>
    <w:rsid w:val="002D2D8B"/>
    <w:rsid w:val="002D3E3E"/>
    <w:rsid w:val="002D4372"/>
    <w:rsid w:val="002D6752"/>
    <w:rsid w:val="002D6C98"/>
    <w:rsid w:val="002D6DB4"/>
    <w:rsid w:val="002D71F0"/>
    <w:rsid w:val="002D75FD"/>
    <w:rsid w:val="002D7A80"/>
    <w:rsid w:val="002E0F11"/>
    <w:rsid w:val="002E165C"/>
    <w:rsid w:val="002E1EE7"/>
    <w:rsid w:val="002E1F52"/>
    <w:rsid w:val="002E21D4"/>
    <w:rsid w:val="002E25E6"/>
    <w:rsid w:val="002E4A6F"/>
    <w:rsid w:val="002E519B"/>
    <w:rsid w:val="002E775E"/>
    <w:rsid w:val="002E7EC4"/>
    <w:rsid w:val="002E7F8A"/>
    <w:rsid w:val="002F0157"/>
    <w:rsid w:val="002F2374"/>
    <w:rsid w:val="002F2706"/>
    <w:rsid w:val="002F30EE"/>
    <w:rsid w:val="002F444A"/>
    <w:rsid w:val="002F4580"/>
    <w:rsid w:val="002F4B27"/>
    <w:rsid w:val="002F4FBD"/>
    <w:rsid w:val="002F5010"/>
    <w:rsid w:val="002F57C1"/>
    <w:rsid w:val="002F5992"/>
    <w:rsid w:val="002F65F4"/>
    <w:rsid w:val="002F696D"/>
    <w:rsid w:val="002F7CD7"/>
    <w:rsid w:val="003006A7"/>
    <w:rsid w:val="0030073C"/>
    <w:rsid w:val="003007CE"/>
    <w:rsid w:val="00300CA2"/>
    <w:rsid w:val="00300F42"/>
    <w:rsid w:val="00301B74"/>
    <w:rsid w:val="0030256A"/>
    <w:rsid w:val="00303F4E"/>
    <w:rsid w:val="0030418D"/>
    <w:rsid w:val="0030421A"/>
    <w:rsid w:val="003045D6"/>
    <w:rsid w:val="00304859"/>
    <w:rsid w:val="0030544D"/>
    <w:rsid w:val="0030546F"/>
    <w:rsid w:val="00306204"/>
    <w:rsid w:val="00306372"/>
    <w:rsid w:val="003066C4"/>
    <w:rsid w:val="00306807"/>
    <w:rsid w:val="00306FF8"/>
    <w:rsid w:val="003078B1"/>
    <w:rsid w:val="00307F44"/>
    <w:rsid w:val="00310573"/>
    <w:rsid w:val="003111E6"/>
    <w:rsid w:val="00312518"/>
    <w:rsid w:val="003136D2"/>
    <w:rsid w:val="003140EF"/>
    <w:rsid w:val="003144C9"/>
    <w:rsid w:val="003150A1"/>
    <w:rsid w:val="00315B8B"/>
    <w:rsid w:val="00315EBF"/>
    <w:rsid w:val="00316539"/>
    <w:rsid w:val="0031674F"/>
    <w:rsid w:val="00317CE4"/>
    <w:rsid w:val="00320701"/>
    <w:rsid w:val="00321BEF"/>
    <w:rsid w:val="0032253B"/>
    <w:rsid w:val="00322C91"/>
    <w:rsid w:val="0032405E"/>
    <w:rsid w:val="003240D9"/>
    <w:rsid w:val="0032451A"/>
    <w:rsid w:val="00325FAF"/>
    <w:rsid w:val="00326C5E"/>
    <w:rsid w:val="00327298"/>
    <w:rsid w:val="00327B87"/>
    <w:rsid w:val="00330702"/>
    <w:rsid w:val="003307D5"/>
    <w:rsid w:val="003308D8"/>
    <w:rsid w:val="003310C4"/>
    <w:rsid w:val="00331A38"/>
    <w:rsid w:val="00331F71"/>
    <w:rsid w:val="00333AD8"/>
    <w:rsid w:val="00333DE8"/>
    <w:rsid w:val="003345F7"/>
    <w:rsid w:val="00335151"/>
    <w:rsid w:val="00335C9F"/>
    <w:rsid w:val="00336B84"/>
    <w:rsid w:val="00337657"/>
    <w:rsid w:val="003400BB"/>
    <w:rsid w:val="00340E49"/>
    <w:rsid w:val="003426A6"/>
    <w:rsid w:val="00344733"/>
    <w:rsid w:val="0034514B"/>
    <w:rsid w:val="0034521D"/>
    <w:rsid w:val="00346327"/>
    <w:rsid w:val="003468D7"/>
    <w:rsid w:val="003468F1"/>
    <w:rsid w:val="003473C2"/>
    <w:rsid w:val="00350750"/>
    <w:rsid w:val="00350A37"/>
    <w:rsid w:val="00351161"/>
    <w:rsid w:val="003515EB"/>
    <w:rsid w:val="00352539"/>
    <w:rsid w:val="00352738"/>
    <w:rsid w:val="00352F0E"/>
    <w:rsid w:val="00354460"/>
    <w:rsid w:val="003548FE"/>
    <w:rsid w:val="00354CF5"/>
    <w:rsid w:val="00354D94"/>
    <w:rsid w:val="00355507"/>
    <w:rsid w:val="00355BAC"/>
    <w:rsid w:val="003570BE"/>
    <w:rsid w:val="003608EB"/>
    <w:rsid w:val="00364ADF"/>
    <w:rsid w:val="00364BBD"/>
    <w:rsid w:val="00365651"/>
    <w:rsid w:val="003679F1"/>
    <w:rsid w:val="00367AC0"/>
    <w:rsid w:val="003712C3"/>
    <w:rsid w:val="0037144F"/>
    <w:rsid w:val="0037335F"/>
    <w:rsid w:val="0037389C"/>
    <w:rsid w:val="003747F5"/>
    <w:rsid w:val="00375C39"/>
    <w:rsid w:val="00376A75"/>
    <w:rsid w:val="00376C2B"/>
    <w:rsid w:val="003770F5"/>
    <w:rsid w:val="00377460"/>
    <w:rsid w:val="0037771F"/>
    <w:rsid w:val="00377968"/>
    <w:rsid w:val="00377F2C"/>
    <w:rsid w:val="00381A91"/>
    <w:rsid w:val="0038202F"/>
    <w:rsid w:val="003820E2"/>
    <w:rsid w:val="003826BB"/>
    <w:rsid w:val="0038351E"/>
    <w:rsid w:val="00383D9D"/>
    <w:rsid w:val="00384A2A"/>
    <w:rsid w:val="0038522F"/>
    <w:rsid w:val="00386936"/>
    <w:rsid w:val="0038702F"/>
    <w:rsid w:val="0038788E"/>
    <w:rsid w:val="00387FE2"/>
    <w:rsid w:val="0039071F"/>
    <w:rsid w:val="00393C74"/>
    <w:rsid w:val="00394584"/>
    <w:rsid w:val="003952BC"/>
    <w:rsid w:val="00395995"/>
    <w:rsid w:val="00396142"/>
    <w:rsid w:val="0039641C"/>
    <w:rsid w:val="0039708B"/>
    <w:rsid w:val="00397305"/>
    <w:rsid w:val="003A1C61"/>
    <w:rsid w:val="003A2D4C"/>
    <w:rsid w:val="003A2F25"/>
    <w:rsid w:val="003A34C3"/>
    <w:rsid w:val="003A36C9"/>
    <w:rsid w:val="003A43CC"/>
    <w:rsid w:val="003A4ABE"/>
    <w:rsid w:val="003A5506"/>
    <w:rsid w:val="003A5EC7"/>
    <w:rsid w:val="003A6873"/>
    <w:rsid w:val="003A734D"/>
    <w:rsid w:val="003A7762"/>
    <w:rsid w:val="003A7A50"/>
    <w:rsid w:val="003A7CCB"/>
    <w:rsid w:val="003B0790"/>
    <w:rsid w:val="003B0FFA"/>
    <w:rsid w:val="003B11FB"/>
    <w:rsid w:val="003B1F26"/>
    <w:rsid w:val="003B4644"/>
    <w:rsid w:val="003B4950"/>
    <w:rsid w:val="003B4FAC"/>
    <w:rsid w:val="003B536C"/>
    <w:rsid w:val="003B5E67"/>
    <w:rsid w:val="003B6D1B"/>
    <w:rsid w:val="003B7548"/>
    <w:rsid w:val="003B75CA"/>
    <w:rsid w:val="003B7ACE"/>
    <w:rsid w:val="003C01A5"/>
    <w:rsid w:val="003C2C0F"/>
    <w:rsid w:val="003C3304"/>
    <w:rsid w:val="003C3C40"/>
    <w:rsid w:val="003C50B2"/>
    <w:rsid w:val="003C6EBC"/>
    <w:rsid w:val="003C729D"/>
    <w:rsid w:val="003C78DF"/>
    <w:rsid w:val="003C7BD8"/>
    <w:rsid w:val="003D1259"/>
    <w:rsid w:val="003D176A"/>
    <w:rsid w:val="003D3535"/>
    <w:rsid w:val="003D3CE6"/>
    <w:rsid w:val="003D402A"/>
    <w:rsid w:val="003D41AE"/>
    <w:rsid w:val="003D609A"/>
    <w:rsid w:val="003D62B5"/>
    <w:rsid w:val="003D6CDB"/>
    <w:rsid w:val="003D7271"/>
    <w:rsid w:val="003D756A"/>
    <w:rsid w:val="003E0D15"/>
    <w:rsid w:val="003E19CE"/>
    <w:rsid w:val="003E1D7A"/>
    <w:rsid w:val="003E2453"/>
    <w:rsid w:val="003E2E7D"/>
    <w:rsid w:val="003E2EEA"/>
    <w:rsid w:val="003E37B9"/>
    <w:rsid w:val="003E3AE8"/>
    <w:rsid w:val="003E3B16"/>
    <w:rsid w:val="003E3F16"/>
    <w:rsid w:val="003E528E"/>
    <w:rsid w:val="003E55F2"/>
    <w:rsid w:val="003E6291"/>
    <w:rsid w:val="003E7E63"/>
    <w:rsid w:val="003F024C"/>
    <w:rsid w:val="003F056E"/>
    <w:rsid w:val="003F1BF8"/>
    <w:rsid w:val="003F222C"/>
    <w:rsid w:val="003F23DC"/>
    <w:rsid w:val="003F272F"/>
    <w:rsid w:val="003F2991"/>
    <w:rsid w:val="003F3BD0"/>
    <w:rsid w:val="003F3D16"/>
    <w:rsid w:val="003F3E5B"/>
    <w:rsid w:val="003F6AAA"/>
    <w:rsid w:val="003F79FC"/>
    <w:rsid w:val="003F7F1E"/>
    <w:rsid w:val="00400A5E"/>
    <w:rsid w:val="00400DF8"/>
    <w:rsid w:val="004010BC"/>
    <w:rsid w:val="00401315"/>
    <w:rsid w:val="00401E07"/>
    <w:rsid w:val="004028B3"/>
    <w:rsid w:val="00402D79"/>
    <w:rsid w:val="004038C5"/>
    <w:rsid w:val="004041AC"/>
    <w:rsid w:val="004044D5"/>
    <w:rsid w:val="00404C11"/>
    <w:rsid w:val="0040633E"/>
    <w:rsid w:val="004070A9"/>
    <w:rsid w:val="00410409"/>
    <w:rsid w:val="0041040D"/>
    <w:rsid w:val="004106A2"/>
    <w:rsid w:val="0041169B"/>
    <w:rsid w:val="00411AF8"/>
    <w:rsid w:val="0041260B"/>
    <w:rsid w:val="00412A2D"/>
    <w:rsid w:val="00412D8B"/>
    <w:rsid w:val="00413895"/>
    <w:rsid w:val="004142D1"/>
    <w:rsid w:val="00414775"/>
    <w:rsid w:val="00415305"/>
    <w:rsid w:val="0041570D"/>
    <w:rsid w:val="00415CEB"/>
    <w:rsid w:val="00415ED6"/>
    <w:rsid w:val="0041733F"/>
    <w:rsid w:val="00417D53"/>
    <w:rsid w:val="00420D4F"/>
    <w:rsid w:val="00420E3D"/>
    <w:rsid w:val="004215A5"/>
    <w:rsid w:val="00421A3B"/>
    <w:rsid w:val="00421B57"/>
    <w:rsid w:val="00422EFC"/>
    <w:rsid w:val="00422FE8"/>
    <w:rsid w:val="004246CD"/>
    <w:rsid w:val="00424974"/>
    <w:rsid w:val="00425F28"/>
    <w:rsid w:val="00426174"/>
    <w:rsid w:val="00426A9F"/>
    <w:rsid w:val="0042759F"/>
    <w:rsid w:val="00427636"/>
    <w:rsid w:val="00427A00"/>
    <w:rsid w:val="00427C58"/>
    <w:rsid w:val="004301A3"/>
    <w:rsid w:val="0043135F"/>
    <w:rsid w:val="004326CE"/>
    <w:rsid w:val="00433B73"/>
    <w:rsid w:val="00434170"/>
    <w:rsid w:val="00434636"/>
    <w:rsid w:val="00434784"/>
    <w:rsid w:val="00434D90"/>
    <w:rsid w:val="0043518C"/>
    <w:rsid w:val="0043590F"/>
    <w:rsid w:val="00436258"/>
    <w:rsid w:val="00436707"/>
    <w:rsid w:val="004368CC"/>
    <w:rsid w:val="00437E81"/>
    <w:rsid w:val="00440415"/>
    <w:rsid w:val="004406BC"/>
    <w:rsid w:val="00440F13"/>
    <w:rsid w:val="004418DB"/>
    <w:rsid w:val="00441A00"/>
    <w:rsid w:val="00441DF5"/>
    <w:rsid w:val="00442E15"/>
    <w:rsid w:val="00443C80"/>
    <w:rsid w:val="00444352"/>
    <w:rsid w:val="00445260"/>
    <w:rsid w:val="00445290"/>
    <w:rsid w:val="00446069"/>
    <w:rsid w:val="00446135"/>
    <w:rsid w:val="0044627C"/>
    <w:rsid w:val="00446390"/>
    <w:rsid w:val="00446664"/>
    <w:rsid w:val="00446ECA"/>
    <w:rsid w:val="004474BC"/>
    <w:rsid w:val="0045097E"/>
    <w:rsid w:val="004509B4"/>
    <w:rsid w:val="004511AA"/>
    <w:rsid w:val="00451241"/>
    <w:rsid w:val="004514C3"/>
    <w:rsid w:val="004518E0"/>
    <w:rsid w:val="00452B9B"/>
    <w:rsid w:val="00452BC1"/>
    <w:rsid w:val="00452BEB"/>
    <w:rsid w:val="004532A3"/>
    <w:rsid w:val="004536BB"/>
    <w:rsid w:val="0045400A"/>
    <w:rsid w:val="004563F4"/>
    <w:rsid w:val="0045758D"/>
    <w:rsid w:val="00457DE8"/>
    <w:rsid w:val="004606B2"/>
    <w:rsid w:val="00460B32"/>
    <w:rsid w:val="00460FBE"/>
    <w:rsid w:val="00462089"/>
    <w:rsid w:val="004620FB"/>
    <w:rsid w:val="00462A06"/>
    <w:rsid w:val="00463773"/>
    <w:rsid w:val="00463C62"/>
    <w:rsid w:val="0046468E"/>
    <w:rsid w:val="0046563D"/>
    <w:rsid w:val="00465762"/>
    <w:rsid w:val="00465BBF"/>
    <w:rsid w:val="00466295"/>
    <w:rsid w:val="00466323"/>
    <w:rsid w:val="004665A5"/>
    <w:rsid w:val="00467081"/>
    <w:rsid w:val="00467091"/>
    <w:rsid w:val="0046746A"/>
    <w:rsid w:val="0046794D"/>
    <w:rsid w:val="0047010E"/>
    <w:rsid w:val="0047135B"/>
    <w:rsid w:val="0047159C"/>
    <w:rsid w:val="00472C31"/>
    <w:rsid w:val="004750DD"/>
    <w:rsid w:val="00475258"/>
    <w:rsid w:val="00475D4D"/>
    <w:rsid w:val="00477199"/>
    <w:rsid w:val="004804F1"/>
    <w:rsid w:val="00480C5D"/>
    <w:rsid w:val="004819CA"/>
    <w:rsid w:val="004836C4"/>
    <w:rsid w:val="004844EF"/>
    <w:rsid w:val="00484ABE"/>
    <w:rsid w:val="00484FBC"/>
    <w:rsid w:val="00486609"/>
    <w:rsid w:val="0048703C"/>
    <w:rsid w:val="0048718A"/>
    <w:rsid w:val="004872F4"/>
    <w:rsid w:val="00487B7A"/>
    <w:rsid w:val="00490344"/>
    <w:rsid w:val="00491297"/>
    <w:rsid w:val="00492876"/>
    <w:rsid w:val="004938DB"/>
    <w:rsid w:val="004947BF"/>
    <w:rsid w:val="004962F7"/>
    <w:rsid w:val="00496DAE"/>
    <w:rsid w:val="00497A03"/>
    <w:rsid w:val="004A008A"/>
    <w:rsid w:val="004A11A6"/>
    <w:rsid w:val="004A267F"/>
    <w:rsid w:val="004A363E"/>
    <w:rsid w:val="004A4637"/>
    <w:rsid w:val="004A4A30"/>
    <w:rsid w:val="004A5537"/>
    <w:rsid w:val="004A5807"/>
    <w:rsid w:val="004A589F"/>
    <w:rsid w:val="004A5930"/>
    <w:rsid w:val="004A64B2"/>
    <w:rsid w:val="004A6BC8"/>
    <w:rsid w:val="004A6D0E"/>
    <w:rsid w:val="004A7EDD"/>
    <w:rsid w:val="004A7FBA"/>
    <w:rsid w:val="004B074D"/>
    <w:rsid w:val="004B0924"/>
    <w:rsid w:val="004B1361"/>
    <w:rsid w:val="004B2AC0"/>
    <w:rsid w:val="004B2CE2"/>
    <w:rsid w:val="004B36D1"/>
    <w:rsid w:val="004B41F0"/>
    <w:rsid w:val="004B46BD"/>
    <w:rsid w:val="004B47C6"/>
    <w:rsid w:val="004B4EED"/>
    <w:rsid w:val="004B60F3"/>
    <w:rsid w:val="004B6AFE"/>
    <w:rsid w:val="004B6BE6"/>
    <w:rsid w:val="004B6FCA"/>
    <w:rsid w:val="004B784F"/>
    <w:rsid w:val="004C0444"/>
    <w:rsid w:val="004C046B"/>
    <w:rsid w:val="004C1E08"/>
    <w:rsid w:val="004C21F7"/>
    <w:rsid w:val="004C28A7"/>
    <w:rsid w:val="004C3D23"/>
    <w:rsid w:val="004C5334"/>
    <w:rsid w:val="004C56DB"/>
    <w:rsid w:val="004C59D8"/>
    <w:rsid w:val="004C5B4C"/>
    <w:rsid w:val="004C6651"/>
    <w:rsid w:val="004C6774"/>
    <w:rsid w:val="004C68E5"/>
    <w:rsid w:val="004D00A1"/>
    <w:rsid w:val="004D2274"/>
    <w:rsid w:val="004D2433"/>
    <w:rsid w:val="004D29C6"/>
    <w:rsid w:val="004D2FA8"/>
    <w:rsid w:val="004D4212"/>
    <w:rsid w:val="004D4304"/>
    <w:rsid w:val="004D4C1D"/>
    <w:rsid w:val="004D61E4"/>
    <w:rsid w:val="004D6BA2"/>
    <w:rsid w:val="004D75A8"/>
    <w:rsid w:val="004D7C57"/>
    <w:rsid w:val="004E0560"/>
    <w:rsid w:val="004E07E0"/>
    <w:rsid w:val="004E12E1"/>
    <w:rsid w:val="004E1B0C"/>
    <w:rsid w:val="004E2BD6"/>
    <w:rsid w:val="004E3C9B"/>
    <w:rsid w:val="004E4B0D"/>
    <w:rsid w:val="004E4E55"/>
    <w:rsid w:val="004E56E8"/>
    <w:rsid w:val="004E58BB"/>
    <w:rsid w:val="004E5EAA"/>
    <w:rsid w:val="004E6421"/>
    <w:rsid w:val="004E6CB3"/>
    <w:rsid w:val="004E6CF6"/>
    <w:rsid w:val="004F1A01"/>
    <w:rsid w:val="004F1A0C"/>
    <w:rsid w:val="004F2A86"/>
    <w:rsid w:val="004F2BC7"/>
    <w:rsid w:val="004F2D46"/>
    <w:rsid w:val="004F3553"/>
    <w:rsid w:val="004F3823"/>
    <w:rsid w:val="004F4044"/>
    <w:rsid w:val="004F44C7"/>
    <w:rsid w:val="004F5CB1"/>
    <w:rsid w:val="004F676B"/>
    <w:rsid w:val="004F6DBC"/>
    <w:rsid w:val="004F712E"/>
    <w:rsid w:val="004F7236"/>
    <w:rsid w:val="0050007D"/>
    <w:rsid w:val="00500088"/>
    <w:rsid w:val="00500306"/>
    <w:rsid w:val="0050125A"/>
    <w:rsid w:val="00501342"/>
    <w:rsid w:val="005016CC"/>
    <w:rsid w:val="00501BE7"/>
    <w:rsid w:val="005028FA"/>
    <w:rsid w:val="00505659"/>
    <w:rsid w:val="0050592E"/>
    <w:rsid w:val="00505D0A"/>
    <w:rsid w:val="005061A8"/>
    <w:rsid w:val="005065C7"/>
    <w:rsid w:val="005066A9"/>
    <w:rsid w:val="00506DBF"/>
    <w:rsid w:val="005104C7"/>
    <w:rsid w:val="00512CE3"/>
    <w:rsid w:val="00513CB5"/>
    <w:rsid w:val="00514CDF"/>
    <w:rsid w:val="00514DB1"/>
    <w:rsid w:val="00515311"/>
    <w:rsid w:val="0051636C"/>
    <w:rsid w:val="005168D5"/>
    <w:rsid w:val="00516972"/>
    <w:rsid w:val="00517423"/>
    <w:rsid w:val="00517CD2"/>
    <w:rsid w:val="00520249"/>
    <w:rsid w:val="00520DE6"/>
    <w:rsid w:val="00520E11"/>
    <w:rsid w:val="00520FDE"/>
    <w:rsid w:val="005228E6"/>
    <w:rsid w:val="005233E5"/>
    <w:rsid w:val="0052363A"/>
    <w:rsid w:val="0052396C"/>
    <w:rsid w:val="005240AA"/>
    <w:rsid w:val="00525D30"/>
    <w:rsid w:val="0052640F"/>
    <w:rsid w:val="005266AC"/>
    <w:rsid w:val="00526BB5"/>
    <w:rsid w:val="0052778E"/>
    <w:rsid w:val="005279EF"/>
    <w:rsid w:val="00527BEE"/>
    <w:rsid w:val="00530218"/>
    <w:rsid w:val="0053095C"/>
    <w:rsid w:val="00531370"/>
    <w:rsid w:val="005318D8"/>
    <w:rsid w:val="00531F01"/>
    <w:rsid w:val="00532580"/>
    <w:rsid w:val="005340DC"/>
    <w:rsid w:val="00534BD1"/>
    <w:rsid w:val="00534E30"/>
    <w:rsid w:val="0053625F"/>
    <w:rsid w:val="005363EF"/>
    <w:rsid w:val="0053698D"/>
    <w:rsid w:val="00536C83"/>
    <w:rsid w:val="005375A9"/>
    <w:rsid w:val="005376E5"/>
    <w:rsid w:val="00540408"/>
    <w:rsid w:val="00540481"/>
    <w:rsid w:val="00540725"/>
    <w:rsid w:val="0054229E"/>
    <w:rsid w:val="005445C3"/>
    <w:rsid w:val="00544AC7"/>
    <w:rsid w:val="00545228"/>
    <w:rsid w:val="00545701"/>
    <w:rsid w:val="00545790"/>
    <w:rsid w:val="005460D0"/>
    <w:rsid w:val="0054616D"/>
    <w:rsid w:val="0054672F"/>
    <w:rsid w:val="00551189"/>
    <w:rsid w:val="005515E9"/>
    <w:rsid w:val="00552128"/>
    <w:rsid w:val="00552890"/>
    <w:rsid w:val="00553181"/>
    <w:rsid w:val="005533D0"/>
    <w:rsid w:val="00553A99"/>
    <w:rsid w:val="00553E15"/>
    <w:rsid w:val="0055411A"/>
    <w:rsid w:val="0055519C"/>
    <w:rsid w:val="00555302"/>
    <w:rsid w:val="005557A3"/>
    <w:rsid w:val="00555A3C"/>
    <w:rsid w:val="005562C8"/>
    <w:rsid w:val="005569EB"/>
    <w:rsid w:val="00556BFE"/>
    <w:rsid w:val="0055722A"/>
    <w:rsid w:val="00557822"/>
    <w:rsid w:val="0056040C"/>
    <w:rsid w:val="0056079C"/>
    <w:rsid w:val="005612BB"/>
    <w:rsid w:val="00561432"/>
    <w:rsid w:val="00561901"/>
    <w:rsid w:val="00561AAD"/>
    <w:rsid w:val="00561F35"/>
    <w:rsid w:val="00561FBF"/>
    <w:rsid w:val="00562EC8"/>
    <w:rsid w:val="00563299"/>
    <w:rsid w:val="005632E5"/>
    <w:rsid w:val="00563605"/>
    <w:rsid w:val="00563917"/>
    <w:rsid w:val="00563D66"/>
    <w:rsid w:val="00563F94"/>
    <w:rsid w:val="005641B3"/>
    <w:rsid w:val="005647D2"/>
    <w:rsid w:val="00565B71"/>
    <w:rsid w:val="00566206"/>
    <w:rsid w:val="00566417"/>
    <w:rsid w:val="00566933"/>
    <w:rsid w:val="005705E5"/>
    <w:rsid w:val="00570642"/>
    <w:rsid w:val="00571615"/>
    <w:rsid w:val="00571BE2"/>
    <w:rsid w:val="0057238D"/>
    <w:rsid w:val="005730EE"/>
    <w:rsid w:val="00573331"/>
    <w:rsid w:val="00573BCE"/>
    <w:rsid w:val="0057426F"/>
    <w:rsid w:val="00574311"/>
    <w:rsid w:val="0057584F"/>
    <w:rsid w:val="00576065"/>
    <w:rsid w:val="005772B0"/>
    <w:rsid w:val="0058019B"/>
    <w:rsid w:val="00581ABE"/>
    <w:rsid w:val="00582505"/>
    <w:rsid w:val="00582859"/>
    <w:rsid w:val="0058323F"/>
    <w:rsid w:val="005841CD"/>
    <w:rsid w:val="0058454B"/>
    <w:rsid w:val="0058553D"/>
    <w:rsid w:val="00586C4B"/>
    <w:rsid w:val="00587D6F"/>
    <w:rsid w:val="005906C7"/>
    <w:rsid w:val="005908E0"/>
    <w:rsid w:val="00590CF8"/>
    <w:rsid w:val="00591D9F"/>
    <w:rsid w:val="00593E66"/>
    <w:rsid w:val="005948FD"/>
    <w:rsid w:val="005964C5"/>
    <w:rsid w:val="005969DC"/>
    <w:rsid w:val="00596CD8"/>
    <w:rsid w:val="00597794"/>
    <w:rsid w:val="005A000B"/>
    <w:rsid w:val="005A26BB"/>
    <w:rsid w:val="005A2834"/>
    <w:rsid w:val="005A2A67"/>
    <w:rsid w:val="005A2AE7"/>
    <w:rsid w:val="005A30EF"/>
    <w:rsid w:val="005A354D"/>
    <w:rsid w:val="005A3B9C"/>
    <w:rsid w:val="005A582C"/>
    <w:rsid w:val="005A5845"/>
    <w:rsid w:val="005A59A7"/>
    <w:rsid w:val="005A5C99"/>
    <w:rsid w:val="005A79E3"/>
    <w:rsid w:val="005B0A3C"/>
    <w:rsid w:val="005B17F6"/>
    <w:rsid w:val="005B1C1E"/>
    <w:rsid w:val="005B1E61"/>
    <w:rsid w:val="005B3188"/>
    <w:rsid w:val="005B3650"/>
    <w:rsid w:val="005B3A49"/>
    <w:rsid w:val="005B4B64"/>
    <w:rsid w:val="005B551A"/>
    <w:rsid w:val="005B5AC1"/>
    <w:rsid w:val="005B6BF8"/>
    <w:rsid w:val="005B7763"/>
    <w:rsid w:val="005B7B73"/>
    <w:rsid w:val="005C0475"/>
    <w:rsid w:val="005C0950"/>
    <w:rsid w:val="005C1353"/>
    <w:rsid w:val="005C1C70"/>
    <w:rsid w:val="005C1E9B"/>
    <w:rsid w:val="005C4583"/>
    <w:rsid w:val="005C6716"/>
    <w:rsid w:val="005C6B5E"/>
    <w:rsid w:val="005C6D3C"/>
    <w:rsid w:val="005C6E75"/>
    <w:rsid w:val="005C782D"/>
    <w:rsid w:val="005C7D8A"/>
    <w:rsid w:val="005C7E81"/>
    <w:rsid w:val="005D094E"/>
    <w:rsid w:val="005D0B6C"/>
    <w:rsid w:val="005D10EB"/>
    <w:rsid w:val="005D1294"/>
    <w:rsid w:val="005D367A"/>
    <w:rsid w:val="005D40B9"/>
    <w:rsid w:val="005D4717"/>
    <w:rsid w:val="005D54E5"/>
    <w:rsid w:val="005D6478"/>
    <w:rsid w:val="005D675C"/>
    <w:rsid w:val="005D6ABA"/>
    <w:rsid w:val="005D6F44"/>
    <w:rsid w:val="005D78AC"/>
    <w:rsid w:val="005D7C9B"/>
    <w:rsid w:val="005D7CAA"/>
    <w:rsid w:val="005E0DF7"/>
    <w:rsid w:val="005E12F4"/>
    <w:rsid w:val="005E17DA"/>
    <w:rsid w:val="005E1D8C"/>
    <w:rsid w:val="005E1EAE"/>
    <w:rsid w:val="005E2387"/>
    <w:rsid w:val="005E28F5"/>
    <w:rsid w:val="005E2B79"/>
    <w:rsid w:val="005E3C80"/>
    <w:rsid w:val="005E471D"/>
    <w:rsid w:val="005E4926"/>
    <w:rsid w:val="005E49E3"/>
    <w:rsid w:val="005E4CBB"/>
    <w:rsid w:val="005E5471"/>
    <w:rsid w:val="005E616F"/>
    <w:rsid w:val="005E6614"/>
    <w:rsid w:val="005E6BAC"/>
    <w:rsid w:val="005E74C0"/>
    <w:rsid w:val="005E7EF1"/>
    <w:rsid w:val="005F0321"/>
    <w:rsid w:val="005F1D23"/>
    <w:rsid w:val="005F1ED5"/>
    <w:rsid w:val="005F1F79"/>
    <w:rsid w:val="005F1FA0"/>
    <w:rsid w:val="005F3AB6"/>
    <w:rsid w:val="005F494F"/>
    <w:rsid w:val="005F5683"/>
    <w:rsid w:val="005F5FAE"/>
    <w:rsid w:val="005F60E6"/>
    <w:rsid w:val="005F6ACD"/>
    <w:rsid w:val="005F7BB0"/>
    <w:rsid w:val="00600199"/>
    <w:rsid w:val="00600A6F"/>
    <w:rsid w:val="00602E2E"/>
    <w:rsid w:val="0060314E"/>
    <w:rsid w:val="0060359A"/>
    <w:rsid w:val="0060381A"/>
    <w:rsid w:val="00603980"/>
    <w:rsid w:val="00603D19"/>
    <w:rsid w:val="006059EE"/>
    <w:rsid w:val="00605A4C"/>
    <w:rsid w:val="00605DBA"/>
    <w:rsid w:val="00606EF9"/>
    <w:rsid w:val="00607F7B"/>
    <w:rsid w:val="006112BC"/>
    <w:rsid w:val="0061310E"/>
    <w:rsid w:val="006137B6"/>
    <w:rsid w:val="00613CFE"/>
    <w:rsid w:val="00614D93"/>
    <w:rsid w:val="00614E53"/>
    <w:rsid w:val="006154A0"/>
    <w:rsid w:val="00615528"/>
    <w:rsid w:val="006162C1"/>
    <w:rsid w:val="00616564"/>
    <w:rsid w:val="00617025"/>
    <w:rsid w:val="0061767D"/>
    <w:rsid w:val="006176D9"/>
    <w:rsid w:val="006179A6"/>
    <w:rsid w:val="00621809"/>
    <w:rsid w:val="00622129"/>
    <w:rsid w:val="00622665"/>
    <w:rsid w:val="00623456"/>
    <w:rsid w:val="006237C4"/>
    <w:rsid w:val="00623D3B"/>
    <w:rsid w:val="00625440"/>
    <w:rsid w:val="00626A68"/>
    <w:rsid w:val="006277AC"/>
    <w:rsid w:val="00630C8F"/>
    <w:rsid w:val="00633371"/>
    <w:rsid w:val="00633EBE"/>
    <w:rsid w:val="00635047"/>
    <w:rsid w:val="00635241"/>
    <w:rsid w:val="006354F0"/>
    <w:rsid w:val="006364F8"/>
    <w:rsid w:val="006366C3"/>
    <w:rsid w:val="00640216"/>
    <w:rsid w:val="006404CB"/>
    <w:rsid w:val="00640D4B"/>
    <w:rsid w:val="00641022"/>
    <w:rsid w:val="00641069"/>
    <w:rsid w:val="0064111E"/>
    <w:rsid w:val="00642EA4"/>
    <w:rsid w:val="00643053"/>
    <w:rsid w:val="006430FB"/>
    <w:rsid w:val="006434D4"/>
    <w:rsid w:val="006437AB"/>
    <w:rsid w:val="00643FF6"/>
    <w:rsid w:val="0064437C"/>
    <w:rsid w:val="006447FB"/>
    <w:rsid w:val="00644A2B"/>
    <w:rsid w:val="00644B4C"/>
    <w:rsid w:val="00645584"/>
    <w:rsid w:val="00645BA7"/>
    <w:rsid w:val="00645CB6"/>
    <w:rsid w:val="00645E89"/>
    <w:rsid w:val="00646635"/>
    <w:rsid w:val="00646BC3"/>
    <w:rsid w:val="00646CEB"/>
    <w:rsid w:val="00646D75"/>
    <w:rsid w:val="0064791F"/>
    <w:rsid w:val="00647F34"/>
    <w:rsid w:val="0065012D"/>
    <w:rsid w:val="006503AE"/>
    <w:rsid w:val="00650FC6"/>
    <w:rsid w:val="0065293F"/>
    <w:rsid w:val="00652F10"/>
    <w:rsid w:val="006534CE"/>
    <w:rsid w:val="006536FE"/>
    <w:rsid w:val="00653D69"/>
    <w:rsid w:val="00654D7B"/>
    <w:rsid w:val="0065584F"/>
    <w:rsid w:val="00656992"/>
    <w:rsid w:val="00657ECA"/>
    <w:rsid w:val="006604CA"/>
    <w:rsid w:val="00660D17"/>
    <w:rsid w:val="006610A0"/>
    <w:rsid w:val="006611DE"/>
    <w:rsid w:val="00661E52"/>
    <w:rsid w:val="0066355A"/>
    <w:rsid w:val="006636A4"/>
    <w:rsid w:val="00663F49"/>
    <w:rsid w:val="00665980"/>
    <w:rsid w:val="006659C1"/>
    <w:rsid w:val="006662EA"/>
    <w:rsid w:val="00670A8F"/>
    <w:rsid w:val="00672235"/>
    <w:rsid w:val="006727B8"/>
    <w:rsid w:val="00674022"/>
    <w:rsid w:val="0067405B"/>
    <w:rsid w:val="00674221"/>
    <w:rsid w:val="00674329"/>
    <w:rsid w:val="006743DE"/>
    <w:rsid w:val="00674591"/>
    <w:rsid w:val="00674CDE"/>
    <w:rsid w:val="00675DCF"/>
    <w:rsid w:val="00675FE0"/>
    <w:rsid w:val="00676B42"/>
    <w:rsid w:val="0067775C"/>
    <w:rsid w:val="00677DA0"/>
    <w:rsid w:val="00680BFE"/>
    <w:rsid w:val="006817FB"/>
    <w:rsid w:val="00681C44"/>
    <w:rsid w:val="00681FE9"/>
    <w:rsid w:val="006826B0"/>
    <w:rsid w:val="00682B55"/>
    <w:rsid w:val="00683C37"/>
    <w:rsid w:val="006857DF"/>
    <w:rsid w:val="006859EB"/>
    <w:rsid w:val="00685CA2"/>
    <w:rsid w:val="00686DBE"/>
    <w:rsid w:val="00687240"/>
    <w:rsid w:val="00687A75"/>
    <w:rsid w:val="006900FF"/>
    <w:rsid w:val="006903C7"/>
    <w:rsid w:val="006909D8"/>
    <w:rsid w:val="006920FA"/>
    <w:rsid w:val="00692746"/>
    <w:rsid w:val="00692E1C"/>
    <w:rsid w:val="00693E90"/>
    <w:rsid w:val="00695159"/>
    <w:rsid w:val="00697910"/>
    <w:rsid w:val="006A08C6"/>
    <w:rsid w:val="006A162C"/>
    <w:rsid w:val="006A2086"/>
    <w:rsid w:val="006A2D93"/>
    <w:rsid w:val="006A3034"/>
    <w:rsid w:val="006A3AF7"/>
    <w:rsid w:val="006A4214"/>
    <w:rsid w:val="006A4926"/>
    <w:rsid w:val="006A5291"/>
    <w:rsid w:val="006A5F43"/>
    <w:rsid w:val="006A665B"/>
    <w:rsid w:val="006B05B0"/>
    <w:rsid w:val="006B0B7C"/>
    <w:rsid w:val="006B310C"/>
    <w:rsid w:val="006B3D1E"/>
    <w:rsid w:val="006B543C"/>
    <w:rsid w:val="006B6280"/>
    <w:rsid w:val="006B6511"/>
    <w:rsid w:val="006B66AD"/>
    <w:rsid w:val="006B7172"/>
    <w:rsid w:val="006B7FD3"/>
    <w:rsid w:val="006C006D"/>
    <w:rsid w:val="006C0109"/>
    <w:rsid w:val="006C02AD"/>
    <w:rsid w:val="006C0CEB"/>
    <w:rsid w:val="006C14A0"/>
    <w:rsid w:val="006C1B25"/>
    <w:rsid w:val="006C1F0C"/>
    <w:rsid w:val="006C38D4"/>
    <w:rsid w:val="006C3F97"/>
    <w:rsid w:val="006C416F"/>
    <w:rsid w:val="006C4209"/>
    <w:rsid w:val="006C45D5"/>
    <w:rsid w:val="006C6DD4"/>
    <w:rsid w:val="006C7458"/>
    <w:rsid w:val="006D0208"/>
    <w:rsid w:val="006D0403"/>
    <w:rsid w:val="006D05DA"/>
    <w:rsid w:val="006D0666"/>
    <w:rsid w:val="006D1F14"/>
    <w:rsid w:val="006D2FA5"/>
    <w:rsid w:val="006D32C8"/>
    <w:rsid w:val="006D3363"/>
    <w:rsid w:val="006D34F2"/>
    <w:rsid w:val="006D6B7A"/>
    <w:rsid w:val="006E05AC"/>
    <w:rsid w:val="006E3765"/>
    <w:rsid w:val="006E3B6F"/>
    <w:rsid w:val="006E4BD5"/>
    <w:rsid w:val="006E61FC"/>
    <w:rsid w:val="006E7B79"/>
    <w:rsid w:val="006E7F00"/>
    <w:rsid w:val="006F07AD"/>
    <w:rsid w:val="006F1411"/>
    <w:rsid w:val="006F1DF1"/>
    <w:rsid w:val="006F231A"/>
    <w:rsid w:val="006F2DC9"/>
    <w:rsid w:val="006F3704"/>
    <w:rsid w:val="006F3B2D"/>
    <w:rsid w:val="006F3DC4"/>
    <w:rsid w:val="006F3F21"/>
    <w:rsid w:val="006F4160"/>
    <w:rsid w:val="006F479D"/>
    <w:rsid w:val="006F53C9"/>
    <w:rsid w:val="006F542A"/>
    <w:rsid w:val="006F57A8"/>
    <w:rsid w:val="006F5A31"/>
    <w:rsid w:val="006F72AB"/>
    <w:rsid w:val="006F7687"/>
    <w:rsid w:val="00701014"/>
    <w:rsid w:val="007018EA"/>
    <w:rsid w:val="00701C9F"/>
    <w:rsid w:val="00702DD9"/>
    <w:rsid w:val="00703CA1"/>
    <w:rsid w:val="007045E9"/>
    <w:rsid w:val="0070475F"/>
    <w:rsid w:val="00705617"/>
    <w:rsid w:val="0070692A"/>
    <w:rsid w:val="00707C1A"/>
    <w:rsid w:val="007102F5"/>
    <w:rsid w:val="00710AEB"/>
    <w:rsid w:val="00711C40"/>
    <w:rsid w:val="00712214"/>
    <w:rsid w:val="00712BD0"/>
    <w:rsid w:val="007134B6"/>
    <w:rsid w:val="0071374B"/>
    <w:rsid w:val="00713FC9"/>
    <w:rsid w:val="00714700"/>
    <w:rsid w:val="007158FD"/>
    <w:rsid w:val="00715C68"/>
    <w:rsid w:val="00715CB2"/>
    <w:rsid w:val="00715FAF"/>
    <w:rsid w:val="007165F2"/>
    <w:rsid w:val="00716CC9"/>
    <w:rsid w:val="00717450"/>
    <w:rsid w:val="0071785C"/>
    <w:rsid w:val="00717DFF"/>
    <w:rsid w:val="00720823"/>
    <w:rsid w:val="00720A14"/>
    <w:rsid w:val="007215D9"/>
    <w:rsid w:val="00721D55"/>
    <w:rsid w:val="00722D16"/>
    <w:rsid w:val="007230B8"/>
    <w:rsid w:val="007231D8"/>
    <w:rsid w:val="00723DD0"/>
    <w:rsid w:val="00726BE3"/>
    <w:rsid w:val="00726E8C"/>
    <w:rsid w:val="00727476"/>
    <w:rsid w:val="007305B9"/>
    <w:rsid w:val="0073084B"/>
    <w:rsid w:val="00731690"/>
    <w:rsid w:val="00732E05"/>
    <w:rsid w:val="00732EAC"/>
    <w:rsid w:val="00732EFA"/>
    <w:rsid w:val="007336DB"/>
    <w:rsid w:val="0073391B"/>
    <w:rsid w:val="00733C2E"/>
    <w:rsid w:val="00734338"/>
    <w:rsid w:val="00734445"/>
    <w:rsid w:val="00734A35"/>
    <w:rsid w:val="00735B49"/>
    <w:rsid w:val="00735D98"/>
    <w:rsid w:val="007364AC"/>
    <w:rsid w:val="00736ADB"/>
    <w:rsid w:val="007407E1"/>
    <w:rsid w:val="00740F30"/>
    <w:rsid w:val="007418E3"/>
    <w:rsid w:val="00741D39"/>
    <w:rsid w:val="0074299C"/>
    <w:rsid w:val="00743571"/>
    <w:rsid w:val="0074359D"/>
    <w:rsid w:val="00743801"/>
    <w:rsid w:val="00744453"/>
    <w:rsid w:val="00744E52"/>
    <w:rsid w:val="00745863"/>
    <w:rsid w:val="00745D59"/>
    <w:rsid w:val="007468F0"/>
    <w:rsid w:val="00747430"/>
    <w:rsid w:val="00747C02"/>
    <w:rsid w:val="007512CA"/>
    <w:rsid w:val="007515F8"/>
    <w:rsid w:val="00751CCE"/>
    <w:rsid w:val="00752253"/>
    <w:rsid w:val="007525F1"/>
    <w:rsid w:val="0075297F"/>
    <w:rsid w:val="007541A2"/>
    <w:rsid w:val="007545FB"/>
    <w:rsid w:val="007564B8"/>
    <w:rsid w:val="00756EFF"/>
    <w:rsid w:val="00756F04"/>
    <w:rsid w:val="00757A33"/>
    <w:rsid w:val="00757C7B"/>
    <w:rsid w:val="00760040"/>
    <w:rsid w:val="007601A5"/>
    <w:rsid w:val="007605D3"/>
    <w:rsid w:val="00760BAF"/>
    <w:rsid w:val="00761541"/>
    <w:rsid w:val="00761547"/>
    <w:rsid w:val="00763095"/>
    <w:rsid w:val="00764C31"/>
    <w:rsid w:val="007652B9"/>
    <w:rsid w:val="00766146"/>
    <w:rsid w:val="0076635A"/>
    <w:rsid w:val="00767549"/>
    <w:rsid w:val="00767BBD"/>
    <w:rsid w:val="00767F4B"/>
    <w:rsid w:val="007705BC"/>
    <w:rsid w:val="00772CCF"/>
    <w:rsid w:val="00773401"/>
    <w:rsid w:val="00773924"/>
    <w:rsid w:val="00775150"/>
    <w:rsid w:val="007751F5"/>
    <w:rsid w:val="0077548E"/>
    <w:rsid w:val="0077686C"/>
    <w:rsid w:val="00776AC8"/>
    <w:rsid w:val="00777350"/>
    <w:rsid w:val="00777C59"/>
    <w:rsid w:val="007806F2"/>
    <w:rsid w:val="007809F0"/>
    <w:rsid w:val="00780B34"/>
    <w:rsid w:val="00780C21"/>
    <w:rsid w:val="00780C85"/>
    <w:rsid w:val="00780E01"/>
    <w:rsid w:val="00780EC9"/>
    <w:rsid w:val="00781EF8"/>
    <w:rsid w:val="00781FF9"/>
    <w:rsid w:val="0078297D"/>
    <w:rsid w:val="007834EF"/>
    <w:rsid w:val="0078357F"/>
    <w:rsid w:val="00783F65"/>
    <w:rsid w:val="00783F6E"/>
    <w:rsid w:val="007844E2"/>
    <w:rsid w:val="00786257"/>
    <w:rsid w:val="007873FE"/>
    <w:rsid w:val="00787BFF"/>
    <w:rsid w:val="00790A17"/>
    <w:rsid w:val="007911CD"/>
    <w:rsid w:val="0079173B"/>
    <w:rsid w:val="0079249E"/>
    <w:rsid w:val="00793A52"/>
    <w:rsid w:val="0079415B"/>
    <w:rsid w:val="007941B5"/>
    <w:rsid w:val="0079488B"/>
    <w:rsid w:val="00797597"/>
    <w:rsid w:val="007978AB"/>
    <w:rsid w:val="007A0D83"/>
    <w:rsid w:val="007A1464"/>
    <w:rsid w:val="007A2891"/>
    <w:rsid w:val="007A37C7"/>
    <w:rsid w:val="007A6012"/>
    <w:rsid w:val="007A6A76"/>
    <w:rsid w:val="007B0F53"/>
    <w:rsid w:val="007B262D"/>
    <w:rsid w:val="007B2C32"/>
    <w:rsid w:val="007B37D6"/>
    <w:rsid w:val="007B3C01"/>
    <w:rsid w:val="007B3C79"/>
    <w:rsid w:val="007B3CC5"/>
    <w:rsid w:val="007B6352"/>
    <w:rsid w:val="007B65D1"/>
    <w:rsid w:val="007B6DC0"/>
    <w:rsid w:val="007B78AF"/>
    <w:rsid w:val="007C046E"/>
    <w:rsid w:val="007C08B7"/>
    <w:rsid w:val="007C1A90"/>
    <w:rsid w:val="007C2129"/>
    <w:rsid w:val="007C291C"/>
    <w:rsid w:val="007C40D8"/>
    <w:rsid w:val="007C4456"/>
    <w:rsid w:val="007C6529"/>
    <w:rsid w:val="007C6807"/>
    <w:rsid w:val="007C6E61"/>
    <w:rsid w:val="007C739D"/>
    <w:rsid w:val="007C7848"/>
    <w:rsid w:val="007C7CB5"/>
    <w:rsid w:val="007D104C"/>
    <w:rsid w:val="007D1360"/>
    <w:rsid w:val="007D1744"/>
    <w:rsid w:val="007D3347"/>
    <w:rsid w:val="007D344A"/>
    <w:rsid w:val="007D35F8"/>
    <w:rsid w:val="007D3B13"/>
    <w:rsid w:val="007D4214"/>
    <w:rsid w:val="007D4289"/>
    <w:rsid w:val="007D443E"/>
    <w:rsid w:val="007D4E4E"/>
    <w:rsid w:val="007D5BBF"/>
    <w:rsid w:val="007D60B3"/>
    <w:rsid w:val="007D6B07"/>
    <w:rsid w:val="007D6F0D"/>
    <w:rsid w:val="007E1E08"/>
    <w:rsid w:val="007E201D"/>
    <w:rsid w:val="007E2221"/>
    <w:rsid w:val="007E2C4C"/>
    <w:rsid w:val="007E4962"/>
    <w:rsid w:val="007E4E58"/>
    <w:rsid w:val="007E506E"/>
    <w:rsid w:val="007E5D69"/>
    <w:rsid w:val="007E681A"/>
    <w:rsid w:val="007E6B17"/>
    <w:rsid w:val="007E6F05"/>
    <w:rsid w:val="007F106C"/>
    <w:rsid w:val="007F1A07"/>
    <w:rsid w:val="007F28F0"/>
    <w:rsid w:val="007F3660"/>
    <w:rsid w:val="007F3986"/>
    <w:rsid w:val="007F48A2"/>
    <w:rsid w:val="007F5472"/>
    <w:rsid w:val="007F5B3C"/>
    <w:rsid w:val="007F70F2"/>
    <w:rsid w:val="007F760B"/>
    <w:rsid w:val="007F774C"/>
    <w:rsid w:val="008006AD"/>
    <w:rsid w:val="0080206B"/>
    <w:rsid w:val="0080242B"/>
    <w:rsid w:val="0080310D"/>
    <w:rsid w:val="00803367"/>
    <w:rsid w:val="00803714"/>
    <w:rsid w:val="00804AC6"/>
    <w:rsid w:val="00804F94"/>
    <w:rsid w:val="00805C9E"/>
    <w:rsid w:val="0080716E"/>
    <w:rsid w:val="0080723B"/>
    <w:rsid w:val="00807FD3"/>
    <w:rsid w:val="0081069E"/>
    <w:rsid w:val="0081081F"/>
    <w:rsid w:val="008110B7"/>
    <w:rsid w:val="00811C73"/>
    <w:rsid w:val="00812C58"/>
    <w:rsid w:val="00812D5C"/>
    <w:rsid w:val="00813132"/>
    <w:rsid w:val="00814505"/>
    <w:rsid w:val="008146B4"/>
    <w:rsid w:val="00815068"/>
    <w:rsid w:val="008155D9"/>
    <w:rsid w:val="008177AF"/>
    <w:rsid w:val="00820707"/>
    <w:rsid w:val="00821421"/>
    <w:rsid w:val="0082291C"/>
    <w:rsid w:val="00822B91"/>
    <w:rsid w:val="00823B71"/>
    <w:rsid w:val="00823BE9"/>
    <w:rsid w:val="00824F9A"/>
    <w:rsid w:val="0082648E"/>
    <w:rsid w:val="00826521"/>
    <w:rsid w:val="008269BE"/>
    <w:rsid w:val="00831A0D"/>
    <w:rsid w:val="00832474"/>
    <w:rsid w:val="00835512"/>
    <w:rsid w:val="00835671"/>
    <w:rsid w:val="00835B05"/>
    <w:rsid w:val="00835B2C"/>
    <w:rsid w:val="00835B4D"/>
    <w:rsid w:val="00837546"/>
    <w:rsid w:val="0083780A"/>
    <w:rsid w:val="00840DF9"/>
    <w:rsid w:val="00841219"/>
    <w:rsid w:val="00844C31"/>
    <w:rsid w:val="00845042"/>
    <w:rsid w:val="0084735F"/>
    <w:rsid w:val="0084773B"/>
    <w:rsid w:val="0084798A"/>
    <w:rsid w:val="00850187"/>
    <w:rsid w:val="0085030B"/>
    <w:rsid w:val="008503B3"/>
    <w:rsid w:val="00851C0A"/>
    <w:rsid w:val="00852171"/>
    <w:rsid w:val="0085272B"/>
    <w:rsid w:val="00853DDF"/>
    <w:rsid w:val="00853FFC"/>
    <w:rsid w:val="00855D69"/>
    <w:rsid w:val="008578D7"/>
    <w:rsid w:val="00857E76"/>
    <w:rsid w:val="008614A6"/>
    <w:rsid w:val="00863036"/>
    <w:rsid w:val="008632A2"/>
    <w:rsid w:val="008635D8"/>
    <w:rsid w:val="008642CB"/>
    <w:rsid w:val="008645A8"/>
    <w:rsid w:val="00864DCA"/>
    <w:rsid w:val="008661B5"/>
    <w:rsid w:val="00866AC2"/>
    <w:rsid w:val="00866B28"/>
    <w:rsid w:val="00866B4C"/>
    <w:rsid w:val="00866D05"/>
    <w:rsid w:val="00866D51"/>
    <w:rsid w:val="00866E20"/>
    <w:rsid w:val="008670C4"/>
    <w:rsid w:val="008702CC"/>
    <w:rsid w:val="008706F2"/>
    <w:rsid w:val="00871A13"/>
    <w:rsid w:val="00872080"/>
    <w:rsid w:val="0087438B"/>
    <w:rsid w:val="00874984"/>
    <w:rsid w:val="0087529A"/>
    <w:rsid w:val="00875EBA"/>
    <w:rsid w:val="008760FB"/>
    <w:rsid w:val="008769A8"/>
    <w:rsid w:val="00880196"/>
    <w:rsid w:val="00880301"/>
    <w:rsid w:val="00880B18"/>
    <w:rsid w:val="008813A0"/>
    <w:rsid w:val="0088180C"/>
    <w:rsid w:val="00881B38"/>
    <w:rsid w:val="008822B3"/>
    <w:rsid w:val="00882C7E"/>
    <w:rsid w:val="00883AE8"/>
    <w:rsid w:val="00883BF5"/>
    <w:rsid w:val="0088414B"/>
    <w:rsid w:val="00884A16"/>
    <w:rsid w:val="00885200"/>
    <w:rsid w:val="0088701E"/>
    <w:rsid w:val="00887864"/>
    <w:rsid w:val="00887A05"/>
    <w:rsid w:val="00887E47"/>
    <w:rsid w:val="00887F07"/>
    <w:rsid w:val="00891F96"/>
    <w:rsid w:val="00891FA2"/>
    <w:rsid w:val="00893180"/>
    <w:rsid w:val="00893A4B"/>
    <w:rsid w:val="00893D6F"/>
    <w:rsid w:val="008956D3"/>
    <w:rsid w:val="00896516"/>
    <w:rsid w:val="00896ACB"/>
    <w:rsid w:val="00896D18"/>
    <w:rsid w:val="0089756A"/>
    <w:rsid w:val="008A071A"/>
    <w:rsid w:val="008A0D6A"/>
    <w:rsid w:val="008A16DC"/>
    <w:rsid w:val="008A25A8"/>
    <w:rsid w:val="008A263A"/>
    <w:rsid w:val="008A2D23"/>
    <w:rsid w:val="008A2EBC"/>
    <w:rsid w:val="008A4469"/>
    <w:rsid w:val="008A46B9"/>
    <w:rsid w:val="008A4803"/>
    <w:rsid w:val="008A49EA"/>
    <w:rsid w:val="008A4B63"/>
    <w:rsid w:val="008A4D1B"/>
    <w:rsid w:val="008A60F8"/>
    <w:rsid w:val="008A6E6C"/>
    <w:rsid w:val="008A74AC"/>
    <w:rsid w:val="008A7D1B"/>
    <w:rsid w:val="008A7FC4"/>
    <w:rsid w:val="008B015F"/>
    <w:rsid w:val="008B0860"/>
    <w:rsid w:val="008B12F0"/>
    <w:rsid w:val="008B1D48"/>
    <w:rsid w:val="008B2943"/>
    <w:rsid w:val="008B30EE"/>
    <w:rsid w:val="008B337D"/>
    <w:rsid w:val="008B4084"/>
    <w:rsid w:val="008B5265"/>
    <w:rsid w:val="008B55E7"/>
    <w:rsid w:val="008B5A2B"/>
    <w:rsid w:val="008B63C8"/>
    <w:rsid w:val="008B6420"/>
    <w:rsid w:val="008B7BB4"/>
    <w:rsid w:val="008B7DCC"/>
    <w:rsid w:val="008C0F51"/>
    <w:rsid w:val="008C1497"/>
    <w:rsid w:val="008C1502"/>
    <w:rsid w:val="008C1EBE"/>
    <w:rsid w:val="008C234F"/>
    <w:rsid w:val="008C2778"/>
    <w:rsid w:val="008C2A47"/>
    <w:rsid w:val="008C2EF4"/>
    <w:rsid w:val="008C35C1"/>
    <w:rsid w:val="008C3E6E"/>
    <w:rsid w:val="008C4BF9"/>
    <w:rsid w:val="008C4D57"/>
    <w:rsid w:val="008C536C"/>
    <w:rsid w:val="008C5A28"/>
    <w:rsid w:val="008C5E61"/>
    <w:rsid w:val="008C64E0"/>
    <w:rsid w:val="008C6A24"/>
    <w:rsid w:val="008C6CFD"/>
    <w:rsid w:val="008C7C4D"/>
    <w:rsid w:val="008D00D9"/>
    <w:rsid w:val="008D134F"/>
    <w:rsid w:val="008D1437"/>
    <w:rsid w:val="008D1C5A"/>
    <w:rsid w:val="008D2C77"/>
    <w:rsid w:val="008D337E"/>
    <w:rsid w:val="008D33C2"/>
    <w:rsid w:val="008D3909"/>
    <w:rsid w:val="008D3F91"/>
    <w:rsid w:val="008D3FBA"/>
    <w:rsid w:val="008D40A2"/>
    <w:rsid w:val="008D56C0"/>
    <w:rsid w:val="008D69E5"/>
    <w:rsid w:val="008D75E1"/>
    <w:rsid w:val="008D7F55"/>
    <w:rsid w:val="008E039F"/>
    <w:rsid w:val="008E0EC7"/>
    <w:rsid w:val="008E1853"/>
    <w:rsid w:val="008E2323"/>
    <w:rsid w:val="008E328D"/>
    <w:rsid w:val="008E34EE"/>
    <w:rsid w:val="008E3A83"/>
    <w:rsid w:val="008E4719"/>
    <w:rsid w:val="008E4BDB"/>
    <w:rsid w:val="008E4C04"/>
    <w:rsid w:val="008E578F"/>
    <w:rsid w:val="008E670F"/>
    <w:rsid w:val="008E6F2C"/>
    <w:rsid w:val="008E714E"/>
    <w:rsid w:val="008E7386"/>
    <w:rsid w:val="008E7D48"/>
    <w:rsid w:val="008F00CB"/>
    <w:rsid w:val="008F014A"/>
    <w:rsid w:val="008F20A5"/>
    <w:rsid w:val="008F2C40"/>
    <w:rsid w:val="008F39F4"/>
    <w:rsid w:val="008F3A4D"/>
    <w:rsid w:val="008F6A08"/>
    <w:rsid w:val="008F6C83"/>
    <w:rsid w:val="008F6CA1"/>
    <w:rsid w:val="008F7726"/>
    <w:rsid w:val="00901F5F"/>
    <w:rsid w:val="0090255A"/>
    <w:rsid w:val="00902A5C"/>
    <w:rsid w:val="00903A79"/>
    <w:rsid w:val="00905490"/>
    <w:rsid w:val="0090565A"/>
    <w:rsid w:val="0090568E"/>
    <w:rsid w:val="00906264"/>
    <w:rsid w:val="00906927"/>
    <w:rsid w:val="00907203"/>
    <w:rsid w:val="00907328"/>
    <w:rsid w:val="00907392"/>
    <w:rsid w:val="00910239"/>
    <w:rsid w:val="00910568"/>
    <w:rsid w:val="009105A8"/>
    <w:rsid w:val="0091074D"/>
    <w:rsid w:val="00911004"/>
    <w:rsid w:val="00911F40"/>
    <w:rsid w:val="009125DB"/>
    <w:rsid w:val="009129A7"/>
    <w:rsid w:val="00912D69"/>
    <w:rsid w:val="00913D30"/>
    <w:rsid w:val="00913F68"/>
    <w:rsid w:val="00914523"/>
    <w:rsid w:val="0091484E"/>
    <w:rsid w:val="00916544"/>
    <w:rsid w:val="009169B5"/>
    <w:rsid w:val="00916E35"/>
    <w:rsid w:val="009176C8"/>
    <w:rsid w:val="00917A84"/>
    <w:rsid w:val="00917E40"/>
    <w:rsid w:val="00920614"/>
    <w:rsid w:val="00920D2C"/>
    <w:rsid w:val="009212BD"/>
    <w:rsid w:val="00921349"/>
    <w:rsid w:val="0092196D"/>
    <w:rsid w:val="00921F0D"/>
    <w:rsid w:val="009224BF"/>
    <w:rsid w:val="00923A40"/>
    <w:rsid w:val="009240E2"/>
    <w:rsid w:val="00927DE4"/>
    <w:rsid w:val="0093059A"/>
    <w:rsid w:val="00930ADC"/>
    <w:rsid w:val="00930C9D"/>
    <w:rsid w:val="00931110"/>
    <w:rsid w:val="00932390"/>
    <w:rsid w:val="00932BF6"/>
    <w:rsid w:val="00932ED7"/>
    <w:rsid w:val="00933223"/>
    <w:rsid w:val="00934410"/>
    <w:rsid w:val="0093551B"/>
    <w:rsid w:val="00936136"/>
    <w:rsid w:val="009400A2"/>
    <w:rsid w:val="00940F9E"/>
    <w:rsid w:val="009418FC"/>
    <w:rsid w:val="00941CCF"/>
    <w:rsid w:val="00941DA1"/>
    <w:rsid w:val="009426B5"/>
    <w:rsid w:val="00942BBF"/>
    <w:rsid w:val="0094327F"/>
    <w:rsid w:val="00943B3C"/>
    <w:rsid w:val="00944B8E"/>
    <w:rsid w:val="00945DC8"/>
    <w:rsid w:val="00945F4C"/>
    <w:rsid w:val="00946490"/>
    <w:rsid w:val="0094700D"/>
    <w:rsid w:val="0094758C"/>
    <w:rsid w:val="00947A94"/>
    <w:rsid w:val="00947C48"/>
    <w:rsid w:val="009511D2"/>
    <w:rsid w:val="00952A6C"/>
    <w:rsid w:val="0095323D"/>
    <w:rsid w:val="00953E9E"/>
    <w:rsid w:val="00954298"/>
    <w:rsid w:val="009544DE"/>
    <w:rsid w:val="00957095"/>
    <w:rsid w:val="00960A5D"/>
    <w:rsid w:val="00961944"/>
    <w:rsid w:val="0096214F"/>
    <w:rsid w:val="0096437B"/>
    <w:rsid w:val="0096486B"/>
    <w:rsid w:val="00964AB6"/>
    <w:rsid w:val="00964CA4"/>
    <w:rsid w:val="0096523E"/>
    <w:rsid w:val="009653A6"/>
    <w:rsid w:val="009654A6"/>
    <w:rsid w:val="00965CCF"/>
    <w:rsid w:val="00965D6E"/>
    <w:rsid w:val="009660DC"/>
    <w:rsid w:val="00967818"/>
    <w:rsid w:val="0097266F"/>
    <w:rsid w:val="00972FCA"/>
    <w:rsid w:val="009733CB"/>
    <w:rsid w:val="0097391E"/>
    <w:rsid w:val="00975AFE"/>
    <w:rsid w:val="0097607F"/>
    <w:rsid w:val="00976136"/>
    <w:rsid w:val="009762BB"/>
    <w:rsid w:val="00976672"/>
    <w:rsid w:val="0098039B"/>
    <w:rsid w:val="00980550"/>
    <w:rsid w:val="0098181E"/>
    <w:rsid w:val="00981928"/>
    <w:rsid w:val="009819BD"/>
    <w:rsid w:val="00982D75"/>
    <w:rsid w:val="00983755"/>
    <w:rsid w:val="00983D2C"/>
    <w:rsid w:val="00984BBB"/>
    <w:rsid w:val="00985345"/>
    <w:rsid w:val="0098535F"/>
    <w:rsid w:val="0098576C"/>
    <w:rsid w:val="0098661B"/>
    <w:rsid w:val="00986784"/>
    <w:rsid w:val="00987315"/>
    <w:rsid w:val="00987D4F"/>
    <w:rsid w:val="00987E94"/>
    <w:rsid w:val="00990637"/>
    <w:rsid w:val="00990F6C"/>
    <w:rsid w:val="00991715"/>
    <w:rsid w:val="00991B3D"/>
    <w:rsid w:val="00992328"/>
    <w:rsid w:val="00992E60"/>
    <w:rsid w:val="00993A1A"/>
    <w:rsid w:val="00993CEB"/>
    <w:rsid w:val="00995098"/>
    <w:rsid w:val="009971B2"/>
    <w:rsid w:val="009974C2"/>
    <w:rsid w:val="009A0470"/>
    <w:rsid w:val="009A0F98"/>
    <w:rsid w:val="009A2895"/>
    <w:rsid w:val="009A4132"/>
    <w:rsid w:val="009A4D01"/>
    <w:rsid w:val="009A5D37"/>
    <w:rsid w:val="009A5F99"/>
    <w:rsid w:val="009A631A"/>
    <w:rsid w:val="009A6468"/>
    <w:rsid w:val="009A663D"/>
    <w:rsid w:val="009A71B2"/>
    <w:rsid w:val="009A7230"/>
    <w:rsid w:val="009A7737"/>
    <w:rsid w:val="009A7794"/>
    <w:rsid w:val="009B058C"/>
    <w:rsid w:val="009B1063"/>
    <w:rsid w:val="009B2FEB"/>
    <w:rsid w:val="009B305F"/>
    <w:rsid w:val="009B38DA"/>
    <w:rsid w:val="009B3985"/>
    <w:rsid w:val="009B3A00"/>
    <w:rsid w:val="009B491B"/>
    <w:rsid w:val="009B5F0C"/>
    <w:rsid w:val="009B6A5C"/>
    <w:rsid w:val="009B6C9B"/>
    <w:rsid w:val="009B759D"/>
    <w:rsid w:val="009B7857"/>
    <w:rsid w:val="009C14D1"/>
    <w:rsid w:val="009C1741"/>
    <w:rsid w:val="009C2744"/>
    <w:rsid w:val="009C27F0"/>
    <w:rsid w:val="009C2FD9"/>
    <w:rsid w:val="009C5ADE"/>
    <w:rsid w:val="009C5D5C"/>
    <w:rsid w:val="009C717A"/>
    <w:rsid w:val="009C764F"/>
    <w:rsid w:val="009D0A49"/>
    <w:rsid w:val="009D0CA3"/>
    <w:rsid w:val="009D2A21"/>
    <w:rsid w:val="009D2DB9"/>
    <w:rsid w:val="009D3A20"/>
    <w:rsid w:val="009D3B40"/>
    <w:rsid w:val="009D406F"/>
    <w:rsid w:val="009D50E1"/>
    <w:rsid w:val="009D58F1"/>
    <w:rsid w:val="009D6946"/>
    <w:rsid w:val="009E058F"/>
    <w:rsid w:val="009E15F7"/>
    <w:rsid w:val="009E167C"/>
    <w:rsid w:val="009E332E"/>
    <w:rsid w:val="009E33A9"/>
    <w:rsid w:val="009E3C46"/>
    <w:rsid w:val="009E4C6F"/>
    <w:rsid w:val="009E50AC"/>
    <w:rsid w:val="009E5495"/>
    <w:rsid w:val="009E6655"/>
    <w:rsid w:val="009E6D6F"/>
    <w:rsid w:val="009E7B8D"/>
    <w:rsid w:val="009E7F03"/>
    <w:rsid w:val="009F007C"/>
    <w:rsid w:val="009F0442"/>
    <w:rsid w:val="009F1947"/>
    <w:rsid w:val="009F1C7A"/>
    <w:rsid w:val="009F1D1C"/>
    <w:rsid w:val="009F2139"/>
    <w:rsid w:val="009F2529"/>
    <w:rsid w:val="009F341B"/>
    <w:rsid w:val="009F3925"/>
    <w:rsid w:val="009F4247"/>
    <w:rsid w:val="009F4C4C"/>
    <w:rsid w:val="009F5FAF"/>
    <w:rsid w:val="009F6D70"/>
    <w:rsid w:val="009F796A"/>
    <w:rsid w:val="00A004C8"/>
    <w:rsid w:val="00A01E91"/>
    <w:rsid w:val="00A025E6"/>
    <w:rsid w:val="00A0272B"/>
    <w:rsid w:val="00A02828"/>
    <w:rsid w:val="00A03A3B"/>
    <w:rsid w:val="00A03B9C"/>
    <w:rsid w:val="00A04694"/>
    <w:rsid w:val="00A046F3"/>
    <w:rsid w:val="00A049E2"/>
    <w:rsid w:val="00A04DF7"/>
    <w:rsid w:val="00A055E9"/>
    <w:rsid w:val="00A05D47"/>
    <w:rsid w:val="00A06291"/>
    <w:rsid w:val="00A06406"/>
    <w:rsid w:val="00A066CB"/>
    <w:rsid w:val="00A06784"/>
    <w:rsid w:val="00A0703C"/>
    <w:rsid w:val="00A07059"/>
    <w:rsid w:val="00A072DD"/>
    <w:rsid w:val="00A07D99"/>
    <w:rsid w:val="00A101A5"/>
    <w:rsid w:val="00A10827"/>
    <w:rsid w:val="00A108B0"/>
    <w:rsid w:val="00A10A47"/>
    <w:rsid w:val="00A11CD5"/>
    <w:rsid w:val="00A124C5"/>
    <w:rsid w:val="00A12E68"/>
    <w:rsid w:val="00A14850"/>
    <w:rsid w:val="00A16FAF"/>
    <w:rsid w:val="00A2091E"/>
    <w:rsid w:val="00A20CCF"/>
    <w:rsid w:val="00A219CF"/>
    <w:rsid w:val="00A22242"/>
    <w:rsid w:val="00A2363B"/>
    <w:rsid w:val="00A236C1"/>
    <w:rsid w:val="00A23BC2"/>
    <w:rsid w:val="00A23F86"/>
    <w:rsid w:val="00A24209"/>
    <w:rsid w:val="00A24F98"/>
    <w:rsid w:val="00A2577C"/>
    <w:rsid w:val="00A257B9"/>
    <w:rsid w:val="00A2588B"/>
    <w:rsid w:val="00A259FA"/>
    <w:rsid w:val="00A25B03"/>
    <w:rsid w:val="00A2642E"/>
    <w:rsid w:val="00A264E3"/>
    <w:rsid w:val="00A26BAB"/>
    <w:rsid w:val="00A279CD"/>
    <w:rsid w:val="00A27B8A"/>
    <w:rsid w:val="00A3047E"/>
    <w:rsid w:val="00A30AFD"/>
    <w:rsid w:val="00A30F56"/>
    <w:rsid w:val="00A31077"/>
    <w:rsid w:val="00A31FAC"/>
    <w:rsid w:val="00A32229"/>
    <w:rsid w:val="00A3286B"/>
    <w:rsid w:val="00A32B09"/>
    <w:rsid w:val="00A32D74"/>
    <w:rsid w:val="00A34651"/>
    <w:rsid w:val="00A346B9"/>
    <w:rsid w:val="00A347A5"/>
    <w:rsid w:val="00A35DFD"/>
    <w:rsid w:val="00A361D8"/>
    <w:rsid w:val="00A3666F"/>
    <w:rsid w:val="00A36794"/>
    <w:rsid w:val="00A36E38"/>
    <w:rsid w:val="00A401D5"/>
    <w:rsid w:val="00A40310"/>
    <w:rsid w:val="00A404CE"/>
    <w:rsid w:val="00A41298"/>
    <w:rsid w:val="00A4135C"/>
    <w:rsid w:val="00A4294A"/>
    <w:rsid w:val="00A42FDF"/>
    <w:rsid w:val="00A43CA0"/>
    <w:rsid w:val="00A44557"/>
    <w:rsid w:val="00A4561E"/>
    <w:rsid w:val="00A45C88"/>
    <w:rsid w:val="00A45E53"/>
    <w:rsid w:val="00A46197"/>
    <w:rsid w:val="00A46ACD"/>
    <w:rsid w:val="00A47474"/>
    <w:rsid w:val="00A509E4"/>
    <w:rsid w:val="00A51207"/>
    <w:rsid w:val="00A51664"/>
    <w:rsid w:val="00A5170E"/>
    <w:rsid w:val="00A51909"/>
    <w:rsid w:val="00A53152"/>
    <w:rsid w:val="00A53DED"/>
    <w:rsid w:val="00A546CB"/>
    <w:rsid w:val="00A54E8F"/>
    <w:rsid w:val="00A5518A"/>
    <w:rsid w:val="00A5555B"/>
    <w:rsid w:val="00A60054"/>
    <w:rsid w:val="00A6077D"/>
    <w:rsid w:val="00A617E2"/>
    <w:rsid w:val="00A6194A"/>
    <w:rsid w:val="00A61965"/>
    <w:rsid w:val="00A61B10"/>
    <w:rsid w:val="00A6259A"/>
    <w:rsid w:val="00A62D5B"/>
    <w:rsid w:val="00A633AE"/>
    <w:rsid w:val="00A63822"/>
    <w:rsid w:val="00A63AED"/>
    <w:rsid w:val="00A64201"/>
    <w:rsid w:val="00A645A9"/>
    <w:rsid w:val="00A661D6"/>
    <w:rsid w:val="00A66235"/>
    <w:rsid w:val="00A6699C"/>
    <w:rsid w:val="00A67F7B"/>
    <w:rsid w:val="00A714A9"/>
    <w:rsid w:val="00A71598"/>
    <w:rsid w:val="00A718F2"/>
    <w:rsid w:val="00A71B7C"/>
    <w:rsid w:val="00A72F94"/>
    <w:rsid w:val="00A735FE"/>
    <w:rsid w:val="00A73680"/>
    <w:rsid w:val="00A73EA7"/>
    <w:rsid w:val="00A754FC"/>
    <w:rsid w:val="00A76858"/>
    <w:rsid w:val="00A7698A"/>
    <w:rsid w:val="00A802FD"/>
    <w:rsid w:val="00A817B8"/>
    <w:rsid w:val="00A82191"/>
    <w:rsid w:val="00A82FE9"/>
    <w:rsid w:val="00A8342B"/>
    <w:rsid w:val="00A83520"/>
    <w:rsid w:val="00A85064"/>
    <w:rsid w:val="00A8603C"/>
    <w:rsid w:val="00A874E0"/>
    <w:rsid w:val="00A9027F"/>
    <w:rsid w:val="00A9063D"/>
    <w:rsid w:val="00A90C7B"/>
    <w:rsid w:val="00A91213"/>
    <w:rsid w:val="00A9439F"/>
    <w:rsid w:val="00A94AFF"/>
    <w:rsid w:val="00A95B29"/>
    <w:rsid w:val="00A97B94"/>
    <w:rsid w:val="00AA00B0"/>
    <w:rsid w:val="00AA0A9C"/>
    <w:rsid w:val="00AA117F"/>
    <w:rsid w:val="00AA1B21"/>
    <w:rsid w:val="00AA1EAB"/>
    <w:rsid w:val="00AA2B60"/>
    <w:rsid w:val="00AA3BBC"/>
    <w:rsid w:val="00AA4398"/>
    <w:rsid w:val="00AA4A98"/>
    <w:rsid w:val="00AA73E4"/>
    <w:rsid w:val="00AB1201"/>
    <w:rsid w:val="00AB20B3"/>
    <w:rsid w:val="00AB29BF"/>
    <w:rsid w:val="00AB2E9A"/>
    <w:rsid w:val="00AB3D59"/>
    <w:rsid w:val="00AB4A6A"/>
    <w:rsid w:val="00AB4CBA"/>
    <w:rsid w:val="00AB50AC"/>
    <w:rsid w:val="00AB591D"/>
    <w:rsid w:val="00AB5A1A"/>
    <w:rsid w:val="00AB5E2F"/>
    <w:rsid w:val="00AB600D"/>
    <w:rsid w:val="00AC0D0A"/>
    <w:rsid w:val="00AC1EAB"/>
    <w:rsid w:val="00AC2A91"/>
    <w:rsid w:val="00AC35F2"/>
    <w:rsid w:val="00AC459F"/>
    <w:rsid w:val="00AC4BB6"/>
    <w:rsid w:val="00AC4CDE"/>
    <w:rsid w:val="00AC4DC8"/>
    <w:rsid w:val="00AC51D0"/>
    <w:rsid w:val="00AC55A4"/>
    <w:rsid w:val="00AC5644"/>
    <w:rsid w:val="00AC5A18"/>
    <w:rsid w:val="00AC6882"/>
    <w:rsid w:val="00AC78C1"/>
    <w:rsid w:val="00AC7C92"/>
    <w:rsid w:val="00AD08C4"/>
    <w:rsid w:val="00AD10A5"/>
    <w:rsid w:val="00AD1FF0"/>
    <w:rsid w:val="00AD233E"/>
    <w:rsid w:val="00AD2624"/>
    <w:rsid w:val="00AD2F7C"/>
    <w:rsid w:val="00AD3A6C"/>
    <w:rsid w:val="00AD4E79"/>
    <w:rsid w:val="00AD50AF"/>
    <w:rsid w:val="00AD6339"/>
    <w:rsid w:val="00AD6C9B"/>
    <w:rsid w:val="00AD72CC"/>
    <w:rsid w:val="00AE108D"/>
    <w:rsid w:val="00AE18F7"/>
    <w:rsid w:val="00AE637C"/>
    <w:rsid w:val="00AE649C"/>
    <w:rsid w:val="00AE78AC"/>
    <w:rsid w:val="00AF148E"/>
    <w:rsid w:val="00AF260D"/>
    <w:rsid w:val="00AF30DB"/>
    <w:rsid w:val="00AF48EF"/>
    <w:rsid w:val="00AF49CB"/>
    <w:rsid w:val="00AF5CF3"/>
    <w:rsid w:val="00AF6574"/>
    <w:rsid w:val="00AF67D7"/>
    <w:rsid w:val="00B00C9B"/>
    <w:rsid w:val="00B01140"/>
    <w:rsid w:val="00B01275"/>
    <w:rsid w:val="00B025A2"/>
    <w:rsid w:val="00B02D4E"/>
    <w:rsid w:val="00B03D33"/>
    <w:rsid w:val="00B05395"/>
    <w:rsid w:val="00B07BA1"/>
    <w:rsid w:val="00B07D2E"/>
    <w:rsid w:val="00B07D4C"/>
    <w:rsid w:val="00B07F3B"/>
    <w:rsid w:val="00B1089D"/>
    <w:rsid w:val="00B10A3C"/>
    <w:rsid w:val="00B10E82"/>
    <w:rsid w:val="00B11E5F"/>
    <w:rsid w:val="00B12966"/>
    <w:rsid w:val="00B12BA4"/>
    <w:rsid w:val="00B12FBC"/>
    <w:rsid w:val="00B1398F"/>
    <w:rsid w:val="00B13D4B"/>
    <w:rsid w:val="00B13FD7"/>
    <w:rsid w:val="00B14011"/>
    <w:rsid w:val="00B145B7"/>
    <w:rsid w:val="00B145E1"/>
    <w:rsid w:val="00B14925"/>
    <w:rsid w:val="00B14E2D"/>
    <w:rsid w:val="00B15283"/>
    <w:rsid w:val="00B157C9"/>
    <w:rsid w:val="00B162C5"/>
    <w:rsid w:val="00B163AA"/>
    <w:rsid w:val="00B163C9"/>
    <w:rsid w:val="00B16824"/>
    <w:rsid w:val="00B16D78"/>
    <w:rsid w:val="00B17816"/>
    <w:rsid w:val="00B203A4"/>
    <w:rsid w:val="00B21E55"/>
    <w:rsid w:val="00B21E96"/>
    <w:rsid w:val="00B2202A"/>
    <w:rsid w:val="00B22066"/>
    <w:rsid w:val="00B2314D"/>
    <w:rsid w:val="00B23256"/>
    <w:rsid w:val="00B2584A"/>
    <w:rsid w:val="00B26BFA"/>
    <w:rsid w:val="00B27E0C"/>
    <w:rsid w:val="00B31CB0"/>
    <w:rsid w:val="00B31E57"/>
    <w:rsid w:val="00B32251"/>
    <w:rsid w:val="00B32F28"/>
    <w:rsid w:val="00B34517"/>
    <w:rsid w:val="00B34B8B"/>
    <w:rsid w:val="00B3660E"/>
    <w:rsid w:val="00B368C9"/>
    <w:rsid w:val="00B36CBA"/>
    <w:rsid w:val="00B37026"/>
    <w:rsid w:val="00B3791F"/>
    <w:rsid w:val="00B402BC"/>
    <w:rsid w:val="00B40AEB"/>
    <w:rsid w:val="00B41130"/>
    <w:rsid w:val="00B42B7D"/>
    <w:rsid w:val="00B436F3"/>
    <w:rsid w:val="00B4634E"/>
    <w:rsid w:val="00B46B21"/>
    <w:rsid w:val="00B47412"/>
    <w:rsid w:val="00B47E09"/>
    <w:rsid w:val="00B51B22"/>
    <w:rsid w:val="00B52885"/>
    <w:rsid w:val="00B534F2"/>
    <w:rsid w:val="00B53B70"/>
    <w:rsid w:val="00B54846"/>
    <w:rsid w:val="00B54EEE"/>
    <w:rsid w:val="00B55DCF"/>
    <w:rsid w:val="00B5625E"/>
    <w:rsid w:val="00B56F33"/>
    <w:rsid w:val="00B57168"/>
    <w:rsid w:val="00B57C30"/>
    <w:rsid w:val="00B57CCB"/>
    <w:rsid w:val="00B611F8"/>
    <w:rsid w:val="00B61B59"/>
    <w:rsid w:val="00B61F58"/>
    <w:rsid w:val="00B6257B"/>
    <w:rsid w:val="00B625A6"/>
    <w:rsid w:val="00B62DA5"/>
    <w:rsid w:val="00B63750"/>
    <w:rsid w:val="00B63CD1"/>
    <w:rsid w:val="00B63FAC"/>
    <w:rsid w:val="00B64650"/>
    <w:rsid w:val="00B64E14"/>
    <w:rsid w:val="00B667FD"/>
    <w:rsid w:val="00B66CCB"/>
    <w:rsid w:val="00B7097F"/>
    <w:rsid w:val="00B70B7F"/>
    <w:rsid w:val="00B70BBF"/>
    <w:rsid w:val="00B70C73"/>
    <w:rsid w:val="00B71254"/>
    <w:rsid w:val="00B7152A"/>
    <w:rsid w:val="00B7257C"/>
    <w:rsid w:val="00B739DF"/>
    <w:rsid w:val="00B747F8"/>
    <w:rsid w:val="00B75351"/>
    <w:rsid w:val="00B75626"/>
    <w:rsid w:val="00B75AE3"/>
    <w:rsid w:val="00B773CB"/>
    <w:rsid w:val="00B77DF1"/>
    <w:rsid w:val="00B80E4D"/>
    <w:rsid w:val="00B813C3"/>
    <w:rsid w:val="00B82BE6"/>
    <w:rsid w:val="00B83044"/>
    <w:rsid w:val="00B833B5"/>
    <w:rsid w:val="00B835E8"/>
    <w:rsid w:val="00B83E18"/>
    <w:rsid w:val="00B848F4"/>
    <w:rsid w:val="00B85246"/>
    <w:rsid w:val="00B85551"/>
    <w:rsid w:val="00B86CFB"/>
    <w:rsid w:val="00B90308"/>
    <w:rsid w:val="00B90995"/>
    <w:rsid w:val="00B91209"/>
    <w:rsid w:val="00B9128D"/>
    <w:rsid w:val="00B92065"/>
    <w:rsid w:val="00B931FF"/>
    <w:rsid w:val="00B93782"/>
    <w:rsid w:val="00B938E0"/>
    <w:rsid w:val="00B93A79"/>
    <w:rsid w:val="00B93E22"/>
    <w:rsid w:val="00B95AFB"/>
    <w:rsid w:val="00B95C49"/>
    <w:rsid w:val="00B960C5"/>
    <w:rsid w:val="00B96754"/>
    <w:rsid w:val="00BA3635"/>
    <w:rsid w:val="00BA3908"/>
    <w:rsid w:val="00BA3CDC"/>
    <w:rsid w:val="00BA5DE4"/>
    <w:rsid w:val="00BA6C1B"/>
    <w:rsid w:val="00BA7656"/>
    <w:rsid w:val="00BB0575"/>
    <w:rsid w:val="00BB0FC6"/>
    <w:rsid w:val="00BB1CC0"/>
    <w:rsid w:val="00BB20B6"/>
    <w:rsid w:val="00BB27C7"/>
    <w:rsid w:val="00BB3203"/>
    <w:rsid w:val="00BB3E9F"/>
    <w:rsid w:val="00BB4848"/>
    <w:rsid w:val="00BB4A66"/>
    <w:rsid w:val="00BB55B2"/>
    <w:rsid w:val="00BB5A21"/>
    <w:rsid w:val="00BB5D20"/>
    <w:rsid w:val="00BB6C6D"/>
    <w:rsid w:val="00BB72E0"/>
    <w:rsid w:val="00BB734D"/>
    <w:rsid w:val="00BB75E4"/>
    <w:rsid w:val="00BC0502"/>
    <w:rsid w:val="00BC050F"/>
    <w:rsid w:val="00BC0678"/>
    <w:rsid w:val="00BC111B"/>
    <w:rsid w:val="00BC1F4F"/>
    <w:rsid w:val="00BC2277"/>
    <w:rsid w:val="00BC234D"/>
    <w:rsid w:val="00BC2BCB"/>
    <w:rsid w:val="00BC3027"/>
    <w:rsid w:val="00BC41AE"/>
    <w:rsid w:val="00BC44A8"/>
    <w:rsid w:val="00BC46EF"/>
    <w:rsid w:val="00BC60D3"/>
    <w:rsid w:val="00BC63A1"/>
    <w:rsid w:val="00BC6827"/>
    <w:rsid w:val="00BC71DA"/>
    <w:rsid w:val="00BC75C6"/>
    <w:rsid w:val="00BC7B5B"/>
    <w:rsid w:val="00BC7CDD"/>
    <w:rsid w:val="00BC7FCC"/>
    <w:rsid w:val="00BD0367"/>
    <w:rsid w:val="00BD0563"/>
    <w:rsid w:val="00BD0698"/>
    <w:rsid w:val="00BD1E1D"/>
    <w:rsid w:val="00BD25C4"/>
    <w:rsid w:val="00BD2B8E"/>
    <w:rsid w:val="00BD2E74"/>
    <w:rsid w:val="00BD30DE"/>
    <w:rsid w:val="00BD4E76"/>
    <w:rsid w:val="00BD57CC"/>
    <w:rsid w:val="00BD593E"/>
    <w:rsid w:val="00BD6148"/>
    <w:rsid w:val="00BD6432"/>
    <w:rsid w:val="00BD69CA"/>
    <w:rsid w:val="00BD7693"/>
    <w:rsid w:val="00BE04E0"/>
    <w:rsid w:val="00BE0DE0"/>
    <w:rsid w:val="00BE115C"/>
    <w:rsid w:val="00BE19A8"/>
    <w:rsid w:val="00BE1BF3"/>
    <w:rsid w:val="00BE26E0"/>
    <w:rsid w:val="00BE49ED"/>
    <w:rsid w:val="00BE4AB8"/>
    <w:rsid w:val="00BE5E90"/>
    <w:rsid w:val="00BE5F03"/>
    <w:rsid w:val="00BE5FA2"/>
    <w:rsid w:val="00BE62A3"/>
    <w:rsid w:val="00BE6A15"/>
    <w:rsid w:val="00BE6F75"/>
    <w:rsid w:val="00BE77D2"/>
    <w:rsid w:val="00BE7A25"/>
    <w:rsid w:val="00BF0F50"/>
    <w:rsid w:val="00BF0F89"/>
    <w:rsid w:val="00BF18EB"/>
    <w:rsid w:val="00BF1DAB"/>
    <w:rsid w:val="00BF2467"/>
    <w:rsid w:val="00BF3631"/>
    <w:rsid w:val="00BF442F"/>
    <w:rsid w:val="00BF515C"/>
    <w:rsid w:val="00BF63EF"/>
    <w:rsid w:val="00BF65FD"/>
    <w:rsid w:val="00BF6818"/>
    <w:rsid w:val="00BF6C54"/>
    <w:rsid w:val="00BF7100"/>
    <w:rsid w:val="00BF7856"/>
    <w:rsid w:val="00BF7EDE"/>
    <w:rsid w:val="00C0043C"/>
    <w:rsid w:val="00C0067F"/>
    <w:rsid w:val="00C01051"/>
    <w:rsid w:val="00C017CC"/>
    <w:rsid w:val="00C01AC8"/>
    <w:rsid w:val="00C02009"/>
    <w:rsid w:val="00C03125"/>
    <w:rsid w:val="00C03552"/>
    <w:rsid w:val="00C040E9"/>
    <w:rsid w:val="00C0479E"/>
    <w:rsid w:val="00C056F6"/>
    <w:rsid w:val="00C05DA6"/>
    <w:rsid w:val="00C06190"/>
    <w:rsid w:val="00C07D4F"/>
    <w:rsid w:val="00C107CB"/>
    <w:rsid w:val="00C11E17"/>
    <w:rsid w:val="00C11F7D"/>
    <w:rsid w:val="00C1295B"/>
    <w:rsid w:val="00C13958"/>
    <w:rsid w:val="00C13CC6"/>
    <w:rsid w:val="00C14AAD"/>
    <w:rsid w:val="00C14D54"/>
    <w:rsid w:val="00C15791"/>
    <w:rsid w:val="00C16D2F"/>
    <w:rsid w:val="00C2249E"/>
    <w:rsid w:val="00C22790"/>
    <w:rsid w:val="00C22AB8"/>
    <w:rsid w:val="00C22EB6"/>
    <w:rsid w:val="00C22FE4"/>
    <w:rsid w:val="00C23C9C"/>
    <w:rsid w:val="00C23DE8"/>
    <w:rsid w:val="00C24672"/>
    <w:rsid w:val="00C259EC"/>
    <w:rsid w:val="00C26849"/>
    <w:rsid w:val="00C26CB3"/>
    <w:rsid w:val="00C27378"/>
    <w:rsid w:val="00C27735"/>
    <w:rsid w:val="00C3016F"/>
    <w:rsid w:val="00C309B5"/>
    <w:rsid w:val="00C30C4D"/>
    <w:rsid w:val="00C316F0"/>
    <w:rsid w:val="00C31A13"/>
    <w:rsid w:val="00C32EE2"/>
    <w:rsid w:val="00C349C5"/>
    <w:rsid w:val="00C359E8"/>
    <w:rsid w:val="00C411F4"/>
    <w:rsid w:val="00C412F6"/>
    <w:rsid w:val="00C4148D"/>
    <w:rsid w:val="00C41D43"/>
    <w:rsid w:val="00C422F0"/>
    <w:rsid w:val="00C4235D"/>
    <w:rsid w:val="00C433F7"/>
    <w:rsid w:val="00C4373D"/>
    <w:rsid w:val="00C44330"/>
    <w:rsid w:val="00C458F7"/>
    <w:rsid w:val="00C46010"/>
    <w:rsid w:val="00C505F5"/>
    <w:rsid w:val="00C514FF"/>
    <w:rsid w:val="00C520B9"/>
    <w:rsid w:val="00C5215F"/>
    <w:rsid w:val="00C52D70"/>
    <w:rsid w:val="00C53F08"/>
    <w:rsid w:val="00C54389"/>
    <w:rsid w:val="00C55802"/>
    <w:rsid w:val="00C55842"/>
    <w:rsid w:val="00C55BA1"/>
    <w:rsid w:val="00C56452"/>
    <w:rsid w:val="00C56805"/>
    <w:rsid w:val="00C5684E"/>
    <w:rsid w:val="00C56DEC"/>
    <w:rsid w:val="00C57D82"/>
    <w:rsid w:val="00C57E10"/>
    <w:rsid w:val="00C60216"/>
    <w:rsid w:val="00C60282"/>
    <w:rsid w:val="00C61142"/>
    <w:rsid w:val="00C61839"/>
    <w:rsid w:val="00C62DAF"/>
    <w:rsid w:val="00C62E5C"/>
    <w:rsid w:val="00C634B1"/>
    <w:rsid w:val="00C6381F"/>
    <w:rsid w:val="00C660A9"/>
    <w:rsid w:val="00C661B4"/>
    <w:rsid w:val="00C71ED5"/>
    <w:rsid w:val="00C73020"/>
    <w:rsid w:val="00C73675"/>
    <w:rsid w:val="00C738F7"/>
    <w:rsid w:val="00C73E1B"/>
    <w:rsid w:val="00C73FF4"/>
    <w:rsid w:val="00C74389"/>
    <w:rsid w:val="00C75169"/>
    <w:rsid w:val="00C7615D"/>
    <w:rsid w:val="00C767B1"/>
    <w:rsid w:val="00C76E52"/>
    <w:rsid w:val="00C77036"/>
    <w:rsid w:val="00C802F0"/>
    <w:rsid w:val="00C806DD"/>
    <w:rsid w:val="00C8278F"/>
    <w:rsid w:val="00C8324A"/>
    <w:rsid w:val="00C842F0"/>
    <w:rsid w:val="00C86702"/>
    <w:rsid w:val="00C87113"/>
    <w:rsid w:val="00C87AE6"/>
    <w:rsid w:val="00C87C12"/>
    <w:rsid w:val="00C87FA5"/>
    <w:rsid w:val="00C90732"/>
    <w:rsid w:val="00C90EE3"/>
    <w:rsid w:val="00C916BB"/>
    <w:rsid w:val="00C91748"/>
    <w:rsid w:val="00C91F99"/>
    <w:rsid w:val="00C929F5"/>
    <w:rsid w:val="00C94250"/>
    <w:rsid w:val="00C9498F"/>
    <w:rsid w:val="00C96B45"/>
    <w:rsid w:val="00C96C01"/>
    <w:rsid w:val="00C972A4"/>
    <w:rsid w:val="00CA072A"/>
    <w:rsid w:val="00CA0F68"/>
    <w:rsid w:val="00CA0F98"/>
    <w:rsid w:val="00CA1412"/>
    <w:rsid w:val="00CA17F3"/>
    <w:rsid w:val="00CA1B1A"/>
    <w:rsid w:val="00CA1BE2"/>
    <w:rsid w:val="00CA20B8"/>
    <w:rsid w:val="00CA268A"/>
    <w:rsid w:val="00CA4FF6"/>
    <w:rsid w:val="00CA6BCF"/>
    <w:rsid w:val="00CA7DC9"/>
    <w:rsid w:val="00CB012A"/>
    <w:rsid w:val="00CB10C2"/>
    <w:rsid w:val="00CB148C"/>
    <w:rsid w:val="00CB26ED"/>
    <w:rsid w:val="00CB3778"/>
    <w:rsid w:val="00CB3934"/>
    <w:rsid w:val="00CB5DF2"/>
    <w:rsid w:val="00CB782B"/>
    <w:rsid w:val="00CB7C01"/>
    <w:rsid w:val="00CC05C5"/>
    <w:rsid w:val="00CC07A9"/>
    <w:rsid w:val="00CC1106"/>
    <w:rsid w:val="00CC1962"/>
    <w:rsid w:val="00CC1D50"/>
    <w:rsid w:val="00CC20DC"/>
    <w:rsid w:val="00CC257B"/>
    <w:rsid w:val="00CC2625"/>
    <w:rsid w:val="00CC3FC4"/>
    <w:rsid w:val="00CC57DA"/>
    <w:rsid w:val="00CC58CF"/>
    <w:rsid w:val="00CC5D5E"/>
    <w:rsid w:val="00CC77C9"/>
    <w:rsid w:val="00CC7DB5"/>
    <w:rsid w:val="00CD1EAC"/>
    <w:rsid w:val="00CD1FE7"/>
    <w:rsid w:val="00CD3D75"/>
    <w:rsid w:val="00CD43CB"/>
    <w:rsid w:val="00CD4BAA"/>
    <w:rsid w:val="00CD550D"/>
    <w:rsid w:val="00CD5D9E"/>
    <w:rsid w:val="00CD7B94"/>
    <w:rsid w:val="00CE0406"/>
    <w:rsid w:val="00CE060D"/>
    <w:rsid w:val="00CE0C0E"/>
    <w:rsid w:val="00CE0FC2"/>
    <w:rsid w:val="00CE591D"/>
    <w:rsid w:val="00CE5BF8"/>
    <w:rsid w:val="00CE616F"/>
    <w:rsid w:val="00CE6CFF"/>
    <w:rsid w:val="00CE7BA4"/>
    <w:rsid w:val="00CF03F3"/>
    <w:rsid w:val="00CF05E3"/>
    <w:rsid w:val="00CF0E4E"/>
    <w:rsid w:val="00CF11AA"/>
    <w:rsid w:val="00CF3213"/>
    <w:rsid w:val="00CF3272"/>
    <w:rsid w:val="00CF343F"/>
    <w:rsid w:val="00CF4307"/>
    <w:rsid w:val="00CF5211"/>
    <w:rsid w:val="00CF59AB"/>
    <w:rsid w:val="00CF6B43"/>
    <w:rsid w:val="00D00329"/>
    <w:rsid w:val="00D00824"/>
    <w:rsid w:val="00D00895"/>
    <w:rsid w:val="00D01449"/>
    <w:rsid w:val="00D01D75"/>
    <w:rsid w:val="00D02E64"/>
    <w:rsid w:val="00D04992"/>
    <w:rsid w:val="00D04C1E"/>
    <w:rsid w:val="00D0509C"/>
    <w:rsid w:val="00D059F8"/>
    <w:rsid w:val="00D063DD"/>
    <w:rsid w:val="00D06ADD"/>
    <w:rsid w:val="00D06BB4"/>
    <w:rsid w:val="00D0717E"/>
    <w:rsid w:val="00D10F17"/>
    <w:rsid w:val="00D13B5A"/>
    <w:rsid w:val="00D1440C"/>
    <w:rsid w:val="00D1565C"/>
    <w:rsid w:val="00D15A7C"/>
    <w:rsid w:val="00D16D96"/>
    <w:rsid w:val="00D16FC3"/>
    <w:rsid w:val="00D17D34"/>
    <w:rsid w:val="00D20173"/>
    <w:rsid w:val="00D203DF"/>
    <w:rsid w:val="00D20636"/>
    <w:rsid w:val="00D21168"/>
    <w:rsid w:val="00D211FA"/>
    <w:rsid w:val="00D21618"/>
    <w:rsid w:val="00D25EA7"/>
    <w:rsid w:val="00D26030"/>
    <w:rsid w:val="00D26B09"/>
    <w:rsid w:val="00D27129"/>
    <w:rsid w:val="00D2756F"/>
    <w:rsid w:val="00D278A9"/>
    <w:rsid w:val="00D279C5"/>
    <w:rsid w:val="00D302CD"/>
    <w:rsid w:val="00D307CB"/>
    <w:rsid w:val="00D308B1"/>
    <w:rsid w:val="00D31CDB"/>
    <w:rsid w:val="00D31D64"/>
    <w:rsid w:val="00D33B92"/>
    <w:rsid w:val="00D34356"/>
    <w:rsid w:val="00D35281"/>
    <w:rsid w:val="00D36997"/>
    <w:rsid w:val="00D40B8C"/>
    <w:rsid w:val="00D40BDA"/>
    <w:rsid w:val="00D418B8"/>
    <w:rsid w:val="00D43B59"/>
    <w:rsid w:val="00D43D60"/>
    <w:rsid w:val="00D44098"/>
    <w:rsid w:val="00D44D4E"/>
    <w:rsid w:val="00D453D8"/>
    <w:rsid w:val="00D46A50"/>
    <w:rsid w:val="00D46AEC"/>
    <w:rsid w:val="00D46DCC"/>
    <w:rsid w:val="00D470CD"/>
    <w:rsid w:val="00D47393"/>
    <w:rsid w:val="00D47D68"/>
    <w:rsid w:val="00D509BE"/>
    <w:rsid w:val="00D50F03"/>
    <w:rsid w:val="00D5107E"/>
    <w:rsid w:val="00D51177"/>
    <w:rsid w:val="00D511CB"/>
    <w:rsid w:val="00D51298"/>
    <w:rsid w:val="00D51DA0"/>
    <w:rsid w:val="00D52819"/>
    <w:rsid w:val="00D539DF"/>
    <w:rsid w:val="00D5413E"/>
    <w:rsid w:val="00D542C2"/>
    <w:rsid w:val="00D55F9D"/>
    <w:rsid w:val="00D568DE"/>
    <w:rsid w:val="00D56CBE"/>
    <w:rsid w:val="00D61663"/>
    <w:rsid w:val="00D62201"/>
    <w:rsid w:val="00D625BB"/>
    <w:rsid w:val="00D62D07"/>
    <w:rsid w:val="00D63CF8"/>
    <w:rsid w:val="00D63E89"/>
    <w:rsid w:val="00D64678"/>
    <w:rsid w:val="00D65013"/>
    <w:rsid w:val="00D65683"/>
    <w:rsid w:val="00D657F6"/>
    <w:rsid w:val="00D65FD3"/>
    <w:rsid w:val="00D674B8"/>
    <w:rsid w:val="00D676CF"/>
    <w:rsid w:val="00D67A4C"/>
    <w:rsid w:val="00D7042E"/>
    <w:rsid w:val="00D712FE"/>
    <w:rsid w:val="00D71C35"/>
    <w:rsid w:val="00D73E7D"/>
    <w:rsid w:val="00D74AC8"/>
    <w:rsid w:val="00D753CB"/>
    <w:rsid w:val="00D75FD7"/>
    <w:rsid w:val="00D77A12"/>
    <w:rsid w:val="00D81C6F"/>
    <w:rsid w:val="00D81E62"/>
    <w:rsid w:val="00D833AC"/>
    <w:rsid w:val="00D83611"/>
    <w:rsid w:val="00D837D2"/>
    <w:rsid w:val="00D83FF7"/>
    <w:rsid w:val="00D861B7"/>
    <w:rsid w:val="00D86C09"/>
    <w:rsid w:val="00D87002"/>
    <w:rsid w:val="00D87B4D"/>
    <w:rsid w:val="00D87C47"/>
    <w:rsid w:val="00D87DCD"/>
    <w:rsid w:val="00D907F2"/>
    <w:rsid w:val="00D9118A"/>
    <w:rsid w:val="00D9161B"/>
    <w:rsid w:val="00D925AF"/>
    <w:rsid w:val="00D92AEE"/>
    <w:rsid w:val="00D93A37"/>
    <w:rsid w:val="00D940FB"/>
    <w:rsid w:val="00D95DDB"/>
    <w:rsid w:val="00D962DF"/>
    <w:rsid w:val="00D965EE"/>
    <w:rsid w:val="00D96B83"/>
    <w:rsid w:val="00D97580"/>
    <w:rsid w:val="00DA0329"/>
    <w:rsid w:val="00DA0E45"/>
    <w:rsid w:val="00DA1410"/>
    <w:rsid w:val="00DA30C3"/>
    <w:rsid w:val="00DA3532"/>
    <w:rsid w:val="00DA4EC4"/>
    <w:rsid w:val="00DA5ECC"/>
    <w:rsid w:val="00DA6019"/>
    <w:rsid w:val="00DA6143"/>
    <w:rsid w:val="00DA68BB"/>
    <w:rsid w:val="00DA7035"/>
    <w:rsid w:val="00DA7545"/>
    <w:rsid w:val="00DA7818"/>
    <w:rsid w:val="00DA7922"/>
    <w:rsid w:val="00DA7C7C"/>
    <w:rsid w:val="00DB1217"/>
    <w:rsid w:val="00DB15FB"/>
    <w:rsid w:val="00DB3347"/>
    <w:rsid w:val="00DB503E"/>
    <w:rsid w:val="00DB5C5C"/>
    <w:rsid w:val="00DB6801"/>
    <w:rsid w:val="00DB6E7E"/>
    <w:rsid w:val="00DB737A"/>
    <w:rsid w:val="00DB794E"/>
    <w:rsid w:val="00DC13BE"/>
    <w:rsid w:val="00DC1B17"/>
    <w:rsid w:val="00DC3CCF"/>
    <w:rsid w:val="00DC46E0"/>
    <w:rsid w:val="00DC533C"/>
    <w:rsid w:val="00DC5E99"/>
    <w:rsid w:val="00DC6F89"/>
    <w:rsid w:val="00DC79CB"/>
    <w:rsid w:val="00DC7B91"/>
    <w:rsid w:val="00DC7B9E"/>
    <w:rsid w:val="00DD027F"/>
    <w:rsid w:val="00DD087B"/>
    <w:rsid w:val="00DD08D2"/>
    <w:rsid w:val="00DD10A8"/>
    <w:rsid w:val="00DD118D"/>
    <w:rsid w:val="00DD1B02"/>
    <w:rsid w:val="00DD334A"/>
    <w:rsid w:val="00DD3485"/>
    <w:rsid w:val="00DD4DDC"/>
    <w:rsid w:val="00DD56ED"/>
    <w:rsid w:val="00DD58AB"/>
    <w:rsid w:val="00DD6616"/>
    <w:rsid w:val="00DD7A30"/>
    <w:rsid w:val="00DD7D5B"/>
    <w:rsid w:val="00DD7E10"/>
    <w:rsid w:val="00DD7E99"/>
    <w:rsid w:val="00DE0C7B"/>
    <w:rsid w:val="00DE0EB7"/>
    <w:rsid w:val="00DE355C"/>
    <w:rsid w:val="00DE3C04"/>
    <w:rsid w:val="00DE3C30"/>
    <w:rsid w:val="00DE4389"/>
    <w:rsid w:val="00DE462D"/>
    <w:rsid w:val="00DE4997"/>
    <w:rsid w:val="00DE54CC"/>
    <w:rsid w:val="00DE57DC"/>
    <w:rsid w:val="00DE5E50"/>
    <w:rsid w:val="00DE6ABF"/>
    <w:rsid w:val="00DE7841"/>
    <w:rsid w:val="00DE7BB3"/>
    <w:rsid w:val="00DE7E4E"/>
    <w:rsid w:val="00DF0A73"/>
    <w:rsid w:val="00DF1425"/>
    <w:rsid w:val="00DF15E7"/>
    <w:rsid w:val="00DF17FA"/>
    <w:rsid w:val="00DF301B"/>
    <w:rsid w:val="00DF340B"/>
    <w:rsid w:val="00DF35AE"/>
    <w:rsid w:val="00DF38A5"/>
    <w:rsid w:val="00DF435F"/>
    <w:rsid w:val="00DF5304"/>
    <w:rsid w:val="00DF59DB"/>
    <w:rsid w:val="00DF62F7"/>
    <w:rsid w:val="00DF67F6"/>
    <w:rsid w:val="00DF6FC8"/>
    <w:rsid w:val="00DF7135"/>
    <w:rsid w:val="00E01BD5"/>
    <w:rsid w:val="00E01D7F"/>
    <w:rsid w:val="00E036F3"/>
    <w:rsid w:val="00E037EC"/>
    <w:rsid w:val="00E03A49"/>
    <w:rsid w:val="00E04313"/>
    <w:rsid w:val="00E05C75"/>
    <w:rsid w:val="00E05CD0"/>
    <w:rsid w:val="00E07FF9"/>
    <w:rsid w:val="00E101CB"/>
    <w:rsid w:val="00E10573"/>
    <w:rsid w:val="00E111F6"/>
    <w:rsid w:val="00E11C29"/>
    <w:rsid w:val="00E120B6"/>
    <w:rsid w:val="00E1232D"/>
    <w:rsid w:val="00E132DE"/>
    <w:rsid w:val="00E153A0"/>
    <w:rsid w:val="00E156E6"/>
    <w:rsid w:val="00E15F45"/>
    <w:rsid w:val="00E16969"/>
    <w:rsid w:val="00E16CEF"/>
    <w:rsid w:val="00E179AE"/>
    <w:rsid w:val="00E201B9"/>
    <w:rsid w:val="00E219F5"/>
    <w:rsid w:val="00E22A62"/>
    <w:rsid w:val="00E233E7"/>
    <w:rsid w:val="00E24093"/>
    <w:rsid w:val="00E240C7"/>
    <w:rsid w:val="00E248AB"/>
    <w:rsid w:val="00E24A86"/>
    <w:rsid w:val="00E25BF2"/>
    <w:rsid w:val="00E2712B"/>
    <w:rsid w:val="00E27627"/>
    <w:rsid w:val="00E27B0F"/>
    <w:rsid w:val="00E31679"/>
    <w:rsid w:val="00E33A4F"/>
    <w:rsid w:val="00E34F55"/>
    <w:rsid w:val="00E356F7"/>
    <w:rsid w:val="00E35D13"/>
    <w:rsid w:val="00E36220"/>
    <w:rsid w:val="00E41000"/>
    <w:rsid w:val="00E41644"/>
    <w:rsid w:val="00E42AD4"/>
    <w:rsid w:val="00E42D49"/>
    <w:rsid w:val="00E43E5F"/>
    <w:rsid w:val="00E44D57"/>
    <w:rsid w:val="00E452EE"/>
    <w:rsid w:val="00E46470"/>
    <w:rsid w:val="00E4669F"/>
    <w:rsid w:val="00E47408"/>
    <w:rsid w:val="00E476BA"/>
    <w:rsid w:val="00E502FA"/>
    <w:rsid w:val="00E50B88"/>
    <w:rsid w:val="00E5200A"/>
    <w:rsid w:val="00E52312"/>
    <w:rsid w:val="00E52950"/>
    <w:rsid w:val="00E52BA6"/>
    <w:rsid w:val="00E533F3"/>
    <w:rsid w:val="00E53C29"/>
    <w:rsid w:val="00E5451A"/>
    <w:rsid w:val="00E5527D"/>
    <w:rsid w:val="00E5694D"/>
    <w:rsid w:val="00E57AB6"/>
    <w:rsid w:val="00E57C65"/>
    <w:rsid w:val="00E57F4C"/>
    <w:rsid w:val="00E60243"/>
    <w:rsid w:val="00E6051D"/>
    <w:rsid w:val="00E60F3C"/>
    <w:rsid w:val="00E61096"/>
    <w:rsid w:val="00E615AE"/>
    <w:rsid w:val="00E61D2C"/>
    <w:rsid w:val="00E61DA9"/>
    <w:rsid w:val="00E623DE"/>
    <w:rsid w:val="00E62E28"/>
    <w:rsid w:val="00E63519"/>
    <w:rsid w:val="00E63623"/>
    <w:rsid w:val="00E6376F"/>
    <w:rsid w:val="00E63DB9"/>
    <w:rsid w:val="00E64551"/>
    <w:rsid w:val="00E6497D"/>
    <w:rsid w:val="00E64F00"/>
    <w:rsid w:val="00E65B49"/>
    <w:rsid w:val="00E66313"/>
    <w:rsid w:val="00E669A1"/>
    <w:rsid w:val="00E702B9"/>
    <w:rsid w:val="00E7082B"/>
    <w:rsid w:val="00E70BCD"/>
    <w:rsid w:val="00E71750"/>
    <w:rsid w:val="00E72EAF"/>
    <w:rsid w:val="00E74B14"/>
    <w:rsid w:val="00E74D28"/>
    <w:rsid w:val="00E75E2B"/>
    <w:rsid w:val="00E764B0"/>
    <w:rsid w:val="00E76558"/>
    <w:rsid w:val="00E7708D"/>
    <w:rsid w:val="00E77B30"/>
    <w:rsid w:val="00E8009E"/>
    <w:rsid w:val="00E80E09"/>
    <w:rsid w:val="00E80E94"/>
    <w:rsid w:val="00E82C11"/>
    <w:rsid w:val="00E83BCB"/>
    <w:rsid w:val="00E851F4"/>
    <w:rsid w:val="00E85BA4"/>
    <w:rsid w:val="00E86455"/>
    <w:rsid w:val="00E86B01"/>
    <w:rsid w:val="00E86D62"/>
    <w:rsid w:val="00E875D6"/>
    <w:rsid w:val="00E87DA5"/>
    <w:rsid w:val="00E90C05"/>
    <w:rsid w:val="00E914C9"/>
    <w:rsid w:val="00E916A3"/>
    <w:rsid w:val="00E91A92"/>
    <w:rsid w:val="00E922B8"/>
    <w:rsid w:val="00E92A55"/>
    <w:rsid w:val="00E9350F"/>
    <w:rsid w:val="00E939AE"/>
    <w:rsid w:val="00E93AA3"/>
    <w:rsid w:val="00E94869"/>
    <w:rsid w:val="00E94F8E"/>
    <w:rsid w:val="00E95A7D"/>
    <w:rsid w:val="00E96351"/>
    <w:rsid w:val="00E9663F"/>
    <w:rsid w:val="00E96714"/>
    <w:rsid w:val="00E9735A"/>
    <w:rsid w:val="00EA20B0"/>
    <w:rsid w:val="00EA2422"/>
    <w:rsid w:val="00EA24E7"/>
    <w:rsid w:val="00EA25C3"/>
    <w:rsid w:val="00EA4AFF"/>
    <w:rsid w:val="00EA4D46"/>
    <w:rsid w:val="00EA4DF2"/>
    <w:rsid w:val="00EA6339"/>
    <w:rsid w:val="00EA694B"/>
    <w:rsid w:val="00EB0CCC"/>
    <w:rsid w:val="00EB105C"/>
    <w:rsid w:val="00EB2213"/>
    <w:rsid w:val="00EB2346"/>
    <w:rsid w:val="00EB404E"/>
    <w:rsid w:val="00EB4ACF"/>
    <w:rsid w:val="00EB582A"/>
    <w:rsid w:val="00EB58D8"/>
    <w:rsid w:val="00EB59F1"/>
    <w:rsid w:val="00EB6DDB"/>
    <w:rsid w:val="00EB6E7B"/>
    <w:rsid w:val="00EB714B"/>
    <w:rsid w:val="00EC048E"/>
    <w:rsid w:val="00EC158B"/>
    <w:rsid w:val="00EC1838"/>
    <w:rsid w:val="00EC2D70"/>
    <w:rsid w:val="00EC3054"/>
    <w:rsid w:val="00EC3782"/>
    <w:rsid w:val="00EC4211"/>
    <w:rsid w:val="00EC4A23"/>
    <w:rsid w:val="00EC5E04"/>
    <w:rsid w:val="00EC6B74"/>
    <w:rsid w:val="00EC6DB6"/>
    <w:rsid w:val="00EC709B"/>
    <w:rsid w:val="00EC7E68"/>
    <w:rsid w:val="00EC7FF1"/>
    <w:rsid w:val="00ED26AF"/>
    <w:rsid w:val="00ED2794"/>
    <w:rsid w:val="00ED4102"/>
    <w:rsid w:val="00ED498D"/>
    <w:rsid w:val="00ED5027"/>
    <w:rsid w:val="00ED6FA7"/>
    <w:rsid w:val="00ED7C8D"/>
    <w:rsid w:val="00EE2DD4"/>
    <w:rsid w:val="00EE3F1A"/>
    <w:rsid w:val="00EE4696"/>
    <w:rsid w:val="00EE4A3E"/>
    <w:rsid w:val="00EE53D3"/>
    <w:rsid w:val="00EE55D3"/>
    <w:rsid w:val="00EE6561"/>
    <w:rsid w:val="00EE65C1"/>
    <w:rsid w:val="00EE6AE3"/>
    <w:rsid w:val="00EE6ED5"/>
    <w:rsid w:val="00EE7106"/>
    <w:rsid w:val="00EE7777"/>
    <w:rsid w:val="00EF0856"/>
    <w:rsid w:val="00EF2E06"/>
    <w:rsid w:val="00EF32FD"/>
    <w:rsid w:val="00EF3ADA"/>
    <w:rsid w:val="00EF3C7D"/>
    <w:rsid w:val="00EF3E35"/>
    <w:rsid w:val="00EF3F3F"/>
    <w:rsid w:val="00EF48BF"/>
    <w:rsid w:val="00EF672D"/>
    <w:rsid w:val="00EF6A4A"/>
    <w:rsid w:val="00EF6B6B"/>
    <w:rsid w:val="00EF7E7F"/>
    <w:rsid w:val="00F00BD0"/>
    <w:rsid w:val="00F01103"/>
    <w:rsid w:val="00F01772"/>
    <w:rsid w:val="00F01951"/>
    <w:rsid w:val="00F020FB"/>
    <w:rsid w:val="00F0297A"/>
    <w:rsid w:val="00F02AC1"/>
    <w:rsid w:val="00F02E19"/>
    <w:rsid w:val="00F030CC"/>
    <w:rsid w:val="00F039B4"/>
    <w:rsid w:val="00F04358"/>
    <w:rsid w:val="00F0446D"/>
    <w:rsid w:val="00F04740"/>
    <w:rsid w:val="00F047F1"/>
    <w:rsid w:val="00F0485E"/>
    <w:rsid w:val="00F04909"/>
    <w:rsid w:val="00F04ABA"/>
    <w:rsid w:val="00F05067"/>
    <w:rsid w:val="00F05C27"/>
    <w:rsid w:val="00F064A8"/>
    <w:rsid w:val="00F06D02"/>
    <w:rsid w:val="00F0750B"/>
    <w:rsid w:val="00F109BB"/>
    <w:rsid w:val="00F10AF7"/>
    <w:rsid w:val="00F10D23"/>
    <w:rsid w:val="00F120FF"/>
    <w:rsid w:val="00F12656"/>
    <w:rsid w:val="00F12E2D"/>
    <w:rsid w:val="00F12FB7"/>
    <w:rsid w:val="00F130AE"/>
    <w:rsid w:val="00F13A6B"/>
    <w:rsid w:val="00F14F3E"/>
    <w:rsid w:val="00F1540A"/>
    <w:rsid w:val="00F16C54"/>
    <w:rsid w:val="00F1768F"/>
    <w:rsid w:val="00F2104D"/>
    <w:rsid w:val="00F223D0"/>
    <w:rsid w:val="00F23728"/>
    <w:rsid w:val="00F23AA8"/>
    <w:rsid w:val="00F2408A"/>
    <w:rsid w:val="00F24407"/>
    <w:rsid w:val="00F24CD1"/>
    <w:rsid w:val="00F24EAF"/>
    <w:rsid w:val="00F252CE"/>
    <w:rsid w:val="00F2603C"/>
    <w:rsid w:val="00F2640C"/>
    <w:rsid w:val="00F265F8"/>
    <w:rsid w:val="00F277E3"/>
    <w:rsid w:val="00F30152"/>
    <w:rsid w:val="00F310B3"/>
    <w:rsid w:val="00F316FF"/>
    <w:rsid w:val="00F3172F"/>
    <w:rsid w:val="00F318A1"/>
    <w:rsid w:val="00F31BCA"/>
    <w:rsid w:val="00F31BD6"/>
    <w:rsid w:val="00F324CB"/>
    <w:rsid w:val="00F3290A"/>
    <w:rsid w:val="00F338CC"/>
    <w:rsid w:val="00F35334"/>
    <w:rsid w:val="00F362CE"/>
    <w:rsid w:val="00F36520"/>
    <w:rsid w:val="00F37387"/>
    <w:rsid w:val="00F37478"/>
    <w:rsid w:val="00F40A05"/>
    <w:rsid w:val="00F40FEA"/>
    <w:rsid w:val="00F418FD"/>
    <w:rsid w:val="00F42FCE"/>
    <w:rsid w:val="00F4366B"/>
    <w:rsid w:val="00F43A47"/>
    <w:rsid w:val="00F43CB3"/>
    <w:rsid w:val="00F443E4"/>
    <w:rsid w:val="00F445A9"/>
    <w:rsid w:val="00F44C77"/>
    <w:rsid w:val="00F44FC0"/>
    <w:rsid w:val="00F464ED"/>
    <w:rsid w:val="00F468C9"/>
    <w:rsid w:val="00F46D2C"/>
    <w:rsid w:val="00F47CD5"/>
    <w:rsid w:val="00F500E6"/>
    <w:rsid w:val="00F507F8"/>
    <w:rsid w:val="00F50F93"/>
    <w:rsid w:val="00F516D3"/>
    <w:rsid w:val="00F5270A"/>
    <w:rsid w:val="00F5270C"/>
    <w:rsid w:val="00F535AF"/>
    <w:rsid w:val="00F53C83"/>
    <w:rsid w:val="00F5430C"/>
    <w:rsid w:val="00F546F3"/>
    <w:rsid w:val="00F5490C"/>
    <w:rsid w:val="00F54D69"/>
    <w:rsid w:val="00F55F27"/>
    <w:rsid w:val="00F56548"/>
    <w:rsid w:val="00F5672D"/>
    <w:rsid w:val="00F56966"/>
    <w:rsid w:val="00F56C96"/>
    <w:rsid w:val="00F57432"/>
    <w:rsid w:val="00F61B2F"/>
    <w:rsid w:val="00F622DB"/>
    <w:rsid w:val="00F624F3"/>
    <w:rsid w:val="00F63441"/>
    <w:rsid w:val="00F640E8"/>
    <w:rsid w:val="00F65700"/>
    <w:rsid w:val="00F66242"/>
    <w:rsid w:val="00F672E0"/>
    <w:rsid w:val="00F67806"/>
    <w:rsid w:val="00F70064"/>
    <w:rsid w:val="00F70862"/>
    <w:rsid w:val="00F70EFF"/>
    <w:rsid w:val="00F71585"/>
    <w:rsid w:val="00F71721"/>
    <w:rsid w:val="00F71794"/>
    <w:rsid w:val="00F72B90"/>
    <w:rsid w:val="00F72EE3"/>
    <w:rsid w:val="00F72F17"/>
    <w:rsid w:val="00F734D5"/>
    <w:rsid w:val="00F74A01"/>
    <w:rsid w:val="00F75014"/>
    <w:rsid w:val="00F75AD2"/>
    <w:rsid w:val="00F75B5D"/>
    <w:rsid w:val="00F75E19"/>
    <w:rsid w:val="00F76456"/>
    <w:rsid w:val="00F7685C"/>
    <w:rsid w:val="00F76C38"/>
    <w:rsid w:val="00F76C7F"/>
    <w:rsid w:val="00F77356"/>
    <w:rsid w:val="00F773FB"/>
    <w:rsid w:val="00F7743C"/>
    <w:rsid w:val="00F777AC"/>
    <w:rsid w:val="00F77FC4"/>
    <w:rsid w:val="00F80204"/>
    <w:rsid w:val="00F806A8"/>
    <w:rsid w:val="00F80E86"/>
    <w:rsid w:val="00F82D16"/>
    <w:rsid w:val="00F84BBF"/>
    <w:rsid w:val="00F8518F"/>
    <w:rsid w:val="00F8566A"/>
    <w:rsid w:val="00F8677A"/>
    <w:rsid w:val="00F870D4"/>
    <w:rsid w:val="00F87647"/>
    <w:rsid w:val="00F87F5C"/>
    <w:rsid w:val="00F90BE6"/>
    <w:rsid w:val="00F91A2F"/>
    <w:rsid w:val="00F91E98"/>
    <w:rsid w:val="00F92275"/>
    <w:rsid w:val="00F92E88"/>
    <w:rsid w:val="00F96E70"/>
    <w:rsid w:val="00F9700B"/>
    <w:rsid w:val="00FA012E"/>
    <w:rsid w:val="00FA0268"/>
    <w:rsid w:val="00FA031A"/>
    <w:rsid w:val="00FA1373"/>
    <w:rsid w:val="00FA2300"/>
    <w:rsid w:val="00FA39C0"/>
    <w:rsid w:val="00FA3B53"/>
    <w:rsid w:val="00FA3E3A"/>
    <w:rsid w:val="00FA58EF"/>
    <w:rsid w:val="00FA5949"/>
    <w:rsid w:val="00FA65F9"/>
    <w:rsid w:val="00FB08C9"/>
    <w:rsid w:val="00FB0F88"/>
    <w:rsid w:val="00FB12CD"/>
    <w:rsid w:val="00FB1503"/>
    <w:rsid w:val="00FB18C6"/>
    <w:rsid w:val="00FB1AEF"/>
    <w:rsid w:val="00FB20F8"/>
    <w:rsid w:val="00FB2212"/>
    <w:rsid w:val="00FB2DBA"/>
    <w:rsid w:val="00FB3724"/>
    <w:rsid w:val="00FB378C"/>
    <w:rsid w:val="00FB4512"/>
    <w:rsid w:val="00FB4D16"/>
    <w:rsid w:val="00FB5C1C"/>
    <w:rsid w:val="00FB63B0"/>
    <w:rsid w:val="00FB63DC"/>
    <w:rsid w:val="00FC034E"/>
    <w:rsid w:val="00FC311C"/>
    <w:rsid w:val="00FC4BB8"/>
    <w:rsid w:val="00FC626F"/>
    <w:rsid w:val="00FC64B9"/>
    <w:rsid w:val="00FC690A"/>
    <w:rsid w:val="00FD060D"/>
    <w:rsid w:val="00FD0684"/>
    <w:rsid w:val="00FD2456"/>
    <w:rsid w:val="00FD26C8"/>
    <w:rsid w:val="00FD272A"/>
    <w:rsid w:val="00FD2BFE"/>
    <w:rsid w:val="00FD3311"/>
    <w:rsid w:val="00FD3630"/>
    <w:rsid w:val="00FD3916"/>
    <w:rsid w:val="00FD45EC"/>
    <w:rsid w:val="00FD4978"/>
    <w:rsid w:val="00FD560F"/>
    <w:rsid w:val="00FD592F"/>
    <w:rsid w:val="00FD7669"/>
    <w:rsid w:val="00FE031A"/>
    <w:rsid w:val="00FE0A48"/>
    <w:rsid w:val="00FE0FD8"/>
    <w:rsid w:val="00FE11C4"/>
    <w:rsid w:val="00FE22D7"/>
    <w:rsid w:val="00FE386A"/>
    <w:rsid w:val="00FE4644"/>
    <w:rsid w:val="00FE6619"/>
    <w:rsid w:val="00FE7B0B"/>
    <w:rsid w:val="00FE7D6F"/>
    <w:rsid w:val="00FF0045"/>
    <w:rsid w:val="00FF050E"/>
    <w:rsid w:val="00FF0DB6"/>
    <w:rsid w:val="00FF10A4"/>
    <w:rsid w:val="00FF12CF"/>
    <w:rsid w:val="00FF14B4"/>
    <w:rsid w:val="00FF1BA0"/>
    <w:rsid w:val="00FF209C"/>
    <w:rsid w:val="00FF3A91"/>
    <w:rsid w:val="00FF423E"/>
    <w:rsid w:val="00FF4C72"/>
    <w:rsid w:val="00FF60C1"/>
    <w:rsid w:val="00FF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7982"/>
  <w15:docId w15:val="{B4F8868A-7216-415F-8DE6-B01815DE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92A"/>
    <w:pPr>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826BB"/>
    <w:rPr>
      <w:rFonts w:ascii="Tahoma" w:hAnsi="Tahoma" w:cs="Tahoma"/>
      <w:sz w:val="16"/>
      <w:szCs w:val="16"/>
    </w:rPr>
  </w:style>
  <w:style w:type="character" w:customStyle="1" w:styleId="BalloonTextChar">
    <w:name w:val="Balloon Text Char"/>
    <w:basedOn w:val="DefaultParagraphFont"/>
    <w:link w:val="BalloonText"/>
    <w:uiPriority w:val="99"/>
    <w:semiHidden/>
    <w:rsid w:val="003826BB"/>
    <w:rPr>
      <w:rFonts w:ascii="Tahoma" w:hAnsi="Tahoma" w:cs="Tahoma"/>
      <w:sz w:val="16"/>
      <w:szCs w:val="16"/>
    </w:rPr>
  </w:style>
  <w:style w:type="paragraph" w:styleId="Header">
    <w:name w:val="header"/>
    <w:basedOn w:val="Normal"/>
    <w:link w:val="HeaderChar"/>
    <w:uiPriority w:val="99"/>
    <w:unhideWhenUsed/>
    <w:rsid w:val="00835B4D"/>
    <w:pPr>
      <w:tabs>
        <w:tab w:val="center" w:pos="4680"/>
        <w:tab w:val="right" w:pos="9360"/>
      </w:tabs>
    </w:pPr>
  </w:style>
  <w:style w:type="character" w:customStyle="1" w:styleId="HeaderChar">
    <w:name w:val="Header Char"/>
    <w:basedOn w:val="DefaultParagraphFont"/>
    <w:link w:val="Header"/>
    <w:uiPriority w:val="99"/>
    <w:rsid w:val="00835B4D"/>
  </w:style>
  <w:style w:type="paragraph" w:styleId="Footer">
    <w:name w:val="footer"/>
    <w:basedOn w:val="Normal"/>
    <w:link w:val="FooterChar"/>
    <w:uiPriority w:val="99"/>
    <w:unhideWhenUsed/>
    <w:rsid w:val="00835B4D"/>
    <w:pPr>
      <w:tabs>
        <w:tab w:val="center" w:pos="4680"/>
        <w:tab w:val="right" w:pos="9360"/>
      </w:tabs>
    </w:pPr>
  </w:style>
  <w:style w:type="character" w:customStyle="1" w:styleId="FooterChar">
    <w:name w:val="Footer Char"/>
    <w:basedOn w:val="DefaultParagraphFont"/>
    <w:link w:val="Footer"/>
    <w:uiPriority w:val="99"/>
    <w:rsid w:val="00835B4D"/>
  </w:style>
  <w:style w:type="character" w:styleId="Hyperlink">
    <w:name w:val="Hyperlink"/>
    <w:basedOn w:val="DefaultParagraphFont"/>
    <w:uiPriority w:val="99"/>
    <w:unhideWhenUsed/>
    <w:rsid w:val="00292AE4"/>
    <w:rPr>
      <w:color w:val="0000FF" w:themeColor="hyperlink"/>
      <w:u w:val="single"/>
    </w:rPr>
  </w:style>
  <w:style w:type="character" w:styleId="UnresolvedMention">
    <w:name w:val="Unresolved Mention"/>
    <w:basedOn w:val="DefaultParagraphFont"/>
    <w:uiPriority w:val="99"/>
    <w:semiHidden/>
    <w:unhideWhenUsed/>
    <w:rsid w:val="0029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075">
      <w:bodyDiv w:val="1"/>
      <w:marLeft w:val="0"/>
      <w:marRight w:val="0"/>
      <w:marTop w:val="0"/>
      <w:marBottom w:val="0"/>
      <w:divBdr>
        <w:top w:val="none" w:sz="0" w:space="0" w:color="auto"/>
        <w:left w:val="none" w:sz="0" w:space="0" w:color="auto"/>
        <w:bottom w:val="none" w:sz="0" w:space="0" w:color="auto"/>
        <w:right w:val="none" w:sz="0" w:space="0" w:color="auto"/>
      </w:divBdr>
    </w:div>
    <w:div w:id="15887244">
      <w:bodyDiv w:val="1"/>
      <w:marLeft w:val="0"/>
      <w:marRight w:val="0"/>
      <w:marTop w:val="0"/>
      <w:marBottom w:val="0"/>
      <w:divBdr>
        <w:top w:val="none" w:sz="0" w:space="0" w:color="auto"/>
        <w:left w:val="none" w:sz="0" w:space="0" w:color="auto"/>
        <w:bottom w:val="none" w:sz="0" w:space="0" w:color="auto"/>
        <w:right w:val="none" w:sz="0" w:space="0" w:color="auto"/>
      </w:divBdr>
    </w:div>
    <w:div w:id="22177280">
      <w:bodyDiv w:val="1"/>
      <w:marLeft w:val="0"/>
      <w:marRight w:val="0"/>
      <w:marTop w:val="0"/>
      <w:marBottom w:val="0"/>
      <w:divBdr>
        <w:top w:val="none" w:sz="0" w:space="0" w:color="auto"/>
        <w:left w:val="none" w:sz="0" w:space="0" w:color="auto"/>
        <w:bottom w:val="none" w:sz="0" w:space="0" w:color="auto"/>
        <w:right w:val="none" w:sz="0" w:space="0" w:color="auto"/>
      </w:divBdr>
    </w:div>
    <w:div w:id="28141533">
      <w:bodyDiv w:val="1"/>
      <w:marLeft w:val="0"/>
      <w:marRight w:val="0"/>
      <w:marTop w:val="0"/>
      <w:marBottom w:val="0"/>
      <w:divBdr>
        <w:top w:val="none" w:sz="0" w:space="0" w:color="auto"/>
        <w:left w:val="none" w:sz="0" w:space="0" w:color="auto"/>
        <w:bottom w:val="none" w:sz="0" w:space="0" w:color="auto"/>
        <w:right w:val="none" w:sz="0" w:space="0" w:color="auto"/>
      </w:divBdr>
    </w:div>
    <w:div w:id="42028513">
      <w:bodyDiv w:val="1"/>
      <w:marLeft w:val="0"/>
      <w:marRight w:val="0"/>
      <w:marTop w:val="0"/>
      <w:marBottom w:val="0"/>
      <w:divBdr>
        <w:top w:val="none" w:sz="0" w:space="0" w:color="auto"/>
        <w:left w:val="none" w:sz="0" w:space="0" w:color="auto"/>
        <w:bottom w:val="none" w:sz="0" w:space="0" w:color="auto"/>
        <w:right w:val="none" w:sz="0" w:space="0" w:color="auto"/>
      </w:divBdr>
    </w:div>
    <w:div w:id="46076419">
      <w:bodyDiv w:val="1"/>
      <w:marLeft w:val="0"/>
      <w:marRight w:val="0"/>
      <w:marTop w:val="0"/>
      <w:marBottom w:val="0"/>
      <w:divBdr>
        <w:top w:val="none" w:sz="0" w:space="0" w:color="auto"/>
        <w:left w:val="none" w:sz="0" w:space="0" w:color="auto"/>
        <w:bottom w:val="none" w:sz="0" w:space="0" w:color="auto"/>
        <w:right w:val="none" w:sz="0" w:space="0" w:color="auto"/>
      </w:divBdr>
    </w:div>
    <w:div w:id="48848257">
      <w:bodyDiv w:val="1"/>
      <w:marLeft w:val="0"/>
      <w:marRight w:val="0"/>
      <w:marTop w:val="0"/>
      <w:marBottom w:val="0"/>
      <w:divBdr>
        <w:top w:val="none" w:sz="0" w:space="0" w:color="auto"/>
        <w:left w:val="none" w:sz="0" w:space="0" w:color="auto"/>
        <w:bottom w:val="none" w:sz="0" w:space="0" w:color="auto"/>
        <w:right w:val="none" w:sz="0" w:space="0" w:color="auto"/>
      </w:divBdr>
    </w:div>
    <w:div w:id="55322230">
      <w:bodyDiv w:val="1"/>
      <w:marLeft w:val="0"/>
      <w:marRight w:val="0"/>
      <w:marTop w:val="0"/>
      <w:marBottom w:val="0"/>
      <w:divBdr>
        <w:top w:val="none" w:sz="0" w:space="0" w:color="auto"/>
        <w:left w:val="none" w:sz="0" w:space="0" w:color="auto"/>
        <w:bottom w:val="none" w:sz="0" w:space="0" w:color="auto"/>
        <w:right w:val="none" w:sz="0" w:space="0" w:color="auto"/>
      </w:divBdr>
    </w:div>
    <w:div w:id="62021934">
      <w:bodyDiv w:val="1"/>
      <w:marLeft w:val="0"/>
      <w:marRight w:val="0"/>
      <w:marTop w:val="0"/>
      <w:marBottom w:val="0"/>
      <w:divBdr>
        <w:top w:val="none" w:sz="0" w:space="0" w:color="auto"/>
        <w:left w:val="none" w:sz="0" w:space="0" w:color="auto"/>
        <w:bottom w:val="none" w:sz="0" w:space="0" w:color="auto"/>
        <w:right w:val="none" w:sz="0" w:space="0" w:color="auto"/>
      </w:divBdr>
    </w:div>
    <w:div w:id="75564360">
      <w:bodyDiv w:val="1"/>
      <w:marLeft w:val="0"/>
      <w:marRight w:val="0"/>
      <w:marTop w:val="0"/>
      <w:marBottom w:val="0"/>
      <w:divBdr>
        <w:top w:val="none" w:sz="0" w:space="0" w:color="auto"/>
        <w:left w:val="none" w:sz="0" w:space="0" w:color="auto"/>
        <w:bottom w:val="none" w:sz="0" w:space="0" w:color="auto"/>
        <w:right w:val="none" w:sz="0" w:space="0" w:color="auto"/>
      </w:divBdr>
    </w:div>
    <w:div w:id="88085765">
      <w:bodyDiv w:val="1"/>
      <w:marLeft w:val="0"/>
      <w:marRight w:val="0"/>
      <w:marTop w:val="0"/>
      <w:marBottom w:val="0"/>
      <w:divBdr>
        <w:top w:val="none" w:sz="0" w:space="0" w:color="auto"/>
        <w:left w:val="none" w:sz="0" w:space="0" w:color="auto"/>
        <w:bottom w:val="none" w:sz="0" w:space="0" w:color="auto"/>
        <w:right w:val="none" w:sz="0" w:space="0" w:color="auto"/>
      </w:divBdr>
    </w:div>
    <w:div w:id="94325067">
      <w:bodyDiv w:val="1"/>
      <w:marLeft w:val="0"/>
      <w:marRight w:val="0"/>
      <w:marTop w:val="0"/>
      <w:marBottom w:val="0"/>
      <w:divBdr>
        <w:top w:val="none" w:sz="0" w:space="0" w:color="auto"/>
        <w:left w:val="none" w:sz="0" w:space="0" w:color="auto"/>
        <w:bottom w:val="none" w:sz="0" w:space="0" w:color="auto"/>
        <w:right w:val="none" w:sz="0" w:space="0" w:color="auto"/>
      </w:divBdr>
    </w:div>
    <w:div w:id="100031699">
      <w:bodyDiv w:val="1"/>
      <w:marLeft w:val="0"/>
      <w:marRight w:val="0"/>
      <w:marTop w:val="0"/>
      <w:marBottom w:val="0"/>
      <w:divBdr>
        <w:top w:val="none" w:sz="0" w:space="0" w:color="auto"/>
        <w:left w:val="none" w:sz="0" w:space="0" w:color="auto"/>
        <w:bottom w:val="none" w:sz="0" w:space="0" w:color="auto"/>
        <w:right w:val="none" w:sz="0" w:space="0" w:color="auto"/>
      </w:divBdr>
    </w:div>
    <w:div w:id="100153392">
      <w:bodyDiv w:val="1"/>
      <w:marLeft w:val="0"/>
      <w:marRight w:val="0"/>
      <w:marTop w:val="0"/>
      <w:marBottom w:val="0"/>
      <w:divBdr>
        <w:top w:val="none" w:sz="0" w:space="0" w:color="auto"/>
        <w:left w:val="none" w:sz="0" w:space="0" w:color="auto"/>
        <w:bottom w:val="none" w:sz="0" w:space="0" w:color="auto"/>
        <w:right w:val="none" w:sz="0" w:space="0" w:color="auto"/>
      </w:divBdr>
    </w:div>
    <w:div w:id="102847855">
      <w:bodyDiv w:val="1"/>
      <w:marLeft w:val="0"/>
      <w:marRight w:val="0"/>
      <w:marTop w:val="0"/>
      <w:marBottom w:val="0"/>
      <w:divBdr>
        <w:top w:val="none" w:sz="0" w:space="0" w:color="auto"/>
        <w:left w:val="none" w:sz="0" w:space="0" w:color="auto"/>
        <w:bottom w:val="none" w:sz="0" w:space="0" w:color="auto"/>
        <w:right w:val="none" w:sz="0" w:space="0" w:color="auto"/>
      </w:divBdr>
    </w:div>
    <w:div w:id="136340018">
      <w:bodyDiv w:val="1"/>
      <w:marLeft w:val="0"/>
      <w:marRight w:val="0"/>
      <w:marTop w:val="0"/>
      <w:marBottom w:val="0"/>
      <w:divBdr>
        <w:top w:val="none" w:sz="0" w:space="0" w:color="auto"/>
        <w:left w:val="none" w:sz="0" w:space="0" w:color="auto"/>
        <w:bottom w:val="none" w:sz="0" w:space="0" w:color="auto"/>
        <w:right w:val="none" w:sz="0" w:space="0" w:color="auto"/>
      </w:divBdr>
    </w:div>
    <w:div w:id="147986924">
      <w:bodyDiv w:val="1"/>
      <w:marLeft w:val="0"/>
      <w:marRight w:val="0"/>
      <w:marTop w:val="0"/>
      <w:marBottom w:val="0"/>
      <w:divBdr>
        <w:top w:val="none" w:sz="0" w:space="0" w:color="auto"/>
        <w:left w:val="none" w:sz="0" w:space="0" w:color="auto"/>
        <w:bottom w:val="none" w:sz="0" w:space="0" w:color="auto"/>
        <w:right w:val="none" w:sz="0" w:space="0" w:color="auto"/>
      </w:divBdr>
    </w:div>
    <w:div w:id="157892244">
      <w:bodyDiv w:val="1"/>
      <w:marLeft w:val="0"/>
      <w:marRight w:val="0"/>
      <w:marTop w:val="0"/>
      <w:marBottom w:val="0"/>
      <w:divBdr>
        <w:top w:val="none" w:sz="0" w:space="0" w:color="auto"/>
        <w:left w:val="none" w:sz="0" w:space="0" w:color="auto"/>
        <w:bottom w:val="none" w:sz="0" w:space="0" w:color="auto"/>
        <w:right w:val="none" w:sz="0" w:space="0" w:color="auto"/>
      </w:divBdr>
    </w:div>
    <w:div w:id="162820067">
      <w:bodyDiv w:val="1"/>
      <w:marLeft w:val="0"/>
      <w:marRight w:val="0"/>
      <w:marTop w:val="0"/>
      <w:marBottom w:val="0"/>
      <w:divBdr>
        <w:top w:val="none" w:sz="0" w:space="0" w:color="auto"/>
        <w:left w:val="none" w:sz="0" w:space="0" w:color="auto"/>
        <w:bottom w:val="none" w:sz="0" w:space="0" w:color="auto"/>
        <w:right w:val="none" w:sz="0" w:space="0" w:color="auto"/>
      </w:divBdr>
    </w:div>
    <w:div w:id="209657445">
      <w:bodyDiv w:val="1"/>
      <w:marLeft w:val="0"/>
      <w:marRight w:val="0"/>
      <w:marTop w:val="0"/>
      <w:marBottom w:val="0"/>
      <w:divBdr>
        <w:top w:val="none" w:sz="0" w:space="0" w:color="auto"/>
        <w:left w:val="none" w:sz="0" w:space="0" w:color="auto"/>
        <w:bottom w:val="none" w:sz="0" w:space="0" w:color="auto"/>
        <w:right w:val="none" w:sz="0" w:space="0" w:color="auto"/>
      </w:divBdr>
    </w:div>
    <w:div w:id="217938862">
      <w:bodyDiv w:val="1"/>
      <w:marLeft w:val="0"/>
      <w:marRight w:val="0"/>
      <w:marTop w:val="0"/>
      <w:marBottom w:val="0"/>
      <w:divBdr>
        <w:top w:val="none" w:sz="0" w:space="0" w:color="auto"/>
        <w:left w:val="none" w:sz="0" w:space="0" w:color="auto"/>
        <w:bottom w:val="none" w:sz="0" w:space="0" w:color="auto"/>
        <w:right w:val="none" w:sz="0" w:space="0" w:color="auto"/>
      </w:divBdr>
    </w:div>
    <w:div w:id="229270681">
      <w:bodyDiv w:val="1"/>
      <w:marLeft w:val="0"/>
      <w:marRight w:val="0"/>
      <w:marTop w:val="0"/>
      <w:marBottom w:val="0"/>
      <w:divBdr>
        <w:top w:val="none" w:sz="0" w:space="0" w:color="auto"/>
        <w:left w:val="none" w:sz="0" w:space="0" w:color="auto"/>
        <w:bottom w:val="none" w:sz="0" w:space="0" w:color="auto"/>
        <w:right w:val="none" w:sz="0" w:space="0" w:color="auto"/>
      </w:divBdr>
    </w:div>
    <w:div w:id="251357135">
      <w:bodyDiv w:val="1"/>
      <w:marLeft w:val="0"/>
      <w:marRight w:val="0"/>
      <w:marTop w:val="0"/>
      <w:marBottom w:val="0"/>
      <w:divBdr>
        <w:top w:val="none" w:sz="0" w:space="0" w:color="auto"/>
        <w:left w:val="none" w:sz="0" w:space="0" w:color="auto"/>
        <w:bottom w:val="none" w:sz="0" w:space="0" w:color="auto"/>
        <w:right w:val="none" w:sz="0" w:space="0" w:color="auto"/>
      </w:divBdr>
    </w:div>
    <w:div w:id="265814185">
      <w:bodyDiv w:val="1"/>
      <w:marLeft w:val="0"/>
      <w:marRight w:val="0"/>
      <w:marTop w:val="0"/>
      <w:marBottom w:val="0"/>
      <w:divBdr>
        <w:top w:val="none" w:sz="0" w:space="0" w:color="auto"/>
        <w:left w:val="none" w:sz="0" w:space="0" w:color="auto"/>
        <w:bottom w:val="none" w:sz="0" w:space="0" w:color="auto"/>
        <w:right w:val="none" w:sz="0" w:space="0" w:color="auto"/>
      </w:divBdr>
    </w:div>
    <w:div w:id="265890993">
      <w:bodyDiv w:val="1"/>
      <w:marLeft w:val="0"/>
      <w:marRight w:val="0"/>
      <w:marTop w:val="0"/>
      <w:marBottom w:val="0"/>
      <w:divBdr>
        <w:top w:val="none" w:sz="0" w:space="0" w:color="auto"/>
        <w:left w:val="none" w:sz="0" w:space="0" w:color="auto"/>
        <w:bottom w:val="none" w:sz="0" w:space="0" w:color="auto"/>
        <w:right w:val="none" w:sz="0" w:space="0" w:color="auto"/>
      </w:divBdr>
    </w:div>
    <w:div w:id="273023229">
      <w:bodyDiv w:val="1"/>
      <w:marLeft w:val="0"/>
      <w:marRight w:val="0"/>
      <w:marTop w:val="0"/>
      <w:marBottom w:val="0"/>
      <w:divBdr>
        <w:top w:val="none" w:sz="0" w:space="0" w:color="auto"/>
        <w:left w:val="none" w:sz="0" w:space="0" w:color="auto"/>
        <w:bottom w:val="none" w:sz="0" w:space="0" w:color="auto"/>
        <w:right w:val="none" w:sz="0" w:space="0" w:color="auto"/>
      </w:divBdr>
    </w:div>
    <w:div w:id="276789872">
      <w:bodyDiv w:val="1"/>
      <w:marLeft w:val="0"/>
      <w:marRight w:val="0"/>
      <w:marTop w:val="0"/>
      <w:marBottom w:val="0"/>
      <w:divBdr>
        <w:top w:val="none" w:sz="0" w:space="0" w:color="auto"/>
        <w:left w:val="none" w:sz="0" w:space="0" w:color="auto"/>
        <w:bottom w:val="none" w:sz="0" w:space="0" w:color="auto"/>
        <w:right w:val="none" w:sz="0" w:space="0" w:color="auto"/>
      </w:divBdr>
    </w:div>
    <w:div w:id="280842675">
      <w:bodyDiv w:val="1"/>
      <w:marLeft w:val="0"/>
      <w:marRight w:val="0"/>
      <w:marTop w:val="0"/>
      <w:marBottom w:val="0"/>
      <w:divBdr>
        <w:top w:val="none" w:sz="0" w:space="0" w:color="auto"/>
        <w:left w:val="none" w:sz="0" w:space="0" w:color="auto"/>
        <w:bottom w:val="none" w:sz="0" w:space="0" w:color="auto"/>
        <w:right w:val="none" w:sz="0" w:space="0" w:color="auto"/>
      </w:divBdr>
    </w:div>
    <w:div w:id="286203051">
      <w:bodyDiv w:val="1"/>
      <w:marLeft w:val="0"/>
      <w:marRight w:val="0"/>
      <w:marTop w:val="0"/>
      <w:marBottom w:val="0"/>
      <w:divBdr>
        <w:top w:val="none" w:sz="0" w:space="0" w:color="auto"/>
        <w:left w:val="none" w:sz="0" w:space="0" w:color="auto"/>
        <w:bottom w:val="none" w:sz="0" w:space="0" w:color="auto"/>
        <w:right w:val="none" w:sz="0" w:space="0" w:color="auto"/>
      </w:divBdr>
    </w:div>
    <w:div w:id="335501996">
      <w:bodyDiv w:val="1"/>
      <w:marLeft w:val="0"/>
      <w:marRight w:val="0"/>
      <w:marTop w:val="0"/>
      <w:marBottom w:val="0"/>
      <w:divBdr>
        <w:top w:val="none" w:sz="0" w:space="0" w:color="auto"/>
        <w:left w:val="none" w:sz="0" w:space="0" w:color="auto"/>
        <w:bottom w:val="none" w:sz="0" w:space="0" w:color="auto"/>
        <w:right w:val="none" w:sz="0" w:space="0" w:color="auto"/>
      </w:divBdr>
    </w:div>
    <w:div w:id="363747427">
      <w:bodyDiv w:val="1"/>
      <w:marLeft w:val="0"/>
      <w:marRight w:val="0"/>
      <w:marTop w:val="0"/>
      <w:marBottom w:val="0"/>
      <w:divBdr>
        <w:top w:val="none" w:sz="0" w:space="0" w:color="auto"/>
        <w:left w:val="none" w:sz="0" w:space="0" w:color="auto"/>
        <w:bottom w:val="none" w:sz="0" w:space="0" w:color="auto"/>
        <w:right w:val="none" w:sz="0" w:space="0" w:color="auto"/>
      </w:divBdr>
    </w:div>
    <w:div w:id="398360164">
      <w:bodyDiv w:val="1"/>
      <w:marLeft w:val="0"/>
      <w:marRight w:val="0"/>
      <w:marTop w:val="0"/>
      <w:marBottom w:val="0"/>
      <w:divBdr>
        <w:top w:val="none" w:sz="0" w:space="0" w:color="auto"/>
        <w:left w:val="none" w:sz="0" w:space="0" w:color="auto"/>
        <w:bottom w:val="none" w:sz="0" w:space="0" w:color="auto"/>
        <w:right w:val="none" w:sz="0" w:space="0" w:color="auto"/>
      </w:divBdr>
    </w:div>
    <w:div w:id="400635626">
      <w:bodyDiv w:val="1"/>
      <w:marLeft w:val="0"/>
      <w:marRight w:val="0"/>
      <w:marTop w:val="0"/>
      <w:marBottom w:val="0"/>
      <w:divBdr>
        <w:top w:val="none" w:sz="0" w:space="0" w:color="auto"/>
        <w:left w:val="none" w:sz="0" w:space="0" w:color="auto"/>
        <w:bottom w:val="none" w:sz="0" w:space="0" w:color="auto"/>
        <w:right w:val="none" w:sz="0" w:space="0" w:color="auto"/>
      </w:divBdr>
    </w:div>
    <w:div w:id="417216939">
      <w:bodyDiv w:val="1"/>
      <w:marLeft w:val="0"/>
      <w:marRight w:val="0"/>
      <w:marTop w:val="0"/>
      <w:marBottom w:val="0"/>
      <w:divBdr>
        <w:top w:val="none" w:sz="0" w:space="0" w:color="auto"/>
        <w:left w:val="none" w:sz="0" w:space="0" w:color="auto"/>
        <w:bottom w:val="none" w:sz="0" w:space="0" w:color="auto"/>
        <w:right w:val="none" w:sz="0" w:space="0" w:color="auto"/>
      </w:divBdr>
    </w:div>
    <w:div w:id="427964162">
      <w:bodyDiv w:val="1"/>
      <w:marLeft w:val="0"/>
      <w:marRight w:val="0"/>
      <w:marTop w:val="0"/>
      <w:marBottom w:val="0"/>
      <w:divBdr>
        <w:top w:val="none" w:sz="0" w:space="0" w:color="auto"/>
        <w:left w:val="none" w:sz="0" w:space="0" w:color="auto"/>
        <w:bottom w:val="none" w:sz="0" w:space="0" w:color="auto"/>
        <w:right w:val="none" w:sz="0" w:space="0" w:color="auto"/>
      </w:divBdr>
    </w:div>
    <w:div w:id="430855297">
      <w:bodyDiv w:val="1"/>
      <w:marLeft w:val="0"/>
      <w:marRight w:val="0"/>
      <w:marTop w:val="0"/>
      <w:marBottom w:val="0"/>
      <w:divBdr>
        <w:top w:val="none" w:sz="0" w:space="0" w:color="auto"/>
        <w:left w:val="none" w:sz="0" w:space="0" w:color="auto"/>
        <w:bottom w:val="none" w:sz="0" w:space="0" w:color="auto"/>
        <w:right w:val="none" w:sz="0" w:space="0" w:color="auto"/>
      </w:divBdr>
    </w:div>
    <w:div w:id="438257872">
      <w:bodyDiv w:val="1"/>
      <w:marLeft w:val="0"/>
      <w:marRight w:val="0"/>
      <w:marTop w:val="0"/>
      <w:marBottom w:val="0"/>
      <w:divBdr>
        <w:top w:val="none" w:sz="0" w:space="0" w:color="auto"/>
        <w:left w:val="none" w:sz="0" w:space="0" w:color="auto"/>
        <w:bottom w:val="none" w:sz="0" w:space="0" w:color="auto"/>
        <w:right w:val="none" w:sz="0" w:space="0" w:color="auto"/>
      </w:divBdr>
    </w:div>
    <w:div w:id="453601363">
      <w:bodyDiv w:val="1"/>
      <w:marLeft w:val="0"/>
      <w:marRight w:val="0"/>
      <w:marTop w:val="0"/>
      <w:marBottom w:val="0"/>
      <w:divBdr>
        <w:top w:val="none" w:sz="0" w:space="0" w:color="auto"/>
        <w:left w:val="none" w:sz="0" w:space="0" w:color="auto"/>
        <w:bottom w:val="none" w:sz="0" w:space="0" w:color="auto"/>
        <w:right w:val="none" w:sz="0" w:space="0" w:color="auto"/>
      </w:divBdr>
    </w:div>
    <w:div w:id="461850430">
      <w:bodyDiv w:val="1"/>
      <w:marLeft w:val="0"/>
      <w:marRight w:val="0"/>
      <w:marTop w:val="0"/>
      <w:marBottom w:val="0"/>
      <w:divBdr>
        <w:top w:val="none" w:sz="0" w:space="0" w:color="auto"/>
        <w:left w:val="none" w:sz="0" w:space="0" w:color="auto"/>
        <w:bottom w:val="none" w:sz="0" w:space="0" w:color="auto"/>
        <w:right w:val="none" w:sz="0" w:space="0" w:color="auto"/>
      </w:divBdr>
    </w:div>
    <w:div w:id="485437891">
      <w:bodyDiv w:val="1"/>
      <w:marLeft w:val="0"/>
      <w:marRight w:val="0"/>
      <w:marTop w:val="0"/>
      <w:marBottom w:val="0"/>
      <w:divBdr>
        <w:top w:val="none" w:sz="0" w:space="0" w:color="auto"/>
        <w:left w:val="none" w:sz="0" w:space="0" w:color="auto"/>
        <w:bottom w:val="none" w:sz="0" w:space="0" w:color="auto"/>
        <w:right w:val="none" w:sz="0" w:space="0" w:color="auto"/>
      </w:divBdr>
    </w:div>
    <w:div w:id="500240241">
      <w:bodyDiv w:val="1"/>
      <w:marLeft w:val="0"/>
      <w:marRight w:val="0"/>
      <w:marTop w:val="0"/>
      <w:marBottom w:val="0"/>
      <w:divBdr>
        <w:top w:val="none" w:sz="0" w:space="0" w:color="auto"/>
        <w:left w:val="none" w:sz="0" w:space="0" w:color="auto"/>
        <w:bottom w:val="none" w:sz="0" w:space="0" w:color="auto"/>
        <w:right w:val="none" w:sz="0" w:space="0" w:color="auto"/>
      </w:divBdr>
    </w:div>
    <w:div w:id="510988978">
      <w:bodyDiv w:val="1"/>
      <w:marLeft w:val="0"/>
      <w:marRight w:val="0"/>
      <w:marTop w:val="0"/>
      <w:marBottom w:val="0"/>
      <w:divBdr>
        <w:top w:val="none" w:sz="0" w:space="0" w:color="auto"/>
        <w:left w:val="none" w:sz="0" w:space="0" w:color="auto"/>
        <w:bottom w:val="none" w:sz="0" w:space="0" w:color="auto"/>
        <w:right w:val="none" w:sz="0" w:space="0" w:color="auto"/>
      </w:divBdr>
    </w:div>
    <w:div w:id="533999117">
      <w:bodyDiv w:val="1"/>
      <w:marLeft w:val="0"/>
      <w:marRight w:val="0"/>
      <w:marTop w:val="0"/>
      <w:marBottom w:val="0"/>
      <w:divBdr>
        <w:top w:val="none" w:sz="0" w:space="0" w:color="auto"/>
        <w:left w:val="none" w:sz="0" w:space="0" w:color="auto"/>
        <w:bottom w:val="none" w:sz="0" w:space="0" w:color="auto"/>
        <w:right w:val="none" w:sz="0" w:space="0" w:color="auto"/>
      </w:divBdr>
    </w:div>
    <w:div w:id="546140642">
      <w:bodyDiv w:val="1"/>
      <w:marLeft w:val="0"/>
      <w:marRight w:val="0"/>
      <w:marTop w:val="0"/>
      <w:marBottom w:val="0"/>
      <w:divBdr>
        <w:top w:val="none" w:sz="0" w:space="0" w:color="auto"/>
        <w:left w:val="none" w:sz="0" w:space="0" w:color="auto"/>
        <w:bottom w:val="none" w:sz="0" w:space="0" w:color="auto"/>
        <w:right w:val="none" w:sz="0" w:space="0" w:color="auto"/>
      </w:divBdr>
    </w:div>
    <w:div w:id="547029783">
      <w:bodyDiv w:val="1"/>
      <w:marLeft w:val="0"/>
      <w:marRight w:val="0"/>
      <w:marTop w:val="0"/>
      <w:marBottom w:val="0"/>
      <w:divBdr>
        <w:top w:val="none" w:sz="0" w:space="0" w:color="auto"/>
        <w:left w:val="none" w:sz="0" w:space="0" w:color="auto"/>
        <w:bottom w:val="none" w:sz="0" w:space="0" w:color="auto"/>
        <w:right w:val="none" w:sz="0" w:space="0" w:color="auto"/>
      </w:divBdr>
    </w:div>
    <w:div w:id="580406256">
      <w:bodyDiv w:val="1"/>
      <w:marLeft w:val="0"/>
      <w:marRight w:val="0"/>
      <w:marTop w:val="0"/>
      <w:marBottom w:val="0"/>
      <w:divBdr>
        <w:top w:val="none" w:sz="0" w:space="0" w:color="auto"/>
        <w:left w:val="none" w:sz="0" w:space="0" w:color="auto"/>
        <w:bottom w:val="none" w:sz="0" w:space="0" w:color="auto"/>
        <w:right w:val="none" w:sz="0" w:space="0" w:color="auto"/>
      </w:divBdr>
    </w:div>
    <w:div w:id="581916204">
      <w:bodyDiv w:val="1"/>
      <w:marLeft w:val="0"/>
      <w:marRight w:val="0"/>
      <w:marTop w:val="0"/>
      <w:marBottom w:val="0"/>
      <w:divBdr>
        <w:top w:val="none" w:sz="0" w:space="0" w:color="auto"/>
        <w:left w:val="none" w:sz="0" w:space="0" w:color="auto"/>
        <w:bottom w:val="none" w:sz="0" w:space="0" w:color="auto"/>
        <w:right w:val="none" w:sz="0" w:space="0" w:color="auto"/>
      </w:divBdr>
    </w:div>
    <w:div w:id="589775791">
      <w:bodyDiv w:val="1"/>
      <w:marLeft w:val="0"/>
      <w:marRight w:val="0"/>
      <w:marTop w:val="0"/>
      <w:marBottom w:val="0"/>
      <w:divBdr>
        <w:top w:val="none" w:sz="0" w:space="0" w:color="auto"/>
        <w:left w:val="none" w:sz="0" w:space="0" w:color="auto"/>
        <w:bottom w:val="none" w:sz="0" w:space="0" w:color="auto"/>
        <w:right w:val="none" w:sz="0" w:space="0" w:color="auto"/>
      </w:divBdr>
    </w:div>
    <w:div w:id="595747276">
      <w:bodyDiv w:val="1"/>
      <w:marLeft w:val="0"/>
      <w:marRight w:val="0"/>
      <w:marTop w:val="0"/>
      <w:marBottom w:val="0"/>
      <w:divBdr>
        <w:top w:val="none" w:sz="0" w:space="0" w:color="auto"/>
        <w:left w:val="none" w:sz="0" w:space="0" w:color="auto"/>
        <w:bottom w:val="none" w:sz="0" w:space="0" w:color="auto"/>
        <w:right w:val="none" w:sz="0" w:space="0" w:color="auto"/>
      </w:divBdr>
    </w:div>
    <w:div w:id="602227083">
      <w:bodyDiv w:val="1"/>
      <w:marLeft w:val="0"/>
      <w:marRight w:val="0"/>
      <w:marTop w:val="0"/>
      <w:marBottom w:val="0"/>
      <w:divBdr>
        <w:top w:val="none" w:sz="0" w:space="0" w:color="auto"/>
        <w:left w:val="none" w:sz="0" w:space="0" w:color="auto"/>
        <w:bottom w:val="none" w:sz="0" w:space="0" w:color="auto"/>
        <w:right w:val="none" w:sz="0" w:space="0" w:color="auto"/>
      </w:divBdr>
    </w:div>
    <w:div w:id="633557657">
      <w:bodyDiv w:val="1"/>
      <w:marLeft w:val="0"/>
      <w:marRight w:val="0"/>
      <w:marTop w:val="0"/>
      <w:marBottom w:val="0"/>
      <w:divBdr>
        <w:top w:val="none" w:sz="0" w:space="0" w:color="auto"/>
        <w:left w:val="none" w:sz="0" w:space="0" w:color="auto"/>
        <w:bottom w:val="none" w:sz="0" w:space="0" w:color="auto"/>
        <w:right w:val="none" w:sz="0" w:space="0" w:color="auto"/>
      </w:divBdr>
    </w:div>
    <w:div w:id="643587550">
      <w:bodyDiv w:val="1"/>
      <w:marLeft w:val="0"/>
      <w:marRight w:val="0"/>
      <w:marTop w:val="0"/>
      <w:marBottom w:val="0"/>
      <w:divBdr>
        <w:top w:val="none" w:sz="0" w:space="0" w:color="auto"/>
        <w:left w:val="none" w:sz="0" w:space="0" w:color="auto"/>
        <w:bottom w:val="none" w:sz="0" w:space="0" w:color="auto"/>
        <w:right w:val="none" w:sz="0" w:space="0" w:color="auto"/>
      </w:divBdr>
    </w:div>
    <w:div w:id="651956528">
      <w:bodyDiv w:val="1"/>
      <w:marLeft w:val="0"/>
      <w:marRight w:val="0"/>
      <w:marTop w:val="0"/>
      <w:marBottom w:val="0"/>
      <w:divBdr>
        <w:top w:val="none" w:sz="0" w:space="0" w:color="auto"/>
        <w:left w:val="none" w:sz="0" w:space="0" w:color="auto"/>
        <w:bottom w:val="none" w:sz="0" w:space="0" w:color="auto"/>
        <w:right w:val="none" w:sz="0" w:space="0" w:color="auto"/>
      </w:divBdr>
    </w:div>
    <w:div w:id="658071414">
      <w:bodyDiv w:val="1"/>
      <w:marLeft w:val="0"/>
      <w:marRight w:val="0"/>
      <w:marTop w:val="0"/>
      <w:marBottom w:val="0"/>
      <w:divBdr>
        <w:top w:val="none" w:sz="0" w:space="0" w:color="auto"/>
        <w:left w:val="none" w:sz="0" w:space="0" w:color="auto"/>
        <w:bottom w:val="none" w:sz="0" w:space="0" w:color="auto"/>
        <w:right w:val="none" w:sz="0" w:space="0" w:color="auto"/>
      </w:divBdr>
    </w:div>
    <w:div w:id="664551718">
      <w:bodyDiv w:val="1"/>
      <w:marLeft w:val="0"/>
      <w:marRight w:val="0"/>
      <w:marTop w:val="0"/>
      <w:marBottom w:val="0"/>
      <w:divBdr>
        <w:top w:val="none" w:sz="0" w:space="0" w:color="auto"/>
        <w:left w:val="none" w:sz="0" w:space="0" w:color="auto"/>
        <w:bottom w:val="none" w:sz="0" w:space="0" w:color="auto"/>
        <w:right w:val="none" w:sz="0" w:space="0" w:color="auto"/>
      </w:divBdr>
    </w:div>
    <w:div w:id="672337257">
      <w:bodyDiv w:val="1"/>
      <w:marLeft w:val="0"/>
      <w:marRight w:val="0"/>
      <w:marTop w:val="0"/>
      <w:marBottom w:val="0"/>
      <w:divBdr>
        <w:top w:val="none" w:sz="0" w:space="0" w:color="auto"/>
        <w:left w:val="none" w:sz="0" w:space="0" w:color="auto"/>
        <w:bottom w:val="none" w:sz="0" w:space="0" w:color="auto"/>
        <w:right w:val="none" w:sz="0" w:space="0" w:color="auto"/>
      </w:divBdr>
    </w:div>
    <w:div w:id="672801719">
      <w:bodyDiv w:val="1"/>
      <w:marLeft w:val="0"/>
      <w:marRight w:val="0"/>
      <w:marTop w:val="0"/>
      <w:marBottom w:val="0"/>
      <w:divBdr>
        <w:top w:val="none" w:sz="0" w:space="0" w:color="auto"/>
        <w:left w:val="none" w:sz="0" w:space="0" w:color="auto"/>
        <w:bottom w:val="none" w:sz="0" w:space="0" w:color="auto"/>
        <w:right w:val="none" w:sz="0" w:space="0" w:color="auto"/>
      </w:divBdr>
    </w:div>
    <w:div w:id="672882604">
      <w:bodyDiv w:val="1"/>
      <w:marLeft w:val="0"/>
      <w:marRight w:val="0"/>
      <w:marTop w:val="0"/>
      <w:marBottom w:val="0"/>
      <w:divBdr>
        <w:top w:val="none" w:sz="0" w:space="0" w:color="auto"/>
        <w:left w:val="none" w:sz="0" w:space="0" w:color="auto"/>
        <w:bottom w:val="none" w:sz="0" w:space="0" w:color="auto"/>
        <w:right w:val="none" w:sz="0" w:space="0" w:color="auto"/>
      </w:divBdr>
    </w:div>
    <w:div w:id="680089116">
      <w:bodyDiv w:val="1"/>
      <w:marLeft w:val="0"/>
      <w:marRight w:val="0"/>
      <w:marTop w:val="0"/>
      <w:marBottom w:val="0"/>
      <w:divBdr>
        <w:top w:val="none" w:sz="0" w:space="0" w:color="auto"/>
        <w:left w:val="none" w:sz="0" w:space="0" w:color="auto"/>
        <w:bottom w:val="none" w:sz="0" w:space="0" w:color="auto"/>
        <w:right w:val="none" w:sz="0" w:space="0" w:color="auto"/>
      </w:divBdr>
    </w:div>
    <w:div w:id="687830823">
      <w:bodyDiv w:val="1"/>
      <w:marLeft w:val="0"/>
      <w:marRight w:val="0"/>
      <w:marTop w:val="0"/>
      <w:marBottom w:val="0"/>
      <w:divBdr>
        <w:top w:val="none" w:sz="0" w:space="0" w:color="auto"/>
        <w:left w:val="none" w:sz="0" w:space="0" w:color="auto"/>
        <w:bottom w:val="none" w:sz="0" w:space="0" w:color="auto"/>
        <w:right w:val="none" w:sz="0" w:space="0" w:color="auto"/>
      </w:divBdr>
    </w:div>
    <w:div w:id="689523981">
      <w:bodyDiv w:val="1"/>
      <w:marLeft w:val="0"/>
      <w:marRight w:val="0"/>
      <w:marTop w:val="0"/>
      <w:marBottom w:val="0"/>
      <w:divBdr>
        <w:top w:val="none" w:sz="0" w:space="0" w:color="auto"/>
        <w:left w:val="none" w:sz="0" w:space="0" w:color="auto"/>
        <w:bottom w:val="none" w:sz="0" w:space="0" w:color="auto"/>
        <w:right w:val="none" w:sz="0" w:space="0" w:color="auto"/>
      </w:divBdr>
    </w:div>
    <w:div w:id="698703948">
      <w:bodyDiv w:val="1"/>
      <w:marLeft w:val="0"/>
      <w:marRight w:val="0"/>
      <w:marTop w:val="0"/>
      <w:marBottom w:val="0"/>
      <w:divBdr>
        <w:top w:val="none" w:sz="0" w:space="0" w:color="auto"/>
        <w:left w:val="none" w:sz="0" w:space="0" w:color="auto"/>
        <w:bottom w:val="none" w:sz="0" w:space="0" w:color="auto"/>
        <w:right w:val="none" w:sz="0" w:space="0" w:color="auto"/>
      </w:divBdr>
    </w:div>
    <w:div w:id="701563295">
      <w:bodyDiv w:val="1"/>
      <w:marLeft w:val="0"/>
      <w:marRight w:val="0"/>
      <w:marTop w:val="0"/>
      <w:marBottom w:val="0"/>
      <w:divBdr>
        <w:top w:val="none" w:sz="0" w:space="0" w:color="auto"/>
        <w:left w:val="none" w:sz="0" w:space="0" w:color="auto"/>
        <w:bottom w:val="none" w:sz="0" w:space="0" w:color="auto"/>
        <w:right w:val="none" w:sz="0" w:space="0" w:color="auto"/>
      </w:divBdr>
    </w:div>
    <w:div w:id="708072038">
      <w:bodyDiv w:val="1"/>
      <w:marLeft w:val="0"/>
      <w:marRight w:val="0"/>
      <w:marTop w:val="0"/>
      <w:marBottom w:val="0"/>
      <w:divBdr>
        <w:top w:val="none" w:sz="0" w:space="0" w:color="auto"/>
        <w:left w:val="none" w:sz="0" w:space="0" w:color="auto"/>
        <w:bottom w:val="none" w:sz="0" w:space="0" w:color="auto"/>
        <w:right w:val="none" w:sz="0" w:space="0" w:color="auto"/>
      </w:divBdr>
    </w:div>
    <w:div w:id="711536278">
      <w:bodyDiv w:val="1"/>
      <w:marLeft w:val="0"/>
      <w:marRight w:val="0"/>
      <w:marTop w:val="0"/>
      <w:marBottom w:val="0"/>
      <w:divBdr>
        <w:top w:val="none" w:sz="0" w:space="0" w:color="auto"/>
        <w:left w:val="none" w:sz="0" w:space="0" w:color="auto"/>
        <w:bottom w:val="none" w:sz="0" w:space="0" w:color="auto"/>
        <w:right w:val="none" w:sz="0" w:space="0" w:color="auto"/>
      </w:divBdr>
    </w:div>
    <w:div w:id="751855158">
      <w:bodyDiv w:val="1"/>
      <w:marLeft w:val="0"/>
      <w:marRight w:val="0"/>
      <w:marTop w:val="0"/>
      <w:marBottom w:val="0"/>
      <w:divBdr>
        <w:top w:val="none" w:sz="0" w:space="0" w:color="auto"/>
        <w:left w:val="none" w:sz="0" w:space="0" w:color="auto"/>
        <w:bottom w:val="none" w:sz="0" w:space="0" w:color="auto"/>
        <w:right w:val="none" w:sz="0" w:space="0" w:color="auto"/>
      </w:divBdr>
    </w:div>
    <w:div w:id="774323423">
      <w:bodyDiv w:val="1"/>
      <w:marLeft w:val="0"/>
      <w:marRight w:val="0"/>
      <w:marTop w:val="0"/>
      <w:marBottom w:val="0"/>
      <w:divBdr>
        <w:top w:val="none" w:sz="0" w:space="0" w:color="auto"/>
        <w:left w:val="none" w:sz="0" w:space="0" w:color="auto"/>
        <w:bottom w:val="none" w:sz="0" w:space="0" w:color="auto"/>
        <w:right w:val="none" w:sz="0" w:space="0" w:color="auto"/>
      </w:divBdr>
    </w:div>
    <w:div w:id="782116752">
      <w:bodyDiv w:val="1"/>
      <w:marLeft w:val="0"/>
      <w:marRight w:val="0"/>
      <w:marTop w:val="0"/>
      <w:marBottom w:val="0"/>
      <w:divBdr>
        <w:top w:val="none" w:sz="0" w:space="0" w:color="auto"/>
        <w:left w:val="none" w:sz="0" w:space="0" w:color="auto"/>
        <w:bottom w:val="none" w:sz="0" w:space="0" w:color="auto"/>
        <w:right w:val="none" w:sz="0" w:space="0" w:color="auto"/>
      </w:divBdr>
    </w:div>
    <w:div w:id="813568756">
      <w:bodyDiv w:val="1"/>
      <w:marLeft w:val="0"/>
      <w:marRight w:val="0"/>
      <w:marTop w:val="0"/>
      <w:marBottom w:val="0"/>
      <w:divBdr>
        <w:top w:val="none" w:sz="0" w:space="0" w:color="auto"/>
        <w:left w:val="none" w:sz="0" w:space="0" w:color="auto"/>
        <w:bottom w:val="none" w:sz="0" w:space="0" w:color="auto"/>
        <w:right w:val="none" w:sz="0" w:space="0" w:color="auto"/>
      </w:divBdr>
    </w:div>
    <w:div w:id="822744374">
      <w:bodyDiv w:val="1"/>
      <w:marLeft w:val="0"/>
      <w:marRight w:val="0"/>
      <w:marTop w:val="0"/>
      <w:marBottom w:val="0"/>
      <w:divBdr>
        <w:top w:val="none" w:sz="0" w:space="0" w:color="auto"/>
        <w:left w:val="none" w:sz="0" w:space="0" w:color="auto"/>
        <w:bottom w:val="none" w:sz="0" w:space="0" w:color="auto"/>
        <w:right w:val="none" w:sz="0" w:space="0" w:color="auto"/>
      </w:divBdr>
    </w:div>
    <w:div w:id="831801064">
      <w:bodyDiv w:val="1"/>
      <w:marLeft w:val="0"/>
      <w:marRight w:val="0"/>
      <w:marTop w:val="0"/>
      <w:marBottom w:val="0"/>
      <w:divBdr>
        <w:top w:val="none" w:sz="0" w:space="0" w:color="auto"/>
        <w:left w:val="none" w:sz="0" w:space="0" w:color="auto"/>
        <w:bottom w:val="none" w:sz="0" w:space="0" w:color="auto"/>
        <w:right w:val="none" w:sz="0" w:space="0" w:color="auto"/>
      </w:divBdr>
    </w:div>
    <w:div w:id="859048589">
      <w:bodyDiv w:val="1"/>
      <w:marLeft w:val="0"/>
      <w:marRight w:val="0"/>
      <w:marTop w:val="0"/>
      <w:marBottom w:val="0"/>
      <w:divBdr>
        <w:top w:val="none" w:sz="0" w:space="0" w:color="auto"/>
        <w:left w:val="none" w:sz="0" w:space="0" w:color="auto"/>
        <w:bottom w:val="none" w:sz="0" w:space="0" w:color="auto"/>
        <w:right w:val="none" w:sz="0" w:space="0" w:color="auto"/>
      </w:divBdr>
    </w:div>
    <w:div w:id="861016225">
      <w:bodyDiv w:val="1"/>
      <w:marLeft w:val="0"/>
      <w:marRight w:val="0"/>
      <w:marTop w:val="0"/>
      <w:marBottom w:val="0"/>
      <w:divBdr>
        <w:top w:val="none" w:sz="0" w:space="0" w:color="auto"/>
        <w:left w:val="none" w:sz="0" w:space="0" w:color="auto"/>
        <w:bottom w:val="none" w:sz="0" w:space="0" w:color="auto"/>
        <w:right w:val="none" w:sz="0" w:space="0" w:color="auto"/>
      </w:divBdr>
    </w:div>
    <w:div w:id="881215931">
      <w:bodyDiv w:val="1"/>
      <w:marLeft w:val="0"/>
      <w:marRight w:val="0"/>
      <w:marTop w:val="0"/>
      <w:marBottom w:val="0"/>
      <w:divBdr>
        <w:top w:val="none" w:sz="0" w:space="0" w:color="auto"/>
        <w:left w:val="none" w:sz="0" w:space="0" w:color="auto"/>
        <w:bottom w:val="none" w:sz="0" w:space="0" w:color="auto"/>
        <w:right w:val="none" w:sz="0" w:space="0" w:color="auto"/>
      </w:divBdr>
    </w:div>
    <w:div w:id="887179431">
      <w:bodyDiv w:val="1"/>
      <w:marLeft w:val="0"/>
      <w:marRight w:val="0"/>
      <w:marTop w:val="0"/>
      <w:marBottom w:val="0"/>
      <w:divBdr>
        <w:top w:val="none" w:sz="0" w:space="0" w:color="auto"/>
        <w:left w:val="none" w:sz="0" w:space="0" w:color="auto"/>
        <w:bottom w:val="none" w:sz="0" w:space="0" w:color="auto"/>
        <w:right w:val="none" w:sz="0" w:space="0" w:color="auto"/>
      </w:divBdr>
    </w:div>
    <w:div w:id="896009636">
      <w:bodyDiv w:val="1"/>
      <w:marLeft w:val="0"/>
      <w:marRight w:val="0"/>
      <w:marTop w:val="0"/>
      <w:marBottom w:val="0"/>
      <w:divBdr>
        <w:top w:val="none" w:sz="0" w:space="0" w:color="auto"/>
        <w:left w:val="none" w:sz="0" w:space="0" w:color="auto"/>
        <w:bottom w:val="none" w:sz="0" w:space="0" w:color="auto"/>
        <w:right w:val="none" w:sz="0" w:space="0" w:color="auto"/>
      </w:divBdr>
    </w:div>
    <w:div w:id="903027419">
      <w:bodyDiv w:val="1"/>
      <w:marLeft w:val="0"/>
      <w:marRight w:val="0"/>
      <w:marTop w:val="0"/>
      <w:marBottom w:val="0"/>
      <w:divBdr>
        <w:top w:val="none" w:sz="0" w:space="0" w:color="auto"/>
        <w:left w:val="none" w:sz="0" w:space="0" w:color="auto"/>
        <w:bottom w:val="none" w:sz="0" w:space="0" w:color="auto"/>
        <w:right w:val="none" w:sz="0" w:space="0" w:color="auto"/>
      </w:divBdr>
    </w:div>
    <w:div w:id="905722743">
      <w:bodyDiv w:val="1"/>
      <w:marLeft w:val="0"/>
      <w:marRight w:val="0"/>
      <w:marTop w:val="0"/>
      <w:marBottom w:val="0"/>
      <w:divBdr>
        <w:top w:val="none" w:sz="0" w:space="0" w:color="auto"/>
        <w:left w:val="none" w:sz="0" w:space="0" w:color="auto"/>
        <w:bottom w:val="none" w:sz="0" w:space="0" w:color="auto"/>
        <w:right w:val="none" w:sz="0" w:space="0" w:color="auto"/>
      </w:divBdr>
    </w:div>
    <w:div w:id="921916537">
      <w:bodyDiv w:val="1"/>
      <w:marLeft w:val="0"/>
      <w:marRight w:val="0"/>
      <w:marTop w:val="0"/>
      <w:marBottom w:val="0"/>
      <w:divBdr>
        <w:top w:val="none" w:sz="0" w:space="0" w:color="auto"/>
        <w:left w:val="none" w:sz="0" w:space="0" w:color="auto"/>
        <w:bottom w:val="none" w:sz="0" w:space="0" w:color="auto"/>
        <w:right w:val="none" w:sz="0" w:space="0" w:color="auto"/>
      </w:divBdr>
    </w:div>
    <w:div w:id="923800438">
      <w:bodyDiv w:val="1"/>
      <w:marLeft w:val="0"/>
      <w:marRight w:val="0"/>
      <w:marTop w:val="0"/>
      <w:marBottom w:val="0"/>
      <w:divBdr>
        <w:top w:val="none" w:sz="0" w:space="0" w:color="auto"/>
        <w:left w:val="none" w:sz="0" w:space="0" w:color="auto"/>
        <w:bottom w:val="none" w:sz="0" w:space="0" w:color="auto"/>
        <w:right w:val="none" w:sz="0" w:space="0" w:color="auto"/>
      </w:divBdr>
    </w:div>
    <w:div w:id="932855606">
      <w:bodyDiv w:val="1"/>
      <w:marLeft w:val="0"/>
      <w:marRight w:val="0"/>
      <w:marTop w:val="0"/>
      <w:marBottom w:val="0"/>
      <w:divBdr>
        <w:top w:val="none" w:sz="0" w:space="0" w:color="auto"/>
        <w:left w:val="none" w:sz="0" w:space="0" w:color="auto"/>
        <w:bottom w:val="none" w:sz="0" w:space="0" w:color="auto"/>
        <w:right w:val="none" w:sz="0" w:space="0" w:color="auto"/>
      </w:divBdr>
    </w:div>
    <w:div w:id="953177148">
      <w:bodyDiv w:val="1"/>
      <w:marLeft w:val="0"/>
      <w:marRight w:val="0"/>
      <w:marTop w:val="0"/>
      <w:marBottom w:val="0"/>
      <w:divBdr>
        <w:top w:val="none" w:sz="0" w:space="0" w:color="auto"/>
        <w:left w:val="none" w:sz="0" w:space="0" w:color="auto"/>
        <w:bottom w:val="none" w:sz="0" w:space="0" w:color="auto"/>
        <w:right w:val="none" w:sz="0" w:space="0" w:color="auto"/>
      </w:divBdr>
    </w:div>
    <w:div w:id="966471536">
      <w:bodyDiv w:val="1"/>
      <w:marLeft w:val="0"/>
      <w:marRight w:val="0"/>
      <w:marTop w:val="0"/>
      <w:marBottom w:val="0"/>
      <w:divBdr>
        <w:top w:val="none" w:sz="0" w:space="0" w:color="auto"/>
        <w:left w:val="none" w:sz="0" w:space="0" w:color="auto"/>
        <w:bottom w:val="none" w:sz="0" w:space="0" w:color="auto"/>
        <w:right w:val="none" w:sz="0" w:space="0" w:color="auto"/>
      </w:divBdr>
    </w:div>
    <w:div w:id="967591536">
      <w:bodyDiv w:val="1"/>
      <w:marLeft w:val="0"/>
      <w:marRight w:val="0"/>
      <w:marTop w:val="0"/>
      <w:marBottom w:val="0"/>
      <w:divBdr>
        <w:top w:val="none" w:sz="0" w:space="0" w:color="auto"/>
        <w:left w:val="none" w:sz="0" w:space="0" w:color="auto"/>
        <w:bottom w:val="none" w:sz="0" w:space="0" w:color="auto"/>
        <w:right w:val="none" w:sz="0" w:space="0" w:color="auto"/>
      </w:divBdr>
    </w:div>
    <w:div w:id="983465223">
      <w:bodyDiv w:val="1"/>
      <w:marLeft w:val="0"/>
      <w:marRight w:val="0"/>
      <w:marTop w:val="0"/>
      <w:marBottom w:val="0"/>
      <w:divBdr>
        <w:top w:val="none" w:sz="0" w:space="0" w:color="auto"/>
        <w:left w:val="none" w:sz="0" w:space="0" w:color="auto"/>
        <w:bottom w:val="none" w:sz="0" w:space="0" w:color="auto"/>
        <w:right w:val="none" w:sz="0" w:space="0" w:color="auto"/>
      </w:divBdr>
    </w:div>
    <w:div w:id="1014303090">
      <w:bodyDiv w:val="1"/>
      <w:marLeft w:val="0"/>
      <w:marRight w:val="0"/>
      <w:marTop w:val="0"/>
      <w:marBottom w:val="0"/>
      <w:divBdr>
        <w:top w:val="none" w:sz="0" w:space="0" w:color="auto"/>
        <w:left w:val="none" w:sz="0" w:space="0" w:color="auto"/>
        <w:bottom w:val="none" w:sz="0" w:space="0" w:color="auto"/>
        <w:right w:val="none" w:sz="0" w:space="0" w:color="auto"/>
      </w:divBdr>
    </w:div>
    <w:div w:id="1027289923">
      <w:bodyDiv w:val="1"/>
      <w:marLeft w:val="0"/>
      <w:marRight w:val="0"/>
      <w:marTop w:val="0"/>
      <w:marBottom w:val="0"/>
      <w:divBdr>
        <w:top w:val="none" w:sz="0" w:space="0" w:color="auto"/>
        <w:left w:val="none" w:sz="0" w:space="0" w:color="auto"/>
        <w:bottom w:val="none" w:sz="0" w:space="0" w:color="auto"/>
        <w:right w:val="none" w:sz="0" w:space="0" w:color="auto"/>
      </w:divBdr>
    </w:div>
    <w:div w:id="1029257706">
      <w:bodyDiv w:val="1"/>
      <w:marLeft w:val="0"/>
      <w:marRight w:val="0"/>
      <w:marTop w:val="0"/>
      <w:marBottom w:val="0"/>
      <w:divBdr>
        <w:top w:val="none" w:sz="0" w:space="0" w:color="auto"/>
        <w:left w:val="none" w:sz="0" w:space="0" w:color="auto"/>
        <w:bottom w:val="none" w:sz="0" w:space="0" w:color="auto"/>
        <w:right w:val="none" w:sz="0" w:space="0" w:color="auto"/>
      </w:divBdr>
    </w:div>
    <w:div w:id="1036081124">
      <w:bodyDiv w:val="1"/>
      <w:marLeft w:val="0"/>
      <w:marRight w:val="0"/>
      <w:marTop w:val="0"/>
      <w:marBottom w:val="0"/>
      <w:divBdr>
        <w:top w:val="none" w:sz="0" w:space="0" w:color="auto"/>
        <w:left w:val="none" w:sz="0" w:space="0" w:color="auto"/>
        <w:bottom w:val="none" w:sz="0" w:space="0" w:color="auto"/>
        <w:right w:val="none" w:sz="0" w:space="0" w:color="auto"/>
      </w:divBdr>
    </w:div>
    <w:div w:id="1037776008">
      <w:bodyDiv w:val="1"/>
      <w:marLeft w:val="0"/>
      <w:marRight w:val="0"/>
      <w:marTop w:val="0"/>
      <w:marBottom w:val="0"/>
      <w:divBdr>
        <w:top w:val="none" w:sz="0" w:space="0" w:color="auto"/>
        <w:left w:val="none" w:sz="0" w:space="0" w:color="auto"/>
        <w:bottom w:val="none" w:sz="0" w:space="0" w:color="auto"/>
        <w:right w:val="none" w:sz="0" w:space="0" w:color="auto"/>
      </w:divBdr>
    </w:div>
    <w:div w:id="1072196208">
      <w:bodyDiv w:val="1"/>
      <w:marLeft w:val="0"/>
      <w:marRight w:val="0"/>
      <w:marTop w:val="0"/>
      <w:marBottom w:val="0"/>
      <w:divBdr>
        <w:top w:val="none" w:sz="0" w:space="0" w:color="auto"/>
        <w:left w:val="none" w:sz="0" w:space="0" w:color="auto"/>
        <w:bottom w:val="none" w:sz="0" w:space="0" w:color="auto"/>
        <w:right w:val="none" w:sz="0" w:space="0" w:color="auto"/>
      </w:divBdr>
    </w:div>
    <w:div w:id="1075859286">
      <w:bodyDiv w:val="1"/>
      <w:marLeft w:val="0"/>
      <w:marRight w:val="0"/>
      <w:marTop w:val="0"/>
      <w:marBottom w:val="0"/>
      <w:divBdr>
        <w:top w:val="none" w:sz="0" w:space="0" w:color="auto"/>
        <w:left w:val="none" w:sz="0" w:space="0" w:color="auto"/>
        <w:bottom w:val="none" w:sz="0" w:space="0" w:color="auto"/>
        <w:right w:val="none" w:sz="0" w:space="0" w:color="auto"/>
      </w:divBdr>
    </w:div>
    <w:div w:id="1101995967">
      <w:bodyDiv w:val="1"/>
      <w:marLeft w:val="0"/>
      <w:marRight w:val="0"/>
      <w:marTop w:val="0"/>
      <w:marBottom w:val="0"/>
      <w:divBdr>
        <w:top w:val="none" w:sz="0" w:space="0" w:color="auto"/>
        <w:left w:val="none" w:sz="0" w:space="0" w:color="auto"/>
        <w:bottom w:val="none" w:sz="0" w:space="0" w:color="auto"/>
        <w:right w:val="none" w:sz="0" w:space="0" w:color="auto"/>
      </w:divBdr>
    </w:div>
    <w:div w:id="1105004151">
      <w:bodyDiv w:val="1"/>
      <w:marLeft w:val="0"/>
      <w:marRight w:val="0"/>
      <w:marTop w:val="0"/>
      <w:marBottom w:val="0"/>
      <w:divBdr>
        <w:top w:val="none" w:sz="0" w:space="0" w:color="auto"/>
        <w:left w:val="none" w:sz="0" w:space="0" w:color="auto"/>
        <w:bottom w:val="none" w:sz="0" w:space="0" w:color="auto"/>
        <w:right w:val="none" w:sz="0" w:space="0" w:color="auto"/>
      </w:divBdr>
    </w:div>
    <w:div w:id="1111895775">
      <w:bodyDiv w:val="1"/>
      <w:marLeft w:val="0"/>
      <w:marRight w:val="0"/>
      <w:marTop w:val="0"/>
      <w:marBottom w:val="0"/>
      <w:divBdr>
        <w:top w:val="none" w:sz="0" w:space="0" w:color="auto"/>
        <w:left w:val="none" w:sz="0" w:space="0" w:color="auto"/>
        <w:bottom w:val="none" w:sz="0" w:space="0" w:color="auto"/>
        <w:right w:val="none" w:sz="0" w:space="0" w:color="auto"/>
      </w:divBdr>
    </w:div>
    <w:div w:id="1117916155">
      <w:bodyDiv w:val="1"/>
      <w:marLeft w:val="0"/>
      <w:marRight w:val="0"/>
      <w:marTop w:val="0"/>
      <w:marBottom w:val="0"/>
      <w:divBdr>
        <w:top w:val="none" w:sz="0" w:space="0" w:color="auto"/>
        <w:left w:val="none" w:sz="0" w:space="0" w:color="auto"/>
        <w:bottom w:val="none" w:sz="0" w:space="0" w:color="auto"/>
        <w:right w:val="none" w:sz="0" w:space="0" w:color="auto"/>
      </w:divBdr>
    </w:div>
    <w:div w:id="1119759657">
      <w:bodyDiv w:val="1"/>
      <w:marLeft w:val="0"/>
      <w:marRight w:val="0"/>
      <w:marTop w:val="0"/>
      <w:marBottom w:val="0"/>
      <w:divBdr>
        <w:top w:val="none" w:sz="0" w:space="0" w:color="auto"/>
        <w:left w:val="none" w:sz="0" w:space="0" w:color="auto"/>
        <w:bottom w:val="none" w:sz="0" w:space="0" w:color="auto"/>
        <w:right w:val="none" w:sz="0" w:space="0" w:color="auto"/>
      </w:divBdr>
    </w:div>
    <w:div w:id="1130823818">
      <w:bodyDiv w:val="1"/>
      <w:marLeft w:val="0"/>
      <w:marRight w:val="0"/>
      <w:marTop w:val="0"/>
      <w:marBottom w:val="0"/>
      <w:divBdr>
        <w:top w:val="none" w:sz="0" w:space="0" w:color="auto"/>
        <w:left w:val="none" w:sz="0" w:space="0" w:color="auto"/>
        <w:bottom w:val="none" w:sz="0" w:space="0" w:color="auto"/>
        <w:right w:val="none" w:sz="0" w:space="0" w:color="auto"/>
      </w:divBdr>
    </w:div>
    <w:div w:id="1139151591">
      <w:bodyDiv w:val="1"/>
      <w:marLeft w:val="0"/>
      <w:marRight w:val="0"/>
      <w:marTop w:val="0"/>
      <w:marBottom w:val="0"/>
      <w:divBdr>
        <w:top w:val="none" w:sz="0" w:space="0" w:color="auto"/>
        <w:left w:val="none" w:sz="0" w:space="0" w:color="auto"/>
        <w:bottom w:val="none" w:sz="0" w:space="0" w:color="auto"/>
        <w:right w:val="none" w:sz="0" w:space="0" w:color="auto"/>
      </w:divBdr>
    </w:div>
    <w:div w:id="1147479318">
      <w:bodyDiv w:val="1"/>
      <w:marLeft w:val="0"/>
      <w:marRight w:val="0"/>
      <w:marTop w:val="0"/>
      <w:marBottom w:val="0"/>
      <w:divBdr>
        <w:top w:val="none" w:sz="0" w:space="0" w:color="auto"/>
        <w:left w:val="none" w:sz="0" w:space="0" w:color="auto"/>
        <w:bottom w:val="none" w:sz="0" w:space="0" w:color="auto"/>
        <w:right w:val="none" w:sz="0" w:space="0" w:color="auto"/>
      </w:divBdr>
    </w:div>
    <w:div w:id="1192646585">
      <w:bodyDiv w:val="1"/>
      <w:marLeft w:val="0"/>
      <w:marRight w:val="0"/>
      <w:marTop w:val="0"/>
      <w:marBottom w:val="0"/>
      <w:divBdr>
        <w:top w:val="none" w:sz="0" w:space="0" w:color="auto"/>
        <w:left w:val="none" w:sz="0" w:space="0" w:color="auto"/>
        <w:bottom w:val="none" w:sz="0" w:space="0" w:color="auto"/>
        <w:right w:val="none" w:sz="0" w:space="0" w:color="auto"/>
      </w:divBdr>
    </w:div>
    <w:div w:id="1208639676">
      <w:bodyDiv w:val="1"/>
      <w:marLeft w:val="0"/>
      <w:marRight w:val="0"/>
      <w:marTop w:val="0"/>
      <w:marBottom w:val="0"/>
      <w:divBdr>
        <w:top w:val="none" w:sz="0" w:space="0" w:color="auto"/>
        <w:left w:val="none" w:sz="0" w:space="0" w:color="auto"/>
        <w:bottom w:val="none" w:sz="0" w:space="0" w:color="auto"/>
        <w:right w:val="none" w:sz="0" w:space="0" w:color="auto"/>
      </w:divBdr>
    </w:div>
    <w:div w:id="1210144453">
      <w:bodyDiv w:val="1"/>
      <w:marLeft w:val="0"/>
      <w:marRight w:val="0"/>
      <w:marTop w:val="0"/>
      <w:marBottom w:val="0"/>
      <w:divBdr>
        <w:top w:val="none" w:sz="0" w:space="0" w:color="auto"/>
        <w:left w:val="none" w:sz="0" w:space="0" w:color="auto"/>
        <w:bottom w:val="none" w:sz="0" w:space="0" w:color="auto"/>
        <w:right w:val="none" w:sz="0" w:space="0" w:color="auto"/>
      </w:divBdr>
    </w:div>
    <w:div w:id="1283460326">
      <w:bodyDiv w:val="1"/>
      <w:marLeft w:val="0"/>
      <w:marRight w:val="0"/>
      <w:marTop w:val="0"/>
      <w:marBottom w:val="0"/>
      <w:divBdr>
        <w:top w:val="none" w:sz="0" w:space="0" w:color="auto"/>
        <w:left w:val="none" w:sz="0" w:space="0" w:color="auto"/>
        <w:bottom w:val="none" w:sz="0" w:space="0" w:color="auto"/>
        <w:right w:val="none" w:sz="0" w:space="0" w:color="auto"/>
      </w:divBdr>
    </w:div>
    <w:div w:id="1300459857">
      <w:bodyDiv w:val="1"/>
      <w:marLeft w:val="0"/>
      <w:marRight w:val="0"/>
      <w:marTop w:val="0"/>
      <w:marBottom w:val="0"/>
      <w:divBdr>
        <w:top w:val="none" w:sz="0" w:space="0" w:color="auto"/>
        <w:left w:val="none" w:sz="0" w:space="0" w:color="auto"/>
        <w:bottom w:val="none" w:sz="0" w:space="0" w:color="auto"/>
        <w:right w:val="none" w:sz="0" w:space="0" w:color="auto"/>
      </w:divBdr>
    </w:div>
    <w:div w:id="1325888111">
      <w:bodyDiv w:val="1"/>
      <w:marLeft w:val="0"/>
      <w:marRight w:val="0"/>
      <w:marTop w:val="0"/>
      <w:marBottom w:val="0"/>
      <w:divBdr>
        <w:top w:val="none" w:sz="0" w:space="0" w:color="auto"/>
        <w:left w:val="none" w:sz="0" w:space="0" w:color="auto"/>
        <w:bottom w:val="none" w:sz="0" w:space="0" w:color="auto"/>
        <w:right w:val="none" w:sz="0" w:space="0" w:color="auto"/>
      </w:divBdr>
    </w:div>
    <w:div w:id="1335913317">
      <w:bodyDiv w:val="1"/>
      <w:marLeft w:val="0"/>
      <w:marRight w:val="0"/>
      <w:marTop w:val="0"/>
      <w:marBottom w:val="0"/>
      <w:divBdr>
        <w:top w:val="none" w:sz="0" w:space="0" w:color="auto"/>
        <w:left w:val="none" w:sz="0" w:space="0" w:color="auto"/>
        <w:bottom w:val="none" w:sz="0" w:space="0" w:color="auto"/>
        <w:right w:val="none" w:sz="0" w:space="0" w:color="auto"/>
      </w:divBdr>
    </w:div>
    <w:div w:id="1344630352">
      <w:bodyDiv w:val="1"/>
      <w:marLeft w:val="0"/>
      <w:marRight w:val="0"/>
      <w:marTop w:val="0"/>
      <w:marBottom w:val="0"/>
      <w:divBdr>
        <w:top w:val="none" w:sz="0" w:space="0" w:color="auto"/>
        <w:left w:val="none" w:sz="0" w:space="0" w:color="auto"/>
        <w:bottom w:val="none" w:sz="0" w:space="0" w:color="auto"/>
        <w:right w:val="none" w:sz="0" w:space="0" w:color="auto"/>
      </w:divBdr>
    </w:div>
    <w:div w:id="1349680827">
      <w:bodyDiv w:val="1"/>
      <w:marLeft w:val="0"/>
      <w:marRight w:val="0"/>
      <w:marTop w:val="0"/>
      <w:marBottom w:val="0"/>
      <w:divBdr>
        <w:top w:val="none" w:sz="0" w:space="0" w:color="auto"/>
        <w:left w:val="none" w:sz="0" w:space="0" w:color="auto"/>
        <w:bottom w:val="none" w:sz="0" w:space="0" w:color="auto"/>
        <w:right w:val="none" w:sz="0" w:space="0" w:color="auto"/>
      </w:divBdr>
    </w:div>
    <w:div w:id="1356081887">
      <w:bodyDiv w:val="1"/>
      <w:marLeft w:val="0"/>
      <w:marRight w:val="0"/>
      <w:marTop w:val="0"/>
      <w:marBottom w:val="0"/>
      <w:divBdr>
        <w:top w:val="none" w:sz="0" w:space="0" w:color="auto"/>
        <w:left w:val="none" w:sz="0" w:space="0" w:color="auto"/>
        <w:bottom w:val="none" w:sz="0" w:space="0" w:color="auto"/>
        <w:right w:val="none" w:sz="0" w:space="0" w:color="auto"/>
      </w:divBdr>
    </w:div>
    <w:div w:id="1404454774">
      <w:bodyDiv w:val="1"/>
      <w:marLeft w:val="0"/>
      <w:marRight w:val="0"/>
      <w:marTop w:val="0"/>
      <w:marBottom w:val="0"/>
      <w:divBdr>
        <w:top w:val="none" w:sz="0" w:space="0" w:color="auto"/>
        <w:left w:val="none" w:sz="0" w:space="0" w:color="auto"/>
        <w:bottom w:val="none" w:sz="0" w:space="0" w:color="auto"/>
        <w:right w:val="none" w:sz="0" w:space="0" w:color="auto"/>
      </w:divBdr>
    </w:div>
    <w:div w:id="1407872079">
      <w:bodyDiv w:val="1"/>
      <w:marLeft w:val="0"/>
      <w:marRight w:val="0"/>
      <w:marTop w:val="0"/>
      <w:marBottom w:val="0"/>
      <w:divBdr>
        <w:top w:val="none" w:sz="0" w:space="0" w:color="auto"/>
        <w:left w:val="none" w:sz="0" w:space="0" w:color="auto"/>
        <w:bottom w:val="none" w:sz="0" w:space="0" w:color="auto"/>
        <w:right w:val="none" w:sz="0" w:space="0" w:color="auto"/>
      </w:divBdr>
    </w:div>
    <w:div w:id="1410227760">
      <w:bodyDiv w:val="1"/>
      <w:marLeft w:val="0"/>
      <w:marRight w:val="0"/>
      <w:marTop w:val="0"/>
      <w:marBottom w:val="0"/>
      <w:divBdr>
        <w:top w:val="none" w:sz="0" w:space="0" w:color="auto"/>
        <w:left w:val="none" w:sz="0" w:space="0" w:color="auto"/>
        <w:bottom w:val="none" w:sz="0" w:space="0" w:color="auto"/>
        <w:right w:val="none" w:sz="0" w:space="0" w:color="auto"/>
      </w:divBdr>
    </w:div>
    <w:div w:id="1419132973">
      <w:bodyDiv w:val="1"/>
      <w:marLeft w:val="0"/>
      <w:marRight w:val="0"/>
      <w:marTop w:val="0"/>
      <w:marBottom w:val="0"/>
      <w:divBdr>
        <w:top w:val="none" w:sz="0" w:space="0" w:color="auto"/>
        <w:left w:val="none" w:sz="0" w:space="0" w:color="auto"/>
        <w:bottom w:val="none" w:sz="0" w:space="0" w:color="auto"/>
        <w:right w:val="none" w:sz="0" w:space="0" w:color="auto"/>
      </w:divBdr>
    </w:div>
    <w:div w:id="1435708559">
      <w:bodyDiv w:val="1"/>
      <w:marLeft w:val="0"/>
      <w:marRight w:val="0"/>
      <w:marTop w:val="0"/>
      <w:marBottom w:val="0"/>
      <w:divBdr>
        <w:top w:val="none" w:sz="0" w:space="0" w:color="auto"/>
        <w:left w:val="none" w:sz="0" w:space="0" w:color="auto"/>
        <w:bottom w:val="none" w:sz="0" w:space="0" w:color="auto"/>
        <w:right w:val="none" w:sz="0" w:space="0" w:color="auto"/>
      </w:divBdr>
    </w:div>
    <w:div w:id="1455057250">
      <w:bodyDiv w:val="1"/>
      <w:marLeft w:val="0"/>
      <w:marRight w:val="0"/>
      <w:marTop w:val="0"/>
      <w:marBottom w:val="0"/>
      <w:divBdr>
        <w:top w:val="none" w:sz="0" w:space="0" w:color="auto"/>
        <w:left w:val="none" w:sz="0" w:space="0" w:color="auto"/>
        <w:bottom w:val="none" w:sz="0" w:space="0" w:color="auto"/>
        <w:right w:val="none" w:sz="0" w:space="0" w:color="auto"/>
      </w:divBdr>
    </w:div>
    <w:div w:id="1460684889">
      <w:bodyDiv w:val="1"/>
      <w:marLeft w:val="0"/>
      <w:marRight w:val="0"/>
      <w:marTop w:val="0"/>
      <w:marBottom w:val="0"/>
      <w:divBdr>
        <w:top w:val="none" w:sz="0" w:space="0" w:color="auto"/>
        <w:left w:val="none" w:sz="0" w:space="0" w:color="auto"/>
        <w:bottom w:val="none" w:sz="0" w:space="0" w:color="auto"/>
        <w:right w:val="none" w:sz="0" w:space="0" w:color="auto"/>
      </w:divBdr>
    </w:div>
    <w:div w:id="1474060059">
      <w:bodyDiv w:val="1"/>
      <w:marLeft w:val="0"/>
      <w:marRight w:val="0"/>
      <w:marTop w:val="0"/>
      <w:marBottom w:val="0"/>
      <w:divBdr>
        <w:top w:val="none" w:sz="0" w:space="0" w:color="auto"/>
        <w:left w:val="none" w:sz="0" w:space="0" w:color="auto"/>
        <w:bottom w:val="none" w:sz="0" w:space="0" w:color="auto"/>
        <w:right w:val="none" w:sz="0" w:space="0" w:color="auto"/>
      </w:divBdr>
    </w:div>
    <w:div w:id="1476558177">
      <w:bodyDiv w:val="1"/>
      <w:marLeft w:val="0"/>
      <w:marRight w:val="0"/>
      <w:marTop w:val="0"/>
      <w:marBottom w:val="0"/>
      <w:divBdr>
        <w:top w:val="none" w:sz="0" w:space="0" w:color="auto"/>
        <w:left w:val="none" w:sz="0" w:space="0" w:color="auto"/>
        <w:bottom w:val="none" w:sz="0" w:space="0" w:color="auto"/>
        <w:right w:val="none" w:sz="0" w:space="0" w:color="auto"/>
      </w:divBdr>
    </w:div>
    <w:div w:id="1476989060">
      <w:bodyDiv w:val="1"/>
      <w:marLeft w:val="0"/>
      <w:marRight w:val="0"/>
      <w:marTop w:val="0"/>
      <w:marBottom w:val="0"/>
      <w:divBdr>
        <w:top w:val="none" w:sz="0" w:space="0" w:color="auto"/>
        <w:left w:val="none" w:sz="0" w:space="0" w:color="auto"/>
        <w:bottom w:val="none" w:sz="0" w:space="0" w:color="auto"/>
        <w:right w:val="none" w:sz="0" w:space="0" w:color="auto"/>
      </w:divBdr>
    </w:div>
    <w:div w:id="1477606326">
      <w:bodyDiv w:val="1"/>
      <w:marLeft w:val="0"/>
      <w:marRight w:val="0"/>
      <w:marTop w:val="0"/>
      <w:marBottom w:val="0"/>
      <w:divBdr>
        <w:top w:val="none" w:sz="0" w:space="0" w:color="auto"/>
        <w:left w:val="none" w:sz="0" w:space="0" w:color="auto"/>
        <w:bottom w:val="none" w:sz="0" w:space="0" w:color="auto"/>
        <w:right w:val="none" w:sz="0" w:space="0" w:color="auto"/>
      </w:divBdr>
    </w:div>
    <w:div w:id="1495759656">
      <w:bodyDiv w:val="1"/>
      <w:marLeft w:val="0"/>
      <w:marRight w:val="0"/>
      <w:marTop w:val="0"/>
      <w:marBottom w:val="0"/>
      <w:divBdr>
        <w:top w:val="none" w:sz="0" w:space="0" w:color="auto"/>
        <w:left w:val="none" w:sz="0" w:space="0" w:color="auto"/>
        <w:bottom w:val="none" w:sz="0" w:space="0" w:color="auto"/>
        <w:right w:val="none" w:sz="0" w:space="0" w:color="auto"/>
      </w:divBdr>
    </w:div>
    <w:div w:id="1532566651">
      <w:bodyDiv w:val="1"/>
      <w:marLeft w:val="0"/>
      <w:marRight w:val="0"/>
      <w:marTop w:val="0"/>
      <w:marBottom w:val="0"/>
      <w:divBdr>
        <w:top w:val="none" w:sz="0" w:space="0" w:color="auto"/>
        <w:left w:val="none" w:sz="0" w:space="0" w:color="auto"/>
        <w:bottom w:val="none" w:sz="0" w:space="0" w:color="auto"/>
        <w:right w:val="none" w:sz="0" w:space="0" w:color="auto"/>
      </w:divBdr>
    </w:div>
    <w:div w:id="1533298892">
      <w:bodyDiv w:val="1"/>
      <w:marLeft w:val="0"/>
      <w:marRight w:val="0"/>
      <w:marTop w:val="0"/>
      <w:marBottom w:val="0"/>
      <w:divBdr>
        <w:top w:val="none" w:sz="0" w:space="0" w:color="auto"/>
        <w:left w:val="none" w:sz="0" w:space="0" w:color="auto"/>
        <w:bottom w:val="none" w:sz="0" w:space="0" w:color="auto"/>
        <w:right w:val="none" w:sz="0" w:space="0" w:color="auto"/>
      </w:divBdr>
    </w:div>
    <w:div w:id="1542938015">
      <w:bodyDiv w:val="1"/>
      <w:marLeft w:val="0"/>
      <w:marRight w:val="0"/>
      <w:marTop w:val="0"/>
      <w:marBottom w:val="0"/>
      <w:divBdr>
        <w:top w:val="none" w:sz="0" w:space="0" w:color="auto"/>
        <w:left w:val="none" w:sz="0" w:space="0" w:color="auto"/>
        <w:bottom w:val="none" w:sz="0" w:space="0" w:color="auto"/>
        <w:right w:val="none" w:sz="0" w:space="0" w:color="auto"/>
      </w:divBdr>
    </w:div>
    <w:div w:id="1546060694">
      <w:bodyDiv w:val="1"/>
      <w:marLeft w:val="0"/>
      <w:marRight w:val="0"/>
      <w:marTop w:val="0"/>
      <w:marBottom w:val="0"/>
      <w:divBdr>
        <w:top w:val="none" w:sz="0" w:space="0" w:color="auto"/>
        <w:left w:val="none" w:sz="0" w:space="0" w:color="auto"/>
        <w:bottom w:val="none" w:sz="0" w:space="0" w:color="auto"/>
        <w:right w:val="none" w:sz="0" w:space="0" w:color="auto"/>
      </w:divBdr>
    </w:div>
    <w:div w:id="1558542960">
      <w:bodyDiv w:val="1"/>
      <w:marLeft w:val="0"/>
      <w:marRight w:val="0"/>
      <w:marTop w:val="0"/>
      <w:marBottom w:val="0"/>
      <w:divBdr>
        <w:top w:val="none" w:sz="0" w:space="0" w:color="auto"/>
        <w:left w:val="none" w:sz="0" w:space="0" w:color="auto"/>
        <w:bottom w:val="none" w:sz="0" w:space="0" w:color="auto"/>
        <w:right w:val="none" w:sz="0" w:space="0" w:color="auto"/>
      </w:divBdr>
    </w:div>
    <w:div w:id="1570847818">
      <w:bodyDiv w:val="1"/>
      <w:marLeft w:val="0"/>
      <w:marRight w:val="0"/>
      <w:marTop w:val="0"/>
      <w:marBottom w:val="0"/>
      <w:divBdr>
        <w:top w:val="none" w:sz="0" w:space="0" w:color="auto"/>
        <w:left w:val="none" w:sz="0" w:space="0" w:color="auto"/>
        <w:bottom w:val="none" w:sz="0" w:space="0" w:color="auto"/>
        <w:right w:val="none" w:sz="0" w:space="0" w:color="auto"/>
      </w:divBdr>
    </w:div>
    <w:div w:id="1577744982">
      <w:bodyDiv w:val="1"/>
      <w:marLeft w:val="0"/>
      <w:marRight w:val="0"/>
      <w:marTop w:val="0"/>
      <w:marBottom w:val="0"/>
      <w:divBdr>
        <w:top w:val="none" w:sz="0" w:space="0" w:color="auto"/>
        <w:left w:val="none" w:sz="0" w:space="0" w:color="auto"/>
        <w:bottom w:val="none" w:sz="0" w:space="0" w:color="auto"/>
        <w:right w:val="none" w:sz="0" w:space="0" w:color="auto"/>
      </w:divBdr>
    </w:div>
    <w:div w:id="1582715004">
      <w:bodyDiv w:val="1"/>
      <w:marLeft w:val="0"/>
      <w:marRight w:val="0"/>
      <w:marTop w:val="0"/>
      <w:marBottom w:val="0"/>
      <w:divBdr>
        <w:top w:val="none" w:sz="0" w:space="0" w:color="auto"/>
        <w:left w:val="none" w:sz="0" w:space="0" w:color="auto"/>
        <w:bottom w:val="none" w:sz="0" w:space="0" w:color="auto"/>
        <w:right w:val="none" w:sz="0" w:space="0" w:color="auto"/>
      </w:divBdr>
    </w:div>
    <w:div w:id="1595550274">
      <w:bodyDiv w:val="1"/>
      <w:marLeft w:val="0"/>
      <w:marRight w:val="0"/>
      <w:marTop w:val="0"/>
      <w:marBottom w:val="0"/>
      <w:divBdr>
        <w:top w:val="none" w:sz="0" w:space="0" w:color="auto"/>
        <w:left w:val="none" w:sz="0" w:space="0" w:color="auto"/>
        <w:bottom w:val="none" w:sz="0" w:space="0" w:color="auto"/>
        <w:right w:val="none" w:sz="0" w:space="0" w:color="auto"/>
      </w:divBdr>
    </w:div>
    <w:div w:id="1601336517">
      <w:bodyDiv w:val="1"/>
      <w:marLeft w:val="0"/>
      <w:marRight w:val="0"/>
      <w:marTop w:val="0"/>
      <w:marBottom w:val="0"/>
      <w:divBdr>
        <w:top w:val="none" w:sz="0" w:space="0" w:color="auto"/>
        <w:left w:val="none" w:sz="0" w:space="0" w:color="auto"/>
        <w:bottom w:val="none" w:sz="0" w:space="0" w:color="auto"/>
        <w:right w:val="none" w:sz="0" w:space="0" w:color="auto"/>
      </w:divBdr>
    </w:div>
    <w:div w:id="1603031771">
      <w:bodyDiv w:val="1"/>
      <w:marLeft w:val="0"/>
      <w:marRight w:val="0"/>
      <w:marTop w:val="0"/>
      <w:marBottom w:val="0"/>
      <w:divBdr>
        <w:top w:val="none" w:sz="0" w:space="0" w:color="auto"/>
        <w:left w:val="none" w:sz="0" w:space="0" w:color="auto"/>
        <w:bottom w:val="none" w:sz="0" w:space="0" w:color="auto"/>
        <w:right w:val="none" w:sz="0" w:space="0" w:color="auto"/>
      </w:divBdr>
    </w:div>
    <w:div w:id="1636449084">
      <w:bodyDiv w:val="1"/>
      <w:marLeft w:val="0"/>
      <w:marRight w:val="0"/>
      <w:marTop w:val="0"/>
      <w:marBottom w:val="0"/>
      <w:divBdr>
        <w:top w:val="none" w:sz="0" w:space="0" w:color="auto"/>
        <w:left w:val="none" w:sz="0" w:space="0" w:color="auto"/>
        <w:bottom w:val="none" w:sz="0" w:space="0" w:color="auto"/>
        <w:right w:val="none" w:sz="0" w:space="0" w:color="auto"/>
      </w:divBdr>
    </w:div>
    <w:div w:id="1639533436">
      <w:bodyDiv w:val="1"/>
      <w:marLeft w:val="0"/>
      <w:marRight w:val="0"/>
      <w:marTop w:val="0"/>
      <w:marBottom w:val="0"/>
      <w:divBdr>
        <w:top w:val="none" w:sz="0" w:space="0" w:color="auto"/>
        <w:left w:val="none" w:sz="0" w:space="0" w:color="auto"/>
        <w:bottom w:val="none" w:sz="0" w:space="0" w:color="auto"/>
        <w:right w:val="none" w:sz="0" w:space="0" w:color="auto"/>
      </w:divBdr>
    </w:div>
    <w:div w:id="1656446203">
      <w:bodyDiv w:val="1"/>
      <w:marLeft w:val="0"/>
      <w:marRight w:val="0"/>
      <w:marTop w:val="0"/>
      <w:marBottom w:val="0"/>
      <w:divBdr>
        <w:top w:val="none" w:sz="0" w:space="0" w:color="auto"/>
        <w:left w:val="none" w:sz="0" w:space="0" w:color="auto"/>
        <w:bottom w:val="none" w:sz="0" w:space="0" w:color="auto"/>
        <w:right w:val="none" w:sz="0" w:space="0" w:color="auto"/>
      </w:divBdr>
    </w:div>
    <w:div w:id="1661494010">
      <w:bodyDiv w:val="1"/>
      <w:marLeft w:val="0"/>
      <w:marRight w:val="0"/>
      <w:marTop w:val="0"/>
      <w:marBottom w:val="0"/>
      <w:divBdr>
        <w:top w:val="none" w:sz="0" w:space="0" w:color="auto"/>
        <w:left w:val="none" w:sz="0" w:space="0" w:color="auto"/>
        <w:bottom w:val="none" w:sz="0" w:space="0" w:color="auto"/>
        <w:right w:val="none" w:sz="0" w:space="0" w:color="auto"/>
      </w:divBdr>
    </w:div>
    <w:div w:id="1665088361">
      <w:bodyDiv w:val="1"/>
      <w:marLeft w:val="0"/>
      <w:marRight w:val="0"/>
      <w:marTop w:val="0"/>
      <w:marBottom w:val="0"/>
      <w:divBdr>
        <w:top w:val="none" w:sz="0" w:space="0" w:color="auto"/>
        <w:left w:val="none" w:sz="0" w:space="0" w:color="auto"/>
        <w:bottom w:val="none" w:sz="0" w:space="0" w:color="auto"/>
        <w:right w:val="none" w:sz="0" w:space="0" w:color="auto"/>
      </w:divBdr>
    </w:div>
    <w:div w:id="1709834537">
      <w:bodyDiv w:val="1"/>
      <w:marLeft w:val="0"/>
      <w:marRight w:val="0"/>
      <w:marTop w:val="0"/>
      <w:marBottom w:val="0"/>
      <w:divBdr>
        <w:top w:val="none" w:sz="0" w:space="0" w:color="auto"/>
        <w:left w:val="none" w:sz="0" w:space="0" w:color="auto"/>
        <w:bottom w:val="none" w:sz="0" w:space="0" w:color="auto"/>
        <w:right w:val="none" w:sz="0" w:space="0" w:color="auto"/>
      </w:divBdr>
    </w:div>
    <w:div w:id="1733043239">
      <w:bodyDiv w:val="1"/>
      <w:marLeft w:val="0"/>
      <w:marRight w:val="0"/>
      <w:marTop w:val="0"/>
      <w:marBottom w:val="0"/>
      <w:divBdr>
        <w:top w:val="none" w:sz="0" w:space="0" w:color="auto"/>
        <w:left w:val="none" w:sz="0" w:space="0" w:color="auto"/>
        <w:bottom w:val="none" w:sz="0" w:space="0" w:color="auto"/>
        <w:right w:val="none" w:sz="0" w:space="0" w:color="auto"/>
      </w:divBdr>
    </w:div>
    <w:div w:id="1749958151">
      <w:bodyDiv w:val="1"/>
      <w:marLeft w:val="0"/>
      <w:marRight w:val="0"/>
      <w:marTop w:val="0"/>
      <w:marBottom w:val="0"/>
      <w:divBdr>
        <w:top w:val="none" w:sz="0" w:space="0" w:color="auto"/>
        <w:left w:val="none" w:sz="0" w:space="0" w:color="auto"/>
        <w:bottom w:val="none" w:sz="0" w:space="0" w:color="auto"/>
        <w:right w:val="none" w:sz="0" w:space="0" w:color="auto"/>
      </w:divBdr>
    </w:div>
    <w:div w:id="1772511003">
      <w:bodyDiv w:val="1"/>
      <w:marLeft w:val="0"/>
      <w:marRight w:val="0"/>
      <w:marTop w:val="0"/>
      <w:marBottom w:val="0"/>
      <w:divBdr>
        <w:top w:val="none" w:sz="0" w:space="0" w:color="auto"/>
        <w:left w:val="none" w:sz="0" w:space="0" w:color="auto"/>
        <w:bottom w:val="none" w:sz="0" w:space="0" w:color="auto"/>
        <w:right w:val="none" w:sz="0" w:space="0" w:color="auto"/>
      </w:divBdr>
    </w:div>
    <w:div w:id="1775397920">
      <w:bodyDiv w:val="1"/>
      <w:marLeft w:val="0"/>
      <w:marRight w:val="0"/>
      <w:marTop w:val="0"/>
      <w:marBottom w:val="0"/>
      <w:divBdr>
        <w:top w:val="none" w:sz="0" w:space="0" w:color="auto"/>
        <w:left w:val="none" w:sz="0" w:space="0" w:color="auto"/>
        <w:bottom w:val="none" w:sz="0" w:space="0" w:color="auto"/>
        <w:right w:val="none" w:sz="0" w:space="0" w:color="auto"/>
      </w:divBdr>
    </w:div>
    <w:div w:id="1782409436">
      <w:bodyDiv w:val="1"/>
      <w:marLeft w:val="0"/>
      <w:marRight w:val="0"/>
      <w:marTop w:val="0"/>
      <w:marBottom w:val="0"/>
      <w:divBdr>
        <w:top w:val="none" w:sz="0" w:space="0" w:color="auto"/>
        <w:left w:val="none" w:sz="0" w:space="0" w:color="auto"/>
        <w:bottom w:val="none" w:sz="0" w:space="0" w:color="auto"/>
        <w:right w:val="none" w:sz="0" w:space="0" w:color="auto"/>
      </w:divBdr>
    </w:div>
    <w:div w:id="1788088272">
      <w:bodyDiv w:val="1"/>
      <w:marLeft w:val="0"/>
      <w:marRight w:val="0"/>
      <w:marTop w:val="0"/>
      <w:marBottom w:val="0"/>
      <w:divBdr>
        <w:top w:val="none" w:sz="0" w:space="0" w:color="auto"/>
        <w:left w:val="none" w:sz="0" w:space="0" w:color="auto"/>
        <w:bottom w:val="none" w:sz="0" w:space="0" w:color="auto"/>
        <w:right w:val="none" w:sz="0" w:space="0" w:color="auto"/>
      </w:divBdr>
    </w:div>
    <w:div w:id="1795052245">
      <w:bodyDiv w:val="1"/>
      <w:marLeft w:val="0"/>
      <w:marRight w:val="0"/>
      <w:marTop w:val="0"/>
      <w:marBottom w:val="0"/>
      <w:divBdr>
        <w:top w:val="none" w:sz="0" w:space="0" w:color="auto"/>
        <w:left w:val="none" w:sz="0" w:space="0" w:color="auto"/>
        <w:bottom w:val="none" w:sz="0" w:space="0" w:color="auto"/>
        <w:right w:val="none" w:sz="0" w:space="0" w:color="auto"/>
      </w:divBdr>
    </w:div>
    <w:div w:id="1831094297">
      <w:bodyDiv w:val="1"/>
      <w:marLeft w:val="0"/>
      <w:marRight w:val="0"/>
      <w:marTop w:val="0"/>
      <w:marBottom w:val="0"/>
      <w:divBdr>
        <w:top w:val="none" w:sz="0" w:space="0" w:color="auto"/>
        <w:left w:val="none" w:sz="0" w:space="0" w:color="auto"/>
        <w:bottom w:val="none" w:sz="0" w:space="0" w:color="auto"/>
        <w:right w:val="none" w:sz="0" w:space="0" w:color="auto"/>
      </w:divBdr>
    </w:div>
    <w:div w:id="1838493280">
      <w:bodyDiv w:val="1"/>
      <w:marLeft w:val="0"/>
      <w:marRight w:val="0"/>
      <w:marTop w:val="0"/>
      <w:marBottom w:val="0"/>
      <w:divBdr>
        <w:top w:val="none" w:sz="0" w:space="0" w:color="auto"/>
        <w:left w:val="none" w:sz="0" w:space="0" w:color="auto"/>
        <w:bottom w:val="none" w:sz="0" w:space="0" w:color="auto"/>
        <w:right w:val="none" w:sz="0" w:space="0" w:color="auto"/>
      </w:divBdr>
    </w:div>
    <w:div w:id="1841846525">
      <w:bodyDiv w:val="1"/>
      <w:marLeft w:val="0"/>
      <w:marRight w:val="0"/>
      <w:marTop w:val="0"/>
      <w:marBottom w:val="0"/>
      <w:divBdr>
        <w:top w:val="none" w:sz="0" w:space="0" w:color="auto"/>
        <w:left w:val="none" w:sz="0" w:space="0" w:color="auto"/>
        <w:bottom w:val="none" w:sz="0" w:space="0" w:color="auto"/>
        <w:right w:val="none" w:sz="0" w:space="0" w:color="auto"/>
      </w:divBdr>
    </w:div>
    <w:div w:id="1854612185">
      <w:bodyDiv w:val="1"/>
      <w:marLeft w:val="0"/>
      <w:marRight w:val="0"/>
      <w:marTop w:val="0"/>
      <w:marBottom w:val="0"/>
      <w:divBdr>
        <w:top w:val="none" w:sz="0" w:space="0" w:color="auto"/>
        <w:left w:val="none" w:sz="0" w:space="0" w:color="auto"/>
        <w:bottom w:val="none" w:sz="0" w:space="0" w:color="auto"/>
        <w:right w:val="none" w:sz="0" w:space="0" w:color="auto"/>
      </w:divBdr>
    </w:div>
    <w:div w:id="1859348474">
      <w:bodyDiv w:val="1"/>
      <w:marLeft w:val="0"/>
      <w:marRight w:val="0"/>
      <w:marTop w:val="0"/>
      <w:marBottom w:val="0"/>
      <w:divBdr>
        <w:top w:val="none" w:sz="0" w:space="0" w:color="auto"/>
        <w:left w:val="none" w:sz="0" w:space="0" w:color="auto"/>
        <w:bottom w:val="none" w:sz="0" w:space="0" w:color="auto"/>
        <w:right w:val="none" w:sz="0" w:space="0" w:color="auto"/>
      </w:divBdr>
    </w:div>
    <w:div w:id="1865899308">
      <w:bodyDiv w:val="1"/>
      <w:marLeft w:val="0"/>
      <w:marRight w:val="0"/>
      <w:marTop w:val="0"/>
      <w:marBottom w:val="0"/>
      <w:divBdr>
        <w:top w:val="none" w:sz="0" w:space="0" w:color="auto"/>
        <w:left w:val="none" w:sz="0" w:space="0" w:color="auto"/>
        <w:bottom w:val="none" w:sz="0" w:space="0" w:color="auto"/>
        <w:right w:val="none" w:sz="0" w:space="0" w:color="auto"/>
      </w:divBdr>
    </w:div>
    <w:div w:id="1871839924">
      <w:bodyDiv w:val="1"/>
      <w:marLeft w:val="0"/>
      <w:marRight w:val="0"/>
      <w:marTop w:val="0"/>
      <w:marBottom w:val="0"/>
      <w:divBdr>
        <w:top w:val="none" w:sz="0" w:space="0" w:color="auto"/>
        <w:left w:val="none" w:sz="0" w:space="0" w:color="auto"/>
        <w:bottom w:val="none" w:sz="0" w:space="0" w:color="auto"/>
        <w:right w:val="none" w:sz="0" w:space="0" w:color="auto"/>
      </w:divBdr>
    </w:div>
    <w:div w:id="1882471105">
      <w:bodyDiv w:val="1"/>
      <w:marLeft w:val="0"/>
      <w:marRight w:val="0"/>
      <w:marTop w:val="0"/>
      <w:marBottom w:val="0"/>
      <w:divBdr>
        <w:top w:val="none" w:sz="0" w:space="0" w:color="auto"/>
        <w:left w:val="none" w:sz="0" w:space="0" w:color="auto"/>
        <w:bottom w:val="none" w:sz="0" w:space="0" w:color="auto"/>
        <w:right w:val="none" w:sz="0" w:space="0" w:color="auto"/>
      </w:divBdr>
    </w:div>
    <w:div w:id="1882545816">
      <w:bodyDiv w:val="1"/>
      <w:marLeft w:val="0"/>
      <w:marRight w:val="0"/>
      <w:marTop w:val="0"/>
      <w:marBottom w:val="0"/>
      <w:divBdr>
        <w:top w:val="none" w:sz="0" w:space="0" w:color="auto"/>
        <w:left w:val="none" w:sz="0" w:space="0" w:color="auto"/>
        <w:bottom w:val="none" w:sz="0" w:space="0" w:color="auto"/>
        <w:right w:val="none" w:sz="0" w:space="0" w:color="auto"/>
      </w:divBdr>
    </w:div>
    <w:div w:id="1886210759">
      <w:bodyDiv w:val="1"/>
      <w:marLeft w:val="0"/>
      <w:marRight w:val="0"/>
      <w:marTop w:val="0"/>
      <w:marBottom w:val="0"/>
      <w:divBdr>
        <w:top w:val="none" w:sz="0" w:space="0" w:color="auto"/>
        <w:left w:val="none" w:sz="0" w:space="0" w:color="auto"/>
        <w:bottom w:val="none" w:sz="0" w:space="0" w:color="auto"/>
        <w:right w:val="none" w:sz="0" w:space="0" w:color="auto"/>
      </w:divBdr>
    </w:div>
    <w:div w:id="1904412620">
      <w:bodyDiv w:val="1"/>
      <w:marLeft w:val="0"/>
      <w:marRight w:val="0"/>
      <w:marTop w:val="0"/>
      <w:marBottom w:val="0"/>
      <w:divBdr>
        <w:top w:val="none" w:sz="0" w:space="0" w:color="auto"/>
        <w:left w:val="none" w:sz="0" w:space="0" w:color="auto"/>
        <w:bottom w:val="none" w:sz="0" w:space="0" w:color="auto"/>
        <w:right w:val="none" w:sz="0" w:space="0" w:color="auto"/>
      </w:divBdr>
    </w:div>
    <w:div w:id="1908564554">
      <w:bodyDiv w:val="1"/>
      <w:marLeft w:val="0"/>
      <w:marRight w:val="0"/>
      <w:marTop w:val="0"/>
      <w:marBottom w:val="0"/>
      <w:divBdr>
        <w:top w:val="none" w:sz="0" w:space="0" w:color="auto"/>
        <w:left w:val="none" w:sz="0" w:space="0" w:color="auto"/>
        <w:bottom w:val="none" w:sz="0" w:space="0" w:color="auto"/>
        <w:right w:val="none" w:sz="0" w:space="0" w:color="auto"/>
      </w:divBdr>
    </w:div>
    <w:div w:id="1913854833">
      <w:bodyDiv w:val="1"/>
      <w:marLeft w:val="0"/>
      <w:marRight w:val="0"/>
      <w:marTop w:val="0"/>
      <w:marBottom w:val="0"/>
      <w:divBdr>
        <w:top w:val="none" w:sz="0" w:space="0" w:color="auto"/>
        <w:left w:val="none" w:sz="0" w:space="0" w:color="auto"/>
        <w:bottom w:val="none" w:sz="0" w:space="0" w:color="auto"/>
        <w:right w:val="none" w:sz="0" w:space="0" w:color="auto"/>
      </w:divBdr>
    </w:div>
    <w:div w:id="1918860120">
      <w:bodyDiv w:val="1"/>
      <w:marLeft w:val="0"/>
      <w:marRight w:val="0"/>
      <w:marTop w:val="0"/>
      <w:marBottom w:val="0"/>
      <w:divBdr>
        <w:top w:val="none" w:sz="0" w:space="0" w:color="auto"/>
        <w:left w:val="none" w:sz="0" w:space="0" w:color="auto"/>
        <w:bottom w:val="none" w:sz="0" w:space="0" w:color="auto"/>
        <w:right w:val="none" w:sz="0" w:space="0" w:color="auto"/>
      </w:divBdr>
    </w:div>
    <w:div w:id="1936788818">
      <w:bodyDiv w:val="1"/>
      <w:marLeft w:val="0"/>
      <w:marRight w:val="0"/>
      <w:marTop w:val="0"/>
      <w:marBottom w:val="0"/>
      <w:divBdr>
        <w:top w:val="none" w:sz="0" w:space="0" w:color="auto"/>
        <w:left w:val="none" w:sz="0" w:space="0" w:color="auto"/>
        <w:bottom w:val="none" w:sz="0" w:space="0" w:color="auto"/>
        <w:right w:val="none" w:sz="0" w:space="0" w:color="auto"/>
      </w:divBdr>
    </w:div>
    <w:div w:id="1938757438">
      <w:bodyDiv w:val="1"/>
      <w:marLeft w:val="0"/>
      <w:marRight w:val="0"/>
      <w:marTop w:val="0"/>
      <w:marBottom w:val="0"/>
      <w:divBdr>
        <w:top w:val="none" w:sz="0" w:space="0" w:color="auto"/>
        <w:left w:val="none" w:sz="0" w:space="0" w:color="auto"/>
        <w:bottom w:val="none" w:sz="0" w:space="0" w:color="auto"/>
        <w:right w:val="none" w:sz="0" w:space="0" w:color="auto"/>
      </w:divBdr>
    </w:div>
    <w:div w:id="1946689269">
      <w:bodyDiv w:val="1"/>
      <w:marLeft w:val="0"/>
      <w:marRight w:val="0"/>
      <w:marTop w:val="0"/>
      <w:marBottom w:val="0"/>
      <w:divBdr>
        <w:top w:val="none" w:sz="0" w:space="0" w:color="auto"/>
        <w:left w:val="none" w:sz="0" w:space="0" w:color="auto"/>
        <w:bottom w:val="none" w:sz="0" w:space="0" w:color="auto"/>
        <w:right w:val="none" w:sz="0" w:space="0" w:color="auto"/>
      </w:divBdr>
    </w:div>
    <w:div w:id="2010479657">
      <w:bodyDiv w:val="1"/>
      <w:marLeft w:val="0"/>
      <w:marRight w:val="0"/>
      <w:marTop w:val="0"/>
      <w:marBottom w:val="0"/>
      <w:divBdr>
        <w:top w:val="none" w:sz="0" w:space="0" w:color="auto"/>
        <w:left w:val="none" w:sz="0" w:space="0" w:color="auto"/>
        <w:bottom w:val="none" w:sz="0" w:space="0" w:color="auto"/>
        <w:right w:val="none" w:sz="0" w:space="0" w:color="auto"/>
      </w:divBdr>
    </w:div>
    <w:div w:id="2016112094">
      <w:bodyDiv w:val="1"/>
      <w:marLeft w:val="0"/>
      <w:marRight w:val="0"/>
      <w:marTop w:val="0"/>
      <w:marBottom w:val="0"/>
      <w:divBdr>
        <w:top w:val="none" w:sz="0" w:space="0" w:color="auto"/>
        <w:left w:val="none" w:sz="0" w:space="0" w:color="auto"/>
        <w:bottom w:val="none" w:sz="0" w:space="0" w:color="auto"/>
        <w:right w:val="none" w:sz="0" w:space="0" w:color="auto"/>
      </w:divBdr>
    </w:div>
    <w:div w:id="2045908619">
      <w:bodyDiv w:val="1"/>
      <w:marLeft w:val="0"/>
      <w:marRight w:val="0"/>
      <w:marTop w:val="0"/>
      <w:marBottom w:val="0"/>
      <w:divBdr>
        <w:top w:val="none" w:sz="0" w:space="0" w:color="auto"/>
        <w:left w:val="none" w:sz="0" w:space="0" w:color="auto"/>
        <w:bottom w:val="none" w:sz="0" w:space="0" w:color="auto"/>
        <w:right w:val="none" w:sz="0" w:space="0" w:color="auto"/>
      </w:divBdr>
    </w:div>
    <w:div w:id="2069038208">
      <w:bodyDiv w:val="1"/>
      <w:marLeft w:val="0"/>
      <w:marRight w:val="0"/>
      <w:marTop w:val="0"/>
      <w:marBottom w:val="0"/>
      <w:divBdr>
        <w:top w:val="none" w:sz="0" w:space="0" w:color="auto"/>
        <w:left w:val="none" w:sz="0" w:space="0" w:color="auto"/>
        <w:bottom w:val="none" w:sz="0" w:space="0" w:color="auto"/>
        <w:right w:val="none" w:sz="0" w:space="0" w:color="auto"/>
      </w:divBdr>
    </w:div>
    <w:div w:id="2073772839">
      <w:bodyDiv w:val="1"/>
      <w:marLeft w:val="0"/>
      <w:marRight w:val="0"/>
      <w:marTop w:val="0"/>
      <w:marBottom w:val="0"/>
      <w:divBdr>
        <w:top w:val="none" w:sz="0" w:space="0" w:color="auto"/>
        <w:left w:val="none" w:sz="0" w:space="0" w:color="auto"/>
        <w:bottom w:val="none" w:sz="0" w:space="0" w:color="auto"/>
        <w:right w:val="none" w:sz="0" w:space="0" w:color="auto"/>
      </w:divBdr>
    </w:div>
    <w:div w:id="2098556046">
      <w:bodyDiv w:val="1"/>
      <w:marLeft w:val="0"/>
      <w:marRight w:val="0"/>
      <w:marTop w:val="0"/>
      <w:marBottom w:val="0"/>
      <w:divBdr>
        <w:top w:val="none" w:sz="0" w:space="0" w:color="auto"/>
        <w:left w:val="none" w:sz="0" w:space="0" w:color="auto"/>
        <w:bottom w:val="none" w:sz="0" w:space="0" w:color="auto"/>
        <w:right w:val="none" w:sz="0" w:space="0" w:color="auto"/>
      </w:divBdr>
    </w:div>
    <w:div w:id="21126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B306-060D-4F34-A905-D342A1F5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Kellie</dc:creator>
  <cp:lastModifiedBy>Tamela Curtis</cp:lastModifiedBy>
  <cp:revision>2</cp:revision>
  <cp:lastPrinted>2025-05-07T16:26:00Z</cp:lastPrinted>
  <dcterms:created xsi:type="dcterms:W3CDTF">2025-07-01T16:52:00Z</dcterms:created>
  <dcterms:modified xsi:type="dcterms:W3CDTF">2025-07-01T16:52:00Z</dcterms:modified>
</cp:coreProperties>
</file>